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61350D5F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 xml:space="preserve"> Padres y Apoderados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>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66BCCC4F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>mes de</w:t>
      </w:r>
      <w:r w:rsidR="00E45F22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D316B3">
        <w:rPr>
          <w:rFonts w:ascii="Arial" w:hAnsi="Arial" w:cs="Arial"/>
          <w:b/>
          <w:sz w:val="20"/>
          <w:szCs w:val="20"/>
          <w:lang w:val="es-CL"/>
        </w:rPr>
        <w:t>JUNIO</w:t>
      </w:r>
      <w:r w:rsidR="00C76138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702DE9">
        <w:rPr>
          <w:rFonts w:ascii="Arial" w:hAnsi="Arial" w:cs="Arial"/>
          <w:b/>
          <w:sz w:val="20"/>
          <w:szCs w:val="20"/>
          <w:lang w:val="es-CL"/>
        </w:rPr>
        <w:t xml:space="preserve"> de 2022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0CFD7A62" w:rsidR="007F57CD" w:rsidRDefault="00C06E2A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b/>
          <w:sz w:val="20"/>
          <w:szCs w:val="20"/>
          <w:lang w:val="es-CL"/>
        </w:rPr>
        <w:t xml:space="preserve">CURSO:  </w:t>
      </w:r>
      <w:r w:rsidR="000240E2">
        <w:rPr>
          <w:rFonts w:ascii="Arial" w:hAnsi="Arial" w:cs="Arial"/>
          <w:b/>
          <w:sz w:val="20"/>
          <w:szCs w:val="20"/>
          <w:lang w:val="es-CL"/>
        </w:rPr>
        <w:t xml:space="preserve">4° </w:t>
      </w:r>
      <w:r>
        <w:rPr>
          <w:rFonts w:ascii="Arial" w:hAnsi="Arial" w:cs="Arial"/>
          <w:b/>
          <w:sz w:val="20"/>
          <w:szCs w:val="20"/>
          <w:lang w:val="es-CL"/>
        </w:rPr>
        <w:t xml:space="preserve">  </w:t>
      </w:r>
      <w:r w:rsidR="00037C31" w:rsidRPr="002C033F">
        <w:rPr>
          <w:rFonts w:ascii="Arial" w:hAnsi="Arial" w:cs="Arial"/>
          <w:b/>
          <w:sz w:val="20"/>
          <w:szCs w:val="20"/>
          <w:lang w:val="es-CL"/>
        </w:rPr>
        <w:t>Básico</w:t>
      </w:r>
    </w:p>
    <w:p w14:paraId="40D7DFF6" w14:textId="207654EC" w:rsidR="004F7C4D" w:rsidRPr="00B93579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B93579">
        <w:rPr>
          <w:rFonts w:ascii="Arial" w:hAnsi="Arial" w:cs="Arial"/>
          <w:b/>
        </w:rPr>
        <w:t xml:space="preserve">Lunes </w:t>
      </w:r>
      <w:r w:rsidR="00D316B3" w:rsidRPr="00B93579">
        <w:rPr>
          <w:rFonts w:ascii="Arial" w:hAnsi="Arial" w:cs="Arial"/>
          <w:b/>
        </w:rPr>
        <w:t>13</w:t>
      </w:r>
      <w:r w:rsidR="00C76138" w:rsidRPr="00B93579">
        <w:rPr>
          <w:rFonts w:ascii="Arial" w:hAnsi="Arial" w:cs="Arial"/>
          <w:b/>
        </w:rPr>
        <w:t xml:space="preserve"> de </w:t>
      </w:r>
      <w:r w:rsidR="00D316B3" w:rsidRPr="00B93579">
        <w:rPr>
          <w:rFonts w:ascii="Arial" w:hAnsi="Arial" w:cs="Arial"/>
          <w:b/>
        </w:rPr>
        <w:t>JUNIO</w:t>
      </w:r>
      <w:r w:rsidR="00C76138" w:rsidRPr="00B93579">
        <w:rPr>
          <w:rFonts w:ascii="Arial" w:hAnsi="Arial" w:cs="Arial"/>
          <w:b/>
        </w:rPr>
        <w:t xml:space="preserve"> </w:t>
      </w:r>
      <w:r w:rsidRPr="00B93579">
        <w:rPr>
          <w:rFonts w:ascii="Arial" w:hAnsi="Arial" w:cs="Arial"/>
          <w:b/>
        </w:rPr>
        <w:t xml:space="preserve">Prueba de Lenguaje y Comunicación </w:t>
      </w:r>
    </w:p>
    <w:p w14:paraId="3CDF62B9" w14:textId="77777777" w:rsidR="00B93579" w:rsidRPr="00B93579" w:rsidRDefault="00B93579" w:rsidP="00B93579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shd w:val="clear" w:color="auto" w:fill="FFFFFF"/>
          <w:lang w:val="es-CL" w:eastAsia="es-CL"/>
        </w:rPr>
        <w:t>OA 4: Profundizar su comprensión de las narraciones leídas:</w:t>
      </w:r>
    </w:p>
    <w:p w14:paraId="60DB16CA" w14:textId="08600E8D" w:rsidR="00B93579" w:rsidRPr="00B93579" w:rsidRDefault="00B93579" w:rsidP="00B935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sym w:font="Symbol" w:char="F0B7"/>
      </w:r>
      <w:r w:rsidRPr="00B93579">
        <w:rPr>
          <w:rFonts w:ascii="Arial" w:eastAsia="Times New Roman" w:hAnsi="Arial" w:cs="Arial"/>
          <w:color w:val="222222"/>
          <w:lang w:val="es-CL" w:eastAsia="es-CL"/>
        </w:rPr>
        <w:t xml:space="preserve"> extrayendo información explícita e implícita</w:t>
      </w:r>
      <w:r w:rsidRPr="00B93579">
        <w:rPr>
          <w:rFonts w:ascii="Arial" w:eastAsia="Times New Roman" w:hAnsi="Arial" w:cs="Arial"/>
          <w:color w:val="222222"/>
          <w:lang w:val="es-CL" w:eastAsia="es-CL"/>
        </w:rPr>
        <w:t>.</w:t>
      </w:r>
      <w:r w:rsidRPr="00B93579">
        <w:rPr>
          <w:rFonts w:ascii="Arial" w:eastAsia="Times New Roman" w:hAnsi="Arial" w:cs="Arial"/>
          <w:color w:val="222222"/>
          <w:lang w:val="es-CL" w:eastAsia="es-CL"/>
        </w:rPr>
        <w:t> </w:t>
      </w:r>
    </w:p>
    <w:p w14:paraId="50063D71" w14:textId="681AECB8" w:rsidR="00B93579" w:rsidRPr="00B93579" w:rsidRDefault="00B93579" w:rsidP="00B935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sym w:font="Symbol" w:char="F0B7"/>
      </w:r>
      <w:r w:rsidRPr="00B93579">
        <w:rPr>
          <w:rFonts w:ascii="Arial" w:eastAsia="Times New Roman" w:hAnsi="Arial" w:cs="Arial"/>
          <w:color w:val="222222"/>
          <w:lang w:val="es-CL" w:eastAsia="es-CL"/>
        </w:rPr>
        <w:t xml:space="preserve"> determinando las consecuencias de hechos o acciones</w:t>
      </w:r>
      <w:r w:rsidRPr="00B93579">
        <w:rPr>
          <w:rFonts w:ascii="Arial" w:eastAsia="Times New Roman" w:hAnsi="Arial" w:cs="Arial"/>
          <w:color w:val="222222"/>
          <w:lang w:val="es-CL" w:eastAsia="es-CL"/>
        </w:rPr>
        <w:t>.</w:t>
      </w:r>
      <w:r w:rsidRPr="00B93579">
        <w:rPr>
          <w:rFonts w:ascii="Arial" w:eastAsia="Times New Roman" w:hAnsi="Arial" w:cs="Arial"/>
          <w:color w:val="222222"/>
          <w:lang w:val="es-CL" w:eastAsia="es-CL"/>
        </w:rPr>
        <w:t> </w:t>
      </w:r>
    </w:p>
    <w:p w14:paraId="1A6FEDC5" w14:textId="6BF84334" w:rsidR="00B93579" w:rsidRPr="00B93579" w:rsidRDefault="00B93579" w:rsidP="00B935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sym w:font="Symbol" w:char="F0B7"/>
      </w:r>
      <w:r w:rsidRPr="00B93579">
        <w:rPr>
          <w:rFonts w:ascii="Arial" w:eastAsia="Times New Roman" w:hAnsi="Arial" w:cs="Arial"/>
          <w:color w:val="222222"/>
          <w:lang w:val="es-CL" w:eastAsia="es-CL"/>
        </w:rPr>
        <w:t xml:space="preserve"> describiendo los personajes</w:t>
      </w:r>
      <w:r w:rsidRPr="00B93579">
        <w:rPr>
          <w:rFonts w:ascii="Arial" w:eastAsia="Times New Roman" w:hAnsi="Arial" w:cs="Arial"/>
          <w:color w:val="222222"/>
          <w:lang w:val="es-CL" w:eastAsia="es-CL"/>
        </w:rPr>
        <w:t>.</w:t>
      </w:r>
      <w:r w:rsidRPr="00B93579">
        <w:rPr>
          <w:rFonts w:ascii="Arial" w:eastAsia="Times New Roman" w:hAnsi="Arial" w:cs="Arial"/>
          <w:color w:val="222222"/>
          <w:lang w:val="es-CL" w:eastAsia="es-CL"/>
        </w:rPr>
        <w:t> </w:t>
      </w:r>
    </w:p>
    <w:p w14:paraId="5301709D" w14:textId="26561663" w:rsidR="00B93579" w:rsidRPr="00B93579" w:rsidRDefault="00B93579" w:rsidP="00B93579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expresando opiniones fundamentadas sobre actitudes y acciones de los personajes.</w:t>
      </w:r>
      <w:r w:rsidRPr="00B93579">
        <w:rPr>
          <w:rFonts w:ascii="Arial" w:eastAsia="Times New Roman" w:hAnsi="Arial" w:cs="Arial"/>
          <w:color w:val="222222"/>
          <w:lang w:val="es-CL" w:eastAsia="es-CL"/>
        </w:rPr>
        <w:br/>
        <w:t>OA 6: Leer independientemente y comprender textos no literarios para ampliar su conocimiento del</w:t>
      </w:r>
      <w:r w:rsidRPr="00B93579">
        <w:rPr>
          <w:rFonts w:ascii="Arial" w:eastAsia="Times New Roman" w:hAnsi="Arial" w:cs="Arial"/>
          <w:color w:val="222222"/>
          <w:lang w:val="es-CL" w:eastAsia="es-CL"/>
        </w:rPr>
        <w:br/>
        <w:t>mundo y formarse una opinión:</w:t>
      </w:r>
    </w:p>
    <w:p w14:paraId="794A0CE6" w14:textId="77777777" w:rsidR="00B93579" w:rsidRPr="00B93579" w:rsidRDefault="00B93579" w:rsidP="00B935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sym w:font="Symbol" w:char="F0B7"/>
      </w:r>
      <w:r w:rsidRPr="00B93579">
        <w:rPr>
          <w:rFonts w:ascii="Arial" w:eastAsia="Times New Roman" w:hAnsi="Arial" w:cs="Arial"/>
          <w:color w:val="222222"/>
          <w:lang w:val="es-CL" w:eastAsia="es-CL"/>
        </w:rPr>
        <w:t xml:space="preserve"> extrayendo información explícita e implícita </w:t>
      </w:r>
    </w:p>
    <w:p w14:paraId="28DDD9E7" w14:textId="77777777" w:rsidR="00B93579" w:rsidRPr="00B93579" w:rsidRDefault="00B93579" w:rsidP="00B93579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OA 17: Escribir, revisar y editar sus textos para satisfacer un propósito y transmitir sus ideas con claridad.</w:t>
      </w:r>
    </w:p>
    <w:p w14:paraId="49413676" w14:textId="65D338D6" w:rsidR="001839DA" w:rsidRPr="00B93579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6872ACEF" w14:textId="0CB73847" w:rsidR="004F7C4D" w:rsidRPr="00B93579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B93579">
        <w:rPr>
          <w:rFonts w:ascii="Arial" w:hAnsi="Arial" w:cs="Arial"/>
          <w:b/>
        </w:rPr>
        <w:t xml:space="preserve">Martes </w:t>
      </w:r>
      <w:r w:rsidR="00D316B3" w:rsidRPr="00B93579">
        <w:rPr>
          <w:rFonts w:ascii="Arial" w:hAnsi="Arial" w:cs="Arial"/>
          <w:b/>
        </w:rPr>
        <w:t xml:space="preserve">14 de JUNIO </w:t>
      </w:r>
      <w:r w:rsidRPr="00B93579">
        <w:rPr>
          <w:rFonts w:ascii="Arial" w:hAnsi="Arial" w:cs="Arial"/>
          <w:b/>
        </w:rPr>
        <w:t xml:space="preserve">Prueba de Ciencias Naturales </w:t>
      </w:r>
    </w:p>
    <w:p w14:paraId="164EC12E" w14:textId="4D88BC77" w:rsidR="00E13B48" w:rsidRPr="00B93579" w:rsidRDefault="00530A53" w:rsidP="00530A53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/>
          <w:lang w:val="es-CL"/>
        </w:rPr>
      </w:pPr>
      <w:r w:rsidRPr="00B93579">
        <w:rPr>
          <w:rFonts w:ascii="Arial" w:hAnsi="Arial" w:cs="Arial"/>
          <w:color w:val="222222"/>
          <w:shd w:val="clear" w:color="auto" w:fill="FFFFFF"/>
        </w:rPr>
        <w:t>OA_11: Medir la masa, el volumen y la temperatura de la materia (en estados sólido, líquido y gaseoso), utilizando instrumentos y unidades de medida apropiados.</w:t>
      </w:r>
    </w:p>
    <w:p w14:paraId="22102E7F" w14:textId="61D47FB2" w:rsidR="001839DA" w:rsidRPr="00B93579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7F0FD782" w14:textId="04020D8B" w:rsidR="004F7C4D" w:rsidRPr="00B93579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B93579">
        <w:rPr>
          <w:rFonts w:ascii="Arial" w:hAnsi="Arial" w:cs="Arial"/>
          <w:b/>
        </w:rPr>
        <w:t>Miércoles</w:t>
      </w:r>
      <w:r w:rsidR="005F6CBA" w:rsidRPr="00B93579">
        <w:rPr>
          <w:rFonts w:ascii="Arial" w:hAnsi="Arial" w:cs="Arial"/>
          <w:b/>
        </w:rPr>
        <w:t xml:space="preserve"> </w:t>
      </w:r>
      <w:r w:rsidR="00D316B3" w:rsidRPr="00B93579">
        <w:rPr>
          <w:rFonts w:ascii="Arial" w:hAnsi="Arial" w:cs="Arial"/>
          <w:b/>
        </w:rPr>
        <w:t xml:space="preserve">15 de JUNIO </w:t>
      </w:r>
      <w:r w:rsidRPr="00B93579">
        <w:rPr>
          <w:rFonts w:ascii="Arial" w:hAnsi="Arial" w:cs="Arial"/>
          <w:b/>
        </w:rPr>
        <w:t>Prueba</w:t>
      </w:r>
      <w:r w:rsidR="005F6CBA" w:rsidRPr="00B93579">
        <w:rPr>
          <w:rFonts w:ascii="Arial" w:hAnsi="Arial" w:cs="Arial"/>
          <w:b/>
        </w:rPr>
        <w:t xml:space="preserve"> </w:t>
      </w:r>
      <w:r w:rsidRPr="00B93579">
        <w:rPr>
          <w:rFonts w:ascii="Arial" w:hAnsi="Arial" w:cs="Arial"/>
          <w:b/>
        </w:rPr>
        <w:t xml:space="preserve">de Matemática </w:t>
      </w:r>
    </w:p>
    <w:p w14:paraId="2EF79DDF" w14:textId="1A33EF84" w:rsidR="00530A53" w:rsidRPr="00B93579" w:rsidRDefault="00530A53" w:rsidP="00530A53">
      <w:pPr>
        <w:spacing w:after="0" w:line="240" w:lineRule="auto"/>
        <w:rPr>
          <w:rFonts w:ascii="Times New Roman" w:eastAsia="Times New Roman" w:hAnsi="Times New Roman" w:cs="Times New Roman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shd w:val="clear" w:color="auto" w:fill="FFFFFF"/>
          <w:lang w:val="es-CL" w:eastAsia="es-CL"/>
        </w:rPr>
        <w:t>Números y Operaciones </w:t>
      </w:r>
    </w:p>
    <w:p w14:paraId="6C704229" w14:textId="77777777" w:rsidR="00530A53" w:rsidRPr="00B93579" w:rsidRDefault="00530A53" w:rsidP="00530A53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OA 1. Representar y describir números del 0 al 10 000 </w:t>
      </w:r>
    </w:p>
    <w:p w14:paraId="29A70A0B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• contándolos de 10 en 10, de 100 en 100, de 1 000 en 1 000</w:t>
      </w:r>
    </w:p>
    <w:p w14:paraId="0839183F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• leyéndolos y escribiéndolos</w:t>
      </w:r>
    </w:p>
    <w:p w14:paraId="1163F0F9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• representándolos en forma concreta, pictórica y simbólica</w:t>
      </w:r>
    </w:p>
    <w:p w14:paraId="422029E4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• comparándolos y ordenándolos en la recta numérica o tabla posicional</w:t>
      </w:r>
    </w:p>
    <w:p w14:paraId="66F3FAD3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• identificando el valor posicional de los dígitos hasta la decena de mil</w:t>
      </w:r>
    </w:p>
    <w:p w14:paraId="116BFC1A" w14:textId="557868CD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 xml:space="preserve">• componiendo y descomponiendo números hasta 10 000 en forma aditiva, </w:t>
      </w:r>
      <w:proofErr w:type="gramStart"/>
      <w:r w:rsidRPr="00B93579">
        <w:rPr>
          <w:rFonts w:ascii="Arial" w:eastAsia="Times New Roman" w:hAnsi="Arial" w:cs="Arial"/>
          <w:color w:val="222222"/>
          <w:lang w:val="es-CL" w:eastAsia="es-CL"/>
        </w:rPr>
        <w:t>de acuerdo a</w:t>
      </w:r>
      <w:proofErr w:type="gramEnd"/>
      <w:r w:rsidRPr="00B93579">
        <w:rPr>
          <w:rFonts w:ascii="Arial" w:eastAsia="Times New Roman" w:hAnsi="Arial" w:cs="Arial"/>
          <w:color w:val="222222"/>
          <w:lang w:val="es-CL" w:eastAsia="es-CL"/>
        </w:rPr>
        <w:t xml:space="preserve"> su valor posicional.</w:t>
      </w:r>
    </w:p>
    <w:p w14:paraId="76B3225F" w14:textId="77777777" w:rsidR="00530A53" w:rsidRPr="00B93579" w:rsidRDefault="00530A53" w:rsidP="00530A53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OA 3. Demostrar que comprenden la adición y la sustracción de números hasta 1 000</w:t>
      </w:r>
    </w:p>
    <w:p w14:paraId="513A87CD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• usando estrategias personales para realizar estas operaciones</w:t>
      </w:r>
    </w:p>
    <w:p w14:paraId="4D78B5E3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• descomponiendo los números involucrados</w:t>
      </w:r>
    </w:p>
    <w:p w14:paraId="2AE6AD51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• estimando sumas y diferencias</w:t>
      </w:r>
    </w:p>
    <w:p w14:paraId="6E93CCD2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• resolviendo problemas rutinarios y no rutinarios que incluyan adiciones y sustracciones</w:t>
      </w:r>
    </w:p>
    <w:p w14:paraId="372590AC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• aplicando los algoritmos en la adición hasta 4 sumandos y en la sustracción de hasta un </w:t>
      </w:r>
    </w:p>
    <w:p w14:paraId="372BDE0B" w14:textId="77777777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sustraendo.</w:t>
      </w:r>
    </w:p>
    <w:p w14:paraId="5235B019" w14:textId="70B18579" w:rsidR="001839DA" w:rsidRPr="00B93579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2ACC7EE0" w14:textId="242926C8" w:rsidR="004F7C4D" w:rsidRPr="00B93579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proofErr w:type="gramStart"/>
      <w:r w:rsidRPr="00B93579">
        <w:rPr>
          <w:rFonts w:ascii="Arial" w:hAnsi="Arial" w:cs="Arial"/>
          <w:b/>
        </w:rPr>
        <w:t xml:space="preserve">Jueves </w:t>
      </w:r>
      <w:r w:rsidR="00702DE9" w:rsidRPr="00B93579">
        <w:rPr>
          <w:rFonts w:ascii="Arial" w:hAnsi="Arial" w:cs="Arial"/>
          <w:b/>
        </w:rPr>
        <w:t xml:space="preserve"> </w:t>
      </w:r>
      <w:bookmarkStart w:id="0" w:name="_Hlk103205036"/>
      <w:r w:rsidR="00D316B3" w:rsidRPr="00B93579">
        <w:rPr>
          <w:rFonts w:ascii="Arial" w:hAnsi="Arial" w:cs="Arial"/>
          <w:b/>
        </w:rPr>
        <w:t>16</w:t>
      </w:r>
      <w:proofErr w:type="gramEnd"/>
      <w:r w:rsidR="00D316B3" w:rsidRPr="00B93579">
        <w:rPr>
          <w:rFonts w:ascii="Arial" w:hAnsi="Arial" w:cs="Arial"/>
          <w:b/>
        </w:rPr>
        <w:t xml:space="preserve"> de JUNIO</w:t>
      </w:r>
      <w:r w:rsidRPr="00B93579">
        <w:rPr>
          <w:rFonts w:ascii="Arial" w:hAnsi="Arial" w:cs="Arial"/>
          <w:b/>
        </w:rPr>
        <w:t xml:space="preserve"> </w:t>
      </w:r>
      <w:bookmarkEnd w:id="0"/>
      <w:r w:rsidRPr="00B93579">
        <w:rPr>
          <w:rFonts w:ascii="Arial" w:hAnsi="Arial" w:cs="Arial"/>
          <w:b/>
        </w:rPr>
        <w:t xml:space="preserve">Prueba de Historia, Geografía y Ciencias Sociales </w:t>
      </w:r>
    </w:p>
    <w:p w14:paraId="2C8AE0B0" w14:textId="48F118E2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Identificar puntos cardinales. (OA 7)</w:t>
      </w:r>
    </w:p>
    <w:p w14:paraId="66DA8E4F" w14:textId="5600816D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Identificar continentes y océanos en un planisferio. (OA 7)</w:t>
      </w:r>
    </w:p>
    <w:p w14:paraId="69926CC0" w14:textId="6C7214FA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B93579">
        <w:rPr>
          <w:rFonts w:ascii="Arial" w:eastAsia="Times New Roman" w:hAnsi="Arial" w:cs="Arial"/>
          <w:color w:val="222222"/>
          <w:lang w:val="es-CL" w:eastAsia="es-CL"/>
        </w:rPr>
        <w:t>Describir paisajes del continente americano (OA 8)</w:t>
      </w:r>
    </w:p>
    <w:p w14:paraId="417A2859" w14:textId="77777777" w:rsidR="00530A53" w:rsidRPr="00B93579" w:rsidRDefault="00530A53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7A4D1838" w14:textId="6F9BA79D" w:rsidR="00596D06" w:rsidRPr="00B93579" w:rsidRDefault="00596D06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B93579">
        <w:rPr>
          <w:rFonts w:ascii="Arial" w:hAnsi="Arial" w:cs="Arial"/>
          <w:b/>
        </w:rPr>
        <w:t xml:space="preserve">Viernes </w:t>
      </w:r>
      <w:r w:rsidR="00D316B3" w:rsidRPr="00B93579">
        <w:rPr>
          <w:rFonts w:ascii="Arial" w:hAnsi="Arial" w:cs="Arial"/>
          <w:b/>
        </w:rPr>
        <w:t xml:space="preserve">17 de JUNIO </w:t>
      </w:r>
      <w:r w:rsidRPr="00B93579">
        <w:rPr>
          <w:rFonts w:ascii="Arial" w:hAnsi="Arial" w:cs="Arial"/>
          <w:b/>
        </w:rPr>
        <w:t>Prueba de Inglés</w:t>
      </w:r>
    </w:p>
    <w:p w14:paraId="3E40768B" w14:textId="03540283" w:rsidR="00530A53" w:rsidRPr="00B93579" w:rsidRDefault="00530A53" w:rsidP="00530A53">
      <w:pPr>
        <w:spacing w:after="0" w:line="240" w:lineRule="auto"/>
        <w:rPr>
          <w:rFonts w:ascii="Times New Roman" w:eastAsia="Times New Roman" w:hAnsi="Times New Roman" w:cs="Times New Roman"/>
          <w:lang w:val="en-US" w:eastAsia="es-CL"/>
        </w:rPr>
      </w:pPr>
      <w:r w:rsidRPr="00B93579">
        <w:rPr>
          <w:rFonts w:ascii="Arial" w:eastAsia="Times New Roman" w:hAnsi="Arial" w:cs="Arial"/>
          <w:color w:val="222222"/>
          <w:shd w:val="clear" w:color="auto" w:fill="FFFFFF"/>
          <w:lang w:val="en-US" w:eastAsia="es-CL"/>
        </w:rPr>
        <w:t>Days of the week.</w:t>
      </w:r>
    </w:p>
    <w:p w14:paraId="0230E60A" w14:textId="60D26AB1" w:rsidR="00530A53" w:rsidRPr="00B93579" w:rsidRDefault="00530A53" w:rsidP="00530A53">
      <w:pPr>
        <w:spacing w:after="0" w:line="240" w:lineRule="auto"/>
        <w:rPr>
          <w:rFonts w:ascii="Times New Roman" w:eastAsia="Times New Roman" w:hAnsi="Times New Roman" w:cs="Times New Roman"/>
          <w:lang w:val="en-US" w:eastAsia="es-CL"/>
        </w:rPr>
      </w:pPr>
      <w:r w:rsidRPr="00B93579">
        <w:rPr>
          <w:rFonts w:ascii="Arial" w:eastAsia="Times New Roman" w:hAnsi="Arial" w:cs="Arial"/>
          <w:color w:val="222222"/>
          <w:lang w:val="en-US" w:eastAsia="es-CL"/>
        </w:rPr>
        <w:t>Daily routine.</w:t>
      </w:r>
    </w:p>
    <w:p w14:paraId="28F5C23C" w14:textId="215BFBAA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n-US" w:eastAsia="es-CL"/>
        </w:rPr>
      </w:pPr>
      <w:proofErr w:type="spellStart"/>
      <w:r w:rsidRPr="00B93579">
        <w:rPr>
          <w:rFonts w:ascii="Arial" w:eastAsia="Times New Roman" w:hAnsi="Arial" w:cs="Arial"/>
          <w:color w:val="222222"/>
          <w:lang w:val="en-US" w:eastAsia="es-CL"/>
        </w:rPr>
        <w:t>Colours</w:t>
      </w:r>
      <w:proofErr w:type="spellEnd"/>
      <w:r w:rsidRPr="00B93579">
        <w:rPr>
          <w:rFonts w:ascii="Arial" w:eastAsia="Times New Roman" w:hAnsi="Arial" w:cs="Arial"/>
          <w:color w:val="222222"/>
          <w:lang w:val="en-US" w:eastAsia="es-CL"/>
        </w:rPr>
        <w:t>.</w:t>
      </w:r>
    </w:p>
    <w:p w14:paraId="77293EE7" w14:textId="24F9E1E6" w:rsidR="00530A53" w:rsidRPr="00B93579" w:rsidRDefault="00530A53" w:rsidP="00530A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n-US" w:eastAsia="es-CL"/>
        </w:rPr>
      </w:pPr>
      <w:r w:rsidRPr="00B93579">
        <w:rPr>
          <w:rFonts w:ascii="Arial" w:eastAsia="Times New Roman" w:hAnsi="Arial" w:cs="Arial"/>
          <w:color w:val="222222"/>
          <w:lang w:val="en-US" w:eastAsia="es-CL"/>
        </w:rPr>
        <w:t>Vocabulary song “On my way”.</w:t>
      </w:r>
    </w:p>
    <w:p w14:paraId="635478C7" w14:textId="3AAA6301" w:rsidR="001839DA" w:rsidRPr="00530A53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n-US"/>
        </w:rPr>
      </w:pPr>
    </w:p>
    <w:p w14:paraId="0EBC874B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79544F16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4B8E0CC7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728108E9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3A8B8060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734D320A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672DC6CE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00CFFD01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4BB43D50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270A7827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1ED23A65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472B44E2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78FB7FA9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145F148A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064ECC45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34C3B9A8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10F2CDE3" w14:textId="77777777" w:rsidR="00B93579" w:rsidRDefault="00B9357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58E12996" w14:textId="667583E2" w:rsidR="007F57CD" w:rsidRPr="00530A53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530A53">
        <w:rPr>
          <w:rFonts w:ascii="Arial" w:hAnsi="Arial" w:cs="Arial"/>
          <w:b/>
          <w:i/>
          <w:sz w:val="20"/>
          <w:szCs w:val="20"/>
          <w:u w:val="single"/>
        </w:rPr>
        <w:lastRenderedPageBreak/>
        <w:t xml:space="preserve">Recomendamos preparar con tiempo el estudio para las </w:t>
      </w:r>
      <w:proofErr w:type="gramStart"/>
      <w:r w:rsidRPr="00530A53">
        <w:rPr>
          <w:rFonts w:ascii="Arial" w:hAnsi="Arial" w:cs="Arial"/>
          <w:b/>
          <w:i/>
          <w:sz w:val="20"/>
          <w:szCs w:val="20"/>
          <w:u w:val="single"/>
        </w:rPr>
        <w:t>evaluaciones  y</w:t>
      </w:r>
      <w:proofErr w:type="gramEnd"/>
      <w:r w:rsidRPr="00530A53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5105434C" w14:textId="408648FF" w:rsidR="007F57CD" w:rsidRPr="00530A53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530A53">
        <w:rPr>
          <w:rFonts w:ascii="Arial" w:hAnsi="Arial" w:cs="Arial"/>
          <w:b/>
          <w:i/>
          <w:sz w:val="20"/>
          <w:szCs w:val="20"/>
          <w:u w:val="single"/>
        </w:rPr>
        <w:t xml:space="preserve"> la asistencia es obligatoria.</w:t>
      </w:r>
    </w:p>
    <w:p w14:paraId="23CBBAD8" w14:textId="59CBB7A7" w:rsidR="00702DE9" w:rsidRPr="00530A53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77515612" w14:textId="17999698" w:rsidR="00702DE9" w:rsidRPr="00530A53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466E1362" w14:textId="59E26C5A" w:rsidR="00702DE9" w:rsidRPr="00530A53" w:rsidRDefault="00702DE9" w:rsidP="00702DE9">
      <w:pPr>
        <w:pStyle w:val="Default"/>
        <w:jc w:val="both"/>
        <w:rPr>
          <w:b/>
          <w:sz w:val="20"/>
          <w:szCs w:val="20"/>
        </w:rPr>
      </w:pPr>
      <w:r w:rsidRPr="00530A53">
        <w:rPr>
          <w:sz w:val="20"/>
          <w:szCs w:val="20"/>
        </w:rPr>
        <w:t xml:space="preserve">Quienes no realicen evaluaciones deberán </w:t>
      </w:r>
      <w:proofErr w:type="gramStart"/>
      <w:r w:rsidRPr="00530A53">
        <w:rPr>
          <w:sz w:val="20"/>
          <w:szCs w:val="20"/>
        </w:rPr>
        <w:t>justificar  al</w:t>
      </w:r>
      <w:proofErr w:type="gramEnd"/>
      <w:r w:rsidRPr="00530A53">
        <w:rPr>
          <w:sz w:val="20"/>
          <w:szCs w:val="20"/>
        </w:rPr>
        <w:t xml:space="preserve"> profesor/a jefe </w:t>
      </w:r>
      <w:r w:rsidR="00EF79C2" w:rsidRPr="00530A53">
        <w:rPr>
          <w:sz w:val="20"/>
          <w:szCs w:val="20"/>
        </w:rPr>
        <w:t xml:space="preserve">vía </w:t>
      </w:r>
      <w:r w:rsidRPr="00530A53">
        <w:rPr>
          <w:sz w:val="20"/>
          <w:szCs w:val="20"/>
        </w:rPr>
        <w:t xml:space="preserve">agenda o presentar certificado médico. </w:t>
      </w:r>
      <w:r w:rsidR="00EF79C2" w:rsidRPr="00530A53">
        <w:rPr>
          <w:sz w:val="20"/>
          <w:szCs w:val="20"/>
        </w:rPr>
        <w:t xml:space="preserve">Se </w:t>
      </w:r>
      <w:r w:rsidRPr="00530A53">
        <w:rPr>
          <w:sz w:val="20"/>
          <w:szCs w:val="20"/>
        </w:rPr>
        <w:t>indicará la nueva fecha de evaluación.</w:t>
      </w:r>
    </w:p>
    <w:p w14:paraId="2A52D2CF" w14:textId="77777777" w:rsidR="00702DE9" w:rsidRPr="00530A53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08425513" w14:textId="06A9E9D1" w:rsidR="007F57CD" w:rsidRPr="00530A53" w:rsidRDefault="007F57CD" w:rsidP="005548A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530A53">
        <w:rPr>
          <w:rFonts w:ascii="Arial" w:eastAsia="Times New Roman" w:hAnsi="Arial" w:cs="Arial"/>
          <w:sz w:val="20"/>
          <w:szCs w:val="20"/>
          <w:lang w:val="es-CL" w:eastAsia="es-CL"/>
        </w:rPr>
        <w:t xml:space="preserve">Es importante la puntualidad y asistencia a estas evaluaciones. </w:t>
      </w:r>
      <w:proofErr w:type="gramStart"/>
      <w:r w:rsidRPr="00530A53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>Además</w:t>
      </w:r>
      <w:proofErr w:type="gramEnd"/>
      <w:r w:rsidRPr="00530A53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 xml:space="preserve"> los estudiantes deben traer lápiz mina </w:t>
      </w:r>
      <w:proofErr w:type="spellStart"/>
      <w:r w:rsidRPr="00530A53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>Nº</w:t>
      </w:r>
      <w:proofErr w:type="spellEnd"/>
      <w:r w:rsidRPr="00530A53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 xml:space="preserve"> 2 y goma de borrar. </w:t>
      </w:r>
      <w:r w:rsidRPr="00530A53">
        <w:rPr>
          <w:rFonts w:ascii="Arial" w:eastAsia="Times New Roman" w:hAnsi="Arial" w:cs="Arial"/>
          <w:sz w:val="20"/>
          <w:szCs w:val="20"/>
          <w:lang w:val="es-CL" w:eastAsia="es-CL"/>
        </w:rPr>
        <w:t xml:space="preserve">Agradeciendo su atención y colaboración en este proceso tan importante para nuestros alumnos. </w:t>
      </w:r>
    </w:p>
    <w:p w14:paraId="73C66D3A" w14:textId="1F1C297A" w:rsidR="007F57CD" w:rsidRPr="00530A53" w:rsidRDefault="007F57CD" w:rsidP="005548A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30A53">
        <w:rPr>
          <w:rFonts w:ascii="Arial" w:eastAsia="Calibri" w:hAnsi="Arial" w:cs="Arial"/>
          <w:sz w:val="20"/>
          <w:szCs w:val="20"/>
        </w:rPr>
        <w:t xml:space="preserve"> </w:t>
      </w:r>
    </w:p>
    <w:p w14:paraId="1E59342C" w14:textId="26E57DE6" w:rsidR="00EF6ED8" w:rsidRPr="00530A53" w:rsidRDefault="00EF6ED8" w:rsidP="00EF6ED8">
      <w:pPr>
        <w:spacing w:after="0" w:line="240" w:lineRule="auto"/>
        <w:jc w:val="center"/>
        <w:rPr>
          <w:rFonts w:ascii="Helvetica" w:hAnsi="Helvetica"/>
          <w:color w:val="1D2129"/>
          <w:sz w:val="20"/>
          <w:szCs w:val="20"/>
          <w:shd w:val="clear" w:color="auto" w:fill="FFFFFF"/>
        </w:rPr>
      </w:pPr>
      <w:r w:rsidRPr="00530A53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No se olvide de visitar nuestra página web </w:t>
      </w:r>
      <w:hyperlink r:id="rId6" w:history="1">
        <w:r w:rsidRPr="00530A53">
          <w:rPr>
            <w:rFonts w:ascii="Helvetica" w:hAnsi="Helvetica"/>
            <w:color w:val="0000FF" w:themeColor="hyperlink"/>
            <w:sz w:val="20"/>
            <w:szCs w:val="20"/>
            <w:shd w:val="clear" w:color="auto" w:fill="FFFFFF"/>
          </w:rPr>
          <w:t>www.redcrecemos.cl</w:t>
        </w:r>
      </w:hyperlink>
      <w:r w:rsidRPr="00530A53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 , luego debes ingresar a colegios y acceder a   Dagoberto Godoy, La Granja.</w:t>
      </w:r>
    </w:p>
    <w:p w14:paraId="5F333740" w14:textId="39DDE559" w:rsidR="001F6732" w:rsidRPr="00530A53" w:rsidRDefault="001F6732" w:rsidP="00EF6ED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ADB8617" w14:textId="41FAA01F" w:rsidR="00EF6ED8" w:rsidRPr="00530A53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30A53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62B3F326" w14:textId="00046E1E" w:rsidR="00EF6ED8" w:rsidRPr="00530A53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C83EDFE" w14:textId="3F49D400" w:rsidR="005548A2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30A53">
        <w:rPr>
          <w:rFonts w:ascii="Arial" w:eastAsia="Calibri" w:hAnsi="Arial" w:cs="Arial"/>
          <w:b/>
          <w:sz w:val="20"/>
          <w:szCs w:val="20"/>
        </w:rPr>
        <w:t>Unidad Técnica Pedagógica</w:t>
      </w:r>
    </w:p>
    <w:p w14:paraId="0E56E915" w14:textId="37387F61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D7B8149" w14:textId="561B8737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91F1D92" w14:textId="39BE6D04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968F969" w14:textId="2B350B82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D075651" w14:textId="0D871DF9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39583F2" w14:textId="69F38E03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F9C04A6" w14:textId="5F6B1BEF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B1B928B" w14:textId="5BD1957E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260E90E" w14:textId="2AD96F3E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28D56FE" w14:textId="334F3454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0973D48" w14:textId="4516A090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01A9101" w14:textId="66398663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7E5788E" w14:textId="494EAB57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A0FF495" w14:textId="0126D904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A601C9C" w14:textId="64366250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56693F9" w14:textId="1B476311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CB05214" w14:textId="33498702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6CD24FB" w14:textId="27106F14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C820717" w14:textId="6356D95E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5DDC717" w14:textId="782B6BF5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4D99575" w14:textId="1A47824C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45E5A74" w14:textId="72C0DA7F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B8B297A" w14:textId="54C32A86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E434499" w14:textId="55AB8D54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159B100" w14:textId="58E80C8A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935E52B" w14:textId="03A59710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2A0FEA2" w14:textId="75553AB4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1BA11E3" w14:textId="3A4D2408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C6C1655" w14:textId="19A1830A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42CC709" w14:textId="24DC8B26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BD2F357" w14:textId="26CE35D6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FF4156D" w14:textId="61E6E9C3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2A2BEA5" w14:textId="6878B3DA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998B265" w14:textId="7200C4B9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287ED1D" w14:textId="53A02768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214B1A0" w14:textId="2EEF0FBB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43B5326" w14:textId="12F1A6F5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B9EC9C9" w14:textId="75B01A7A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FF4C130" w14:textId="6BA44CD7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924BE6E" w14:textId="31AA5236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E20A9B2" w14:textId="761B07D3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60814BB" w14:textId="7F0FECC6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0FB5387" w14:textId="64C03596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CD4A9A3" w14:textId="457CAC81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AF2A5FB" w14:textId="29D67536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35B6918" w14:textId="04DB7458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20B1767" w14:textId="2E8DB68A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DA0AA2C" w14:textId="4240BED2" w:rsidR="00B93579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4ADDC41" w14:textId="40F575CD" w:rsidR="00B93579" w:rsidRPr="00530A53" w:rsidRDefault="00B93579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D6D2950" w14:textId="23B51C88" w:rsidR="0041414F" w:rsidRPr="00530A53" w:rsidRDefault="005D0F1C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30A53">
        <w:rPr>
          <w:rFonts w:ascii="Arial" w:eastAsia="Calibri" w:hAnsi="Arial" w:cs="Arial"/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62336" behindDoc="0" locked="0" layoutInCell="1" allowOverlap="1" wp14:anchorId="6F099780" wp14:editId="3E50C29A">
            <wp:simplePos x="0" y="0"/>
            <wp:positionH relativeFrom="margin">
              <wp:posOffset>6172200</wp:posOffset>
            </wp:positionH>
            <wp:positionV relativeFrom="margin">
              <wp:posOffset>9693275</wp:posOffset>
            </wp:positionV>
            <wp:extent cx="535940" cy="313055"/>
            <wp:effectExtent l="0" t="0" r="0" b="0"/>
            <wp:wrapNone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01.sil.org/~tuggyd/Tetel/sup/Tijeras-nh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E0668" w14:textId="389E1F2C" w:rsidR="007F57CD" w:rsidRPr="00530A53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30A53">
        <w:rPr>
          <w:rFonts w:ascii="Arial" w:eastAsia="Calibri" w:hAnsi="Arial" w:cs="Arial"/>
          <w:sz w:val="20"/>
          <w:szCs w:val="20"/>
        </w:rPr>
        <w:t>-----------------------------------------------------------------------------------------------------------------------------------</w:t>
      </w:r>
      <w:r w:rsidR="00530A53">
        <w:rPr>
          <w:rFonts w:ascii="Arial" w:eastAsia="Calibri" w:hAnsi="Arial" w:cs="Arial"/>
          <w:sz w:val="20"/>
          <w:szCs w:val="20"/>
        </w:rPr>
        <w:t>-------------</w:t>
      </w:r>
      <w:r w:rsidRPr="00530A53">
        <w:rPr>
          <w:rFonts w:ascii="Arial" w:eastAsia="Calibri" w:hAnsi="Arial" w:cs="Arial"/>
          <w:sz w:val="20"/>
          <w:szCs w:val="20"/>
        </w:rPr>
        <w:t>-------</w:t>
      </w:r>
    </w:p>
    <w:p w14:paraId="3858BB84" w14:textId="77777777" w:rsidR="007F57CD" w:rsidRPr="00530A53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30A53">
        <w:rPr>
          <w:rFonts w:ascii="Arial" w:eastAsia="Calibri" w:hAnsi="Arial" w:cs="Arial"/>
          <w:b/>
          <w:sz w:val="20"/>
          <w:szCs w:val="20"/>
        </w:rPr>
        <w:t>RECEPCIÓN CONFORME</w:t>
      </w:r>
    </w:p>
    <w:p w14:paraId="3F1E9AD5" w14:textId="436C9831" w:rsidR="007F57CD" w:rsidRPr="00530A53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426BC17" w14:textId="77777777" w:rsidR="007F57CD" w:rsidRPr="00530A53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530A53">
        <w:rPr>
          <w:rFonts w:ascii="Arial" w:eastAsia="Calibri" w:hAnsi="Arial" w:cs="Arial"/>
          <w:sz w:val="20"/>
          <w:szCs w:val="20"/>
        </w:rPr>
        <w:t>Yo,…</w:t>
      </w:r>
      <w:proofErr w:type="gramEnd"/>
      <w:r w:rsidRPr="00530A53">
        <w:rPr>
          <w:rFonts w:ascii="Arial" w:eastAsia="Calibri" w:hAnsi="Arial" w:cs="Arial"/>
          <w:sz w:val="20"/>
          <w:szCs w:val="20"/>
        </w:rPr>
        <w:t>………………………………………………………………………RUT.: …………………….……………</w:t>
      </w:r>
    </w:p>
    <w:p w14:paraId="2D0A889C" w14:textId="16996FFC" w:rsidR="007F57CD" w:rsidRPr="00530A53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30A53">
        <w:rPr>
          <w:rFonts w:ascii="Arial" w:eastAsia="Calibri" w:hAnsi="Arial" w:cs="Arial"/>
          <w:sz w:val="20"/>
          <w:szCs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530A53">
        <w:rPr>
          <w:rFonts w:ascii="Arial" w:eastAsia="Calibri" w:hAnsi="Arial" w:cs="Arial"/>
          <w:b/>
          <w:sz w:val="20"/>
          <w:szCs w:val="20"/>
        </w:rPr>
        <w:t>fechas  y</w:t>
      </w:r>
      <w:proofErr w:type="gramEnd"/>
      <w:r w:rsidRPr="00530A53">
        <w:rPr>
          <w:rFonts w:ascii="Arial" w:eastAsia="Calibri" w:hAnsi="Arial" w:cs="Arial"/>
          <w:b/>
          <w:sz w:val="20"/>
          <w:szCs w:val="20"/>
        </w:rPr>
        <w:t xml:space="preserve"> contenidos de las pruebas mensuales</w:t>
      </w:r>
      <w:r w:rsidRPr="00530A53">
        <w:rPr>
          <w:rFonts w:ascii="Arial" w:hAnsi="Arial" w:cs="Arial"/>
          <w:b/>
          <w:sz w:val="20"/>
          <w:szCs w:val="20"/>
          <w:lang w:val="es-CL"/>
        </w:rPr>
        <w:t>.</w:t>
      </w:r>
    </w:p>
    <w:p w14:paraId="0827A2BD" w14:textId="2BF3D22A" w:rsidR="007F57CD" w:rsidRPr="00530A53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530A53">
        <w:rPr>
          <w:rFonts w:ascii="Arial" w:eastAsia="Calibri" w:hAnsi="Arial" w:cs="Arial"/>
          <w:sz w:val="20"/>
          <w:szCs w:val="20"/>
        </w:rPr>
        <w:t>…………………………………………………………</w:t>
      </w:r>
    </w:p>
    <w:p w14:paraId="739AECDF" w14:textId="50F38BC1" w:rsidR="007F57CD" w:rsidRPr="00530A53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530A53">
        <w:rPr>
          <w:rFonts w:ascii="Arial" w:eastAsia="Calibri" w:hAnsi="Arial" w:cs="Arial"/>
          <w:sz w:val="20"/>
          <w:szCs w:val="20"/>
        </w:rPr>
        <w:t>Firma Del Apoderado</w:t>
      </w:r>
    </w:p>
    <w:p w14:paraId="197E1A67" w14:textId="6A797D77" w:rsidR="00850E40" w:rsidRDefault="00850E40" w:rsidP="005548A2">
      <w:pPr>
        <w:spacing w:after="0" w:line="360" w:lineRule="auto"/>
        <w:jc w:val="both"/>
        <w:rPr>
          <w:rFonts w:ascii="Arial" w:eastAsia="Calibri" w:hAnsi="Arial" w:cs="Arial"/>
        </w:rPr>
      </w:pPr>
    </w:p>
    <w:p w14:paraId="15C7B0C5" w14:textId="54437586" w:rsidR="00037C31" w:rsidRPr="007F57CD" w:rsidRDefault="007F57CD" w:rsidP="00EF6ED8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406355">
        <w:rPr>
          <w:rFonts w:ascii="Arial" w:eastAsia="Calibri" w:hAnsi="Arial" w:cs="Arial"/>
        </w:rPr>
        <w:t>La Granja,</w:t>
      </w:r>
      <w:r>
        <w:rPr>
          <w:rFonts w:ascii="Arial" w:eastAsia="Calibri" w:hAnsi="Arial" w:cs="Arial"/>
        </w:rPr>
        <w:t xml:space="preserve"> </w:t>
      </w:r>
      <w:r w:rsidR="00C06E2A">
        <w:rPr>
          <w:rFonts w:ascii="Arial" w:eastAsia="Calibri" w:hAnsi="Arial" w:cs="Arial"/>
        </w:rPr>
        <w:t xml:space="preserve">junio </w:t>
      </w:r>
      <w:r>
        <w:rPr>
          <w:rFonts w:ascii="Arial" w:eastAsia="Calibri" w:hAnsi="Arial" w:cs="Arial"/>
        </w:rPr>
        <w:t>de 20</w:t>
      </w:r>
      <w:r w:rsidR="00EF79C2">
        <w:rPr>
          <w:rFonts w:ascii="Arial" w:eastAsia="Calibri" w:hAnsi="Arial" w:cs="Arial"/>
        </w:rPr>
        <w:t>22</w:t>
      </w:r>
      <w:r w:rsidRPr="00406355">
        <w:rPr>
          <w:rFonts w:ascii="Arial" w:eastAsia="Calibri" w:hAnsi="Arial" w:cs="Arial"/>
        </w:rPr>
        <w:t xml:space="preserve">                                                  </w:t>
      </w:r>
      <w:r w:rsidR="005548A2">
        <w:rPr>
          <w:rFonts w:ascii="Arial" w:eastAsia="Calibri" w:hAnsi="Arial" w:cs="Arial"/>
        </w:rPr>
        <w:t xml:space="preserve">      </w:t>
      </w:r>
      <w:r w:rsidRPr="00406355">
        <w:rPr>
          <w:rFonts w:ascii="Arial" w:eastAsia="Calibri" w:hAnsi="Arial" w:cs="Arial"/>
        </w:rPr>
        <w:t xml:space="preserve">       </w:t>
      </w:r>
      <w:proofErr w:type="gramStart"/>
      <w:r w:rsidRPr="00406355">
        <w:rPr>
          <w:rFonts w:ascii="Arial" w:eastAsia="Calibri" w:hAnsi="Arial" w:cs="Arial"/>
        </w:rPr>
        <w:t xml:space="preserve">   (</w:t>
      </w:r>
      <w:proofErr w:type="gramEnd"/>
      <w:r w:rsidRPr="00406355">
        <w:rPr>
          <w:rFonts w:ascii="Arial" w:eastAsia="Calibri" w:hAnsi="Arial" w:cs="Arial"/>
        </w:rPr>
        <w:t>Entregar colilla a</w:t>
      </w:r>
      <w:r w:rsidR="00B93579">
        <w:rPr>
          <w:rFonts w:ascii="Arial" w:eastAsia="Calibri" w:hAnsi="Arial" w:cs="Arial"/>
        </w:rPr>
        <w:t xml:space="preserve"> </w:t>
      </w:r>
      <w:r w:rsidRPr="00406355">
        <w:rPr>
          <w:rFonts w:ascii="Arial" w:eastAsia="Calibri" w:hAnsi="Arial" w:cs="Arial"/>
        </w:rPr>
        <w:t>l</w:t>
      </w:r>
      <w:r w:rsidR="00B93579">
        <w:rPr>
          <w:rFonts w:ascii="Arial" w:eastAsia="Calibri" w:hAnsi="Arial" w:cs="Arial"/>
        </w:rPr>
        <w:t>a</w:t>
      </w:r>
      <w:r w:rsidRPr="00406355">
        <w:rPr>
          <w:rFonts w:ascii="Arial" w:eastAsia="Calibri" w:hAnsi="Arial" w:cs="Arial"/>
        </w:rPr>
        <w:t xml:space="preserve"> profesor</w:t>
      </w:r>
      <w:r w:rsidR="00B93579">
        <w:rPr>
          <w:rFonts w:ascii="Arial" w:eastAsia="Calibri" w:hAnsi="Arial" w:cs="Arial"/>
        </w:rPr>
        <w:t>a</w:t>
      </w:r>
      <w:r w:rsidRPr="00406355">
        <w:rPr>
          <w:rFonts w:ascii="Arial" w:eastAsia="Calibri" w:hAnsi="Arial" w:cs="Arial"/>
        </w:rPr>
        <w:t xml:space="preserve"> jefe)</w:t>
      </w:r>
    </w:p>
    <w:sectPr w:rsidR="00037C31" w:rsidRPr="007F57CD" w:rsidSect="002C033F">
      <w:pgSz w:w="12240" w:h="20160" w:code="5"/>
      <w:pgMar w:top="426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2FF5"/>
    <w:multiLevelType w:val="hybridMultilevel"/>
    <w:tmpl w:val="D4AA2C3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B3DF5"/>
    <w:multiLevelType w:val="hybridMultilevel"/>
    <w:tmpl w:val="3C16659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E32C2"/>
    <w:multiLevelType w:val="hybridMultilevel"/>
    <w:tmpl w:val="B784C64A"/>
    <w:lvl w:ilvl="0" w:tplc="99E42BF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620F9"/>
    <w:multiLevelType w:val="hybridMultilevel"/>
    <w:tmpl w:val="55C860E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960E2"/>
    <w:multiLevelType w:val="hybridMultilevel"/>
    <w:tmpl w:val="3AF2CC4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86518C"/>
    <w:multiLevelType w:val="hybridMultilevel"/>
    <w:tmpl w:val="42C02B5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5C32C5"/>
    <w:multiLevelType w:val="hybridMultilevel"/>
    <w:tmpl w:val="F23815E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924BBF"/>
    <w:multiLevelType w:val="multilevel"/>
    <w:tmpl w:val="2216127A"/>
    <w:lvl w:ilvl="0">
      <w:start w:val="1"/>
      <w:numFmt w:val="bullet"/>
      <w:lvlText w:val=""/>
      <w:lvlJc w:val="left"/>
      <w:pPr>
        <w:tabs>
          <w:tab w:val="num" w:pos="-1620"/>
        </w:tabs>
        <w:ind w:left="-16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84A88"/>
    <w:multiLevelType w:val="hybridMultilevel"/>
    <w:tmpl w:val="0DE43E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0737DF"/>
    <w:multiLevelType w:val="hybridMultilevel"/>
    <w:tmpl w:val="80FA6D1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726806">
    <w:abstractNumId w:val="5"/>
  </w:num>
  <w:num w:numId="2" w16cid:durableId="1869368340">
    <w:abstractNumId w:val="2"/>
  </w:num>
  <w:num w:numId="3" w16cid:durableId="694963513">
    <w:abstractNumId w:val="11"/>
  </w:num>
  <w:num w:numId="4" w16cid:durableId="920024917">
    <w:abstractNumId w:val="6"/>
  </w:num>
  <w:num w:numId="5" w16cid:durableId="2119057536">
    <w:abstractNumId w:val="7"/>
  </w:num>
  <w:num w:numId="6" w16cid:durableId="1599564017">
    <w:abstractNumId w:val="10"/>
  </w:num>
  <w:num w:numId="7" w16cid:durableId="518738572">
    <w:abstractNumId w:val="9"/>
  </w:num>
  <w:num w:numId="8" w16cid:durableId="1899631767">
    <w:abstractNumId w:val="12"/>
  </w:num>
  <w:num w:numId="9" w16cid:durableId="171720264">
    <w:abstractNumId w:val="4"/>
  </w:num>
  <w:num w:numId="10" w16cid:durableId="626551790">
    <w:abstractNumId w:val="8"/>
  </w:num>
  <w:num w:numId="11" w16cid:durableId="826440635">
    <w:abstractNumId w:val="13"/>
  </w:num>
  <w:num w:numId="12" w16cid:durableId="1199466844">
    <w:abstractNumId w:val="1"/>
  </w:num>
  <w:num w:numId="13" w16cid:durableId="53821757">
    <w:abstractNumId w:val="0"/>
  </w:num>
  <w:num w:numId="14" w16cid:durableId="9236499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4B3A"/>
    <w:rsid w:val="000240E2"/>
    <w:rsid w:val="00032872"/>
    <w:rsid w:val="00036B7A"/>
    <w:rsid w:val="00037C31"/>
    <w:rsid w:val="000A0062"/>
    <w:rsid w:val="000D3577"/>
    <w:rsid w:val="00136FC4"/>
    <w:rsid w:val="00143BCC"/>
    <w:rsid w:val="001839DA"/>
    <w:rsid w:val="001A573A"/>
    <w:rsid w:val="001B56D0"/>
    <w:rsid w:val="001E5F38"/>
    <w:rsid w:val="001F6732"/>
    <w:rsid w:val="00233CE2"/>
    <w:rsid w:val="002464AD"/>
    <w:rsid w:val="002A28E2"/>
    <w:rsid w:val="002C033F"/>
    <w:rsid w:val="002C779C"/>
    <w:rsid w:val="00392C34"/>
    <w:rsid w:val="003F4AC1"/>
    <w:rsid w:val="003F577E"/>
    <w:rsid w:val="00406355"/>
    <w:rsid w:val="0041414F"/>
    <w:rsid w:val="00431660"/>
    <w:rsid w:val="004558D2"/>
    <w:rsid w:val="00490DAD"/>
    <w:rsid w:val="004929EE"/>
    <w:rsid w:val="004A7CA5"/>
    <w:rsid w:val="004B5568"/>
    <w:rsid w:val="004D6C82"/>
    <w:rsid w:val="004F684D"/>
    <w:rsid w:val="004F7C4D"/>
    <w:rsid w:val="00530A53"/>
    <w:rsid w:val="005327D0"/>
    <w:rsid w:val="005548A2"/>
    <w:rsid w:val="005548FD"/>
    <w:rsid w:val="00556B65"/>
    <w:rsid w:val="00566499"/>
    <w:rsid w:val="005872D2"/>
    <w:rsid w:val="0058787E"/>
    <w:rsid w:val="00594F14"/>
    <w:rsid w:val="00596D06"/>
    <w:rsid w:val="005D0F1C"/>
    <w:rsid w:val="005E245A"/>
    <w:rsid w:val="005F6CBA"/>
    <w:rsid w:val="00613EAF"/>
    <w:rsid w:val="0065548D"/>
    <w:rsid w:val="00657E16"/>
    <w:rsid w:val="006838F1"/>
    <w:rsid w:val="00686D97"/>
    <w:rsid w:val="006B3F68"/>
    <w:rsid w:val="006D3EDF"/>
    <w:rsid w:val="00702DE9"/>
    <w:rsid w:val="00703B71"/>
    <w:rsid w:val="007A6E77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8E0BF7"/>
    <w:rsid w:val="009512C2"/>
    <w:rsid w:val="009B6DC7"/>
    <w:rsid w:val="009C4E92"/>
    <w:rsid w:val="00A35316"/>
    <w:rsid w:val="00A906A2"/>
    <w:rsid w:val="00B3175A"/>
    <w:rsid w:val="00B456C2"/>
    <w:rsid w:val="00B654C3"/>
    <w:rsid w:val="00B93579"/>
    <w:rsid w:val="00BB7F26"/>
    <w:rsid w:val="00C0149D"/>
    <w:rsid w:val="00C06E2A"/>
    <w:rsid w:val="00C07E47"/>
    <w:rsid w:val="00C25CE5"/>
    <w:rsid w:val="00C76138"/>
    <w:rsid w:val="00C80A9B"/>
    <w:rsid w:val="00CB700E"/>
    <w:rsid w:val="00CF033C"/>
    <w:rsid w:val="00CF6825"/>
    <w:rsid w:val="00D130A7"/>
    <w:rsid w:val="00D17323"/>
    <w:rsid w:val="00D23651"/>
    <w:rsid w:val="00D316B3"/>
    <w:rsid w:val="00D33D7E"/>
    <w:rsid w:val="00D80118"/>
    <w:rsid w:val="00D956A6"/>
    <w:rsid w:val="00DF053E"/>
    <w:rsid w:val="00E12B3E"/>
    <w:rsid w:val="00E13B48"/>
    <w:rsid w:val="00E2459A"/>
    <w:rsid w:val="00E30EBF"/>
    <w:rsid w:val="00E45F22"/>
    <w:rsid w:val="00EA262B"/>
    <w:rsid w:val="00ED06C3"/>
    <w:rsid w:val="00EE231C"/>
    <w:rsid w:val="00EF6ED8"/>
    <w:rsid w:val="00EF79C2"/>
    <w:rsid w:val="00F54750"/>
    <w:rsid w:val="00FA3EEB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6</cp:revision>
  <cp:lastPrinted>2022-06-09T13:31:00Z</cp:lastPrinted>
  <dcterms:created xsi:type="dcterms:W3CDTF">2022-06-08T18:59:00Z</dcterms:created>
  <dcterms:modified xsi:type="dcterms:W3CDTF">2022-06-09T13:51:00Z</dcterms:modified>
</cp:coreProperties>
</file>