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8D" w:rsidRPr="00453143" w:rsidRDefault="00453143" w:rsidP="00074C8D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8439150" cy="55626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5562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BF4A2" id="Rectángulo redondeado 3" o:spid="_x0000_s1026" style="position:absolute;margin-left:613.3pt;margin-top:-27.3pt;width:664.5pt;height:43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ekfQIAADAFAAAOAAAAZHJzL2Uyb0RvYy54bWysVM1OGzEQvlfqO1i+l82GhELEBkUgqkqI&#10;IqDibLx2sqrtccdONunb9Fn6Yh17NwulOVW97Ho8/9984/OLrTVsozA04CpeHo04U05C3bhlxb8+&#10;Xn845SxE4WphwKmK71TgF/P3785bP1NjWIGpFTIK4sKs9RVfxehnRRHkSlkRjsArR0oNaEUkEZdF&#10;jaKl6NYU49HopGgBa48gVQh0e9Up+TzH11rJ+EXroCIzFafaYv5i/j6nbzE/F7MlCr9qZF+G+Icq&#10;rGgcJR1CXYko2Bqbv0LZRiIE0PFIgi1A60aq3AN1U47edPOwEl7lXgic4AeYwv8LK283d8iauuLH&#10;nDlhaUT3BNqvn265NsBQ1eBqJWpgxwmr1ocZuTz4O+ylQMfU+FajTX9qiW0zvrsBX7WNTNLl6eT4&#10;rJzSGCTpptOT8ckoT6B4cfcY4icFlqVDxRHWrk4FZXDF5iZEykv2e7uU0sF1Y0y6T+V1BeVT3BmV&#10;DIy7V5qapBLGOVCml7o0yDaCiCGkVC7mBil0tk5umqIOjuUhRxPLhAo59bbJTWXaDY6jQ45/Zhw8&#10;clZwcXC2jQM8FKD+NmTu7Pfddz2n9p+h3tFsETrSBy+vGwL1RoR4J5BYToOgzY1f6KMNtBWH/sTZ&#10;CvDHoftkT+QjLWctbU3Fw/e1QMWZ+eyIlmflZJLWLAuT6ccxCfha8/xa49b2Egj/kt4IL/Mx2Uez&#10;P2oE+0QLvkhZSSWcpNwVlxH3wmXstpmeCKkWi2xGq+VFvHEPXqbgCdXEl8ftk0DfMysSKW9hv2Fi&#10;9oZbnW3ydLBYR9BNJt4Lrj3etJZ5/v0Tkvb+tZytXh66+W8AAAD//wMAUEsDBBQABgAIAAAAIQBa&#10;+qQU3gAAAAkBAAAPAAAAZHJzL2Rvd25yZXYueG1sTI/NbsIwEITvlfoO1lbqDRzSFKUhDkJU/bmS&#10;cujRxIsTYa/T2IH07WtO9Dg7q5lvyvVkDTvj4DtHAhbzBBhS41RHWsD+622WA/NBkpLGEQr4RQ/r&#10;6v6ulIVyF9rhuQ6axRDyhRTQhtAXnPumRSv93PVI0Tu6wcoQ5aC5GuQlhlvD0yRZcis7ig2t7HHb&#10;YnOqRyvgQ9ffhvL3153GMduPP+602X4K8fgwbVbAAk7h9gxX/IgOVWQ6uJGUZ0ZAHBIEzJ6zJbCr&#10;/ZS+xNNBQJ4uMuBVyf8vqP4AAAD//wMAUEsBAi0AFAAGAAgAAAAhALaDOJL+AAAA4QEAABMAAAAA&#10;AAAAAAAAAAAAAAAAAFtDb250ZW50X1R5cGVzXS54bWxQSwECLQAUAAYACAAAACEAOP0h/9YAAACU&#10;AQAACwAAAAAAAAAAAAAAAAAvAQAAX3JlbHMvLnJlbHNQSwECLQAUAAYACAAAACEARCgHpH0CAAAw&#10;BQAADgAAAAAAAAAAAAAAAAAuAgAAZHJzL2Uyb0RvYy54bWxQSwECLQAUAAYACAAAACEAWvqkFN4A&#10;AAAJAQAADwAAAAAAAAAAAAAAAADXBAAAZHJzL2Rvd25yZXYueG1sUEsFBgAAAAAEAAQA8wAAAOIF&#10;AAAAAA==&#10;" filled="f" strokecolor="#a5a5a5 [3206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2057400" cy="800100"/>
            <wp:effectExtent l="0" t="0" r="0" b="0"/>
            <wp:docPr id="2" name="Imagen 2" descr="C:\Users\pc08\AppData\Local\Microsoft\Windows\INetCache\Content.Word\Logo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8\AppData\Local\Microsoft\Windows\INetCache\Content.Word\Logo 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C8D">
        <w:rPr>
          <w:rFonts w:ascii="Times New Roman" w:hAnsi="Times New Roman" w:cs="Times New Roman"/>
          <w:sz w:val="48"/>
          <w:szCs w:val="48"/>
        </w:rPr>
        <w:t xml:space="preserve">    Consultorio Carlos Lorca:</w:t>
      </w:r>
    </w:p>
    <w:p w:rsidR="000F17C8" w:rsidRPr="00453143" w:rsidRDefault="0037779F" w:rsidP="00453143">
      <w:pPr>
        <w:jc w:val="center"/>
        <w:rPr>
          <w:rFonts w:ascii="Times New Roman" w:hAnsi="Times New Roman" w:cs="Times New Roman"/>
          <w:sz w:val="64"/>
          <w:szCs w:val="64"/>
          <w:u w:val="single"/>
        </w:rPr>
      </w:pPr>
      <w:r w:rsidRPr="00453143">
        <w:rPr>
          <w:rFonts w:ascii="Times New Roman" w:hAnsi="Times New Roman" w:cs="Times New Roman"/>
          <w:sz w:val="64"/>
          <w:szCs w:val="64"/>
          <w:u w:val="single"/>
        </w:rPr>
        <w:t xml:space="preserve">PROGRAMA </w:t>
      </w:r>
      <w:r w:rsidR="009E027E" w:rsidRPr="00453143">
        <w:rPr>
          <w:rFonts w:ascii="Times New Roman" w:hAnsi="Times New Roman" w:cs="Times New Roman"/>
          <w:sz w:val="64"/>
          <w:szCs w:val="64"/>
          <w:u w:val="single"/>
        </w:rPr>
        <w:t>MATRONA EN TU COLEGIO</w:t>
      </w:r>
    </w:p>
    <w:p w:rsidR="00453143" w:rsidRDefault="00453143" w:rsidP="004531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Todos los </w:t>
      </w:r>
      <w:r w:rsidRPr="0037779F">
        <w:rPr>
          <w:rFonts w:ascii="Times New Roman" w:hAnsi="Times New Roman" w:cs="Times New Roman"/>
          <w:sz w:val="48"/>
          <w:szCs w:val="48"/>
        </w:rPr>
        <w:t>miércoles de agosto</w:t>
      </w:r>
      <w:r>
        <w:rPr>
          <w:rFonts w:ascii="Times New Roman" w:hAnsi="Times New Roman" w:cs="Times New Roman"/>
          <w:sz w:val="48"/>
          <w:szCs w:val="48"/>
        </w:rPr>
        <w:t xml:space="preserve"> a n</w:t>
      </w:r>
      <w:r w:rsidR="009E027E" w:rsidRPr="0037779F">
        <w:rPr>
          <w:rFonts w:ascii="Times New Roman" w:hAnsi="Times New Roman" w:cs="Times New Roman"/>
          <w:sz w:val="48"/>
          <w:szCs w:val="48"/>
        </w:rPr>
        <w:t xml:space="preserve">oviembre </w:t>
      </w:r>
    </w:p>
    <w:p w:rsidR="00453143" w:rsidRDefault="00453143" w:rsidP="004531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(9:30 hrs. a 11:30 hrs.)</w:t>
      </w:r>
      <w:bookmarkStart w:id="0" w:name="_GoBack"/>
      <w:bookmarkEnd w:id="0"/>
    </w:p>
    <w:p w:rsidR="00453143" w:rsidRDefault="00453143" w:rsidP="004531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53143" w:rsidRPr="00453143" w:rsidRDefault="009E027E" w:rsidP="0045314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453143">
        <w:rPr>
          <w:rFonts w:ascii="Times New Roman" w:hAnsi="Times New Roman" w:cs="Times New Roman"/>
          <w:i/>
          <w:sz w:val="48"/>
          <w:szCs w:val="48"/>
        </w:rPr>
        <w:t xml:space="preserve">Consejerías </w:t>
      </w:r>
      <w:r w:rsidR="00453143" w:rsidRPr="00453143">
        <w:rPr>
          <w:rFonts w:ascii="Times New Roman" w:hAnsi="Times New Roman" w:cs="Times New Roman"/>
          <w:i/>
          <w:sz w:val="48"/>
          <w:szCs w:val="48"/>
        </w:rPr>
        <w:t>para la prevención y promoción de conductas protectoras en temas de violencia de género, salud sexual y reproductiva y consumo de drogas y alcohol.</w:t>
      </w:r>
    </w:p>
    <w:p w:rsidR="009E027E" w:rsidRPr="0037779F" w:rsidRDefault="00453143" w:rsidP="004531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Inscripción previa </w:t>
      </w:r>
      <w:r w:rsidR="009E027E" w:rsidRPr="0037779F">
        <w:rPr>
          <w:rFonts w:ascii="Times New Roman" w:hAnsi="Times New Roman" w:cs="Times New Roman"/>
          <w:sz w:val="48"/>
          <w:szCs w:val="48"/>
        </w:rPr>
        <w:t xml:space="preserve">con </w:t>
      </w:r>
      <w:r>
        <w:rPr>
          <w:rFonts w:ascii="Times New Roman" w:hAnsi="Times New Roman" w:cs="Times New Roman"/>
          <w:sz w:val="48"/>
          <w:szCs w:val="48"/>
        </w:rPr>
        <w:t xml:space="preserve">la </w:t>
      </w:r>
      <w:r w:rsidR="009E027E" w:rsidRPr="0037779F">
        <w:rPr>
          <w:rFonts w:ascii="Times New Roman" w:hAnsi="Times New Roman" w:cs="Times New Roman"/>
          <w:sz w:val="48"/>
          <w:szCs w:val="48"/>
        </w:rPr>
        <w:t>Encargada UPA</w:t>
      </w:r>
      <w:r>
        <w:rPr>
          <w:rFonts w:ascii="Times New Roman" w:hAnsi="Times New Roman" w:cs="Times New Roman"/>
          <w:sz w:val="48"/>
          <w:szCs w:val="48"/>
        </w:rPr>
        <w:t>, en enfermería</w:t>
      </w:r>
      <w:r w:rsidR="00CA2B95">
        <w:rPr>
          <w:rFonts w:ascii="Times New Roman" w:hAnsi="Times New Roman" w:cs="Times New Roman"/>
          <w:sz w:val="48"/>
          <w:szCs w:val="48"/>
        </w:rPr>
        <w:t>.</w:t>
      </w:r>
    </w:p>
    <w:sectPr w:rsidR="009E027E" w:rsidRPr="0037779F" w:rsidSect="009E027E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4C" w:rsidRDefault="00954E4C" w:rsidP="00453143">
      <w:pPr>
        <w:spacing w:after="0" w:line="240" w:lineRule="auto"/>
      </w:pPr>
      <w:r>
        <w:separator/>
      </w:r>
    </w:p>
  </w:endnote>
  <w:endnote w:type="continuationSeparator" w:id="0">
    <w:p w:rsidR="00954E4C" w:rsidRDefault="00954E4C" w:rsidP="0045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4C" w:rsidRDefault="00954E4C" w:rsidP="00453143">
      <w:pPr>
        <w:spacing w:after="0" w:line="240" w:lineRule="auto"/>
      </w:pPr>
      <w:r>
        <w:separator/>
      </w:r>
    </w:p>
  </w:footnote>
  <w:footnote w:type="continuationSeparator" w:id="0">
    <w:p w:rsidR="00954E4C" w:rsidRDefault="00954E4C" w:rsidP="00453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7E"/>
    <w:rsid w:val="00074C8D"/>
    <w:rsid w:val="000F17C8"/>
    <w:rsid w:val="0037779F"/>
    <w:rsid w:val="00453143"/>
    <w:rsid w:val="00954E4C"/>
    <w:rsid w:val="009E027E"/>
    <w:rsid w:val="00C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43EFE-DFC8-448D-BADA-0FE1AC5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3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143"/>
  </w:style>
  <w:style w:type="paragraph" w:styleId="Piedepgina">
    <w:name w:val="footer"/>
    <w:basedOn w:val="Normal"/>
    <w:link w:val="PiedepginaCar"/>
    <w:uiPriority w:val="99"/>
    <w:unhideWhenUsed/>
    <w:rsid w:val="00453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pc08</cp:lastModifiedBy>
  <cp:revision>3</cp:revision>
  <dcterms:created xsi:type="dcterms:W3CDTF">2022-08-01T15:43:00Z</dcterms:created>
  <dcterms:modified xsi:type="dcterms:W3CDTF">2022-08-02T16:49:00Z</dcterms:modified>
</cp:coreProperties>
</file>