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2E8BF" w14:textId="77777777" w:rsidR="00686D97" w:rsidRPr="009C4E92" w:rsidRDefault="00F54750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 w:rsidRPr="009C4E92">
        <w:rPr>
          <w:rFonts w:ascii="Arial" w:eastAsia="Calibri" w:hAnsi="Arial" w:cs="Arial"/>
          <w:b/>
          <w:noProof/>
          <w:sz w:val="16"/>
          <w:szCs w:val="16"/>
          <w:lang w:val="es-CL" w:eastAsia="es-CL"/>
        </w:rPr>
        <w:drawing>
          <wp:anchor distT="0" distB="0" distL="114300" distR="114300" simplePos="0" relativeHeight="251660288" behindDoc="1" locked="0" layoutInCell="1" allowOverlap="1" wp14:anchorId="28D536C1" wp14:editId="16A26501">
            <wp:simplePos x="0" y="0"/>
            <wp:positionH relativeFrom="margin">
              <wp:posOffset>4872990</wp:posOffset>
            </wp:positionH>
            <wp:positionV relativeFrom="margin">
              <wp:posOffset>-93980</wp:posOffset>
            </wp:positionV>
            <wp:extent cx="1790065" cy="5016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3" t="33749" r="3445" b="32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D97" w:rsidRPr="009C4E92">
        <w:rPr>
          <w:rFonts w:ascii="Arial" w:eastAsia="Calibri" w:hAnsi="Arial" w:cs="Arial"/>
          <w:b/>
          <w:sz w:val="16"/>
          <w:szCs w:val="16"/>
        </w:rPr>
        <w:t>Colegio Dagoberto Godoy – La Granja</w:t>
      </w:r>
    </w:p>
    <w:p w14:paraId="17B7C773" w14:textId="77777777" w:rsidR="00037C31" w:rsidRPr="009C4E92" w:rsidRDefault="005548A2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 xml:space="preserve">Unidad Técnica Pedagógica </w:t>
      </w:r>
    </w:p>
    <w:p w14:paraId="006B3503" w14:textId="77777777" w:rsidR="00037C31" w:rsidRPr="00037C31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BDD6A57" w14:textId="77777777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C033F">
        <w:rPr>
          <w:rFonts w:ascii="Arial" w:eastAsia="Calibri" w:hAnsi="Arial" w:cs="Arial"/>
          <w:sz w:val="20"/>
          <w:szCs w:val="20"/>
        </w:rPr>
        <w:t>Estimados Padres y Apoderados:</w:t>
      </w:r>
    </w:p>
    <w:p w14:paraId="68455290" w14:textId="77777777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67D442D" w14:textId="31FDB535" w:rsidR="00037C31" w:rsidRDefault="00037C31" w:rsidP="00EF6ED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2C033F">
        <w:rPr>
          <w:rFonts w:ascii="Arial" w:hAnsi="Arial" w:cs="Arial"/>
          <w:sz w:val="20"/>
          <w:szCs w:val="20"/>
          <w:lang w:val="es-CL"/>
        </w:rPr>
        <w:t>Junto con saludarles, le</w:t>
      </w:r>
      <w:r w:rsidR="00DF053E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hacemos llegar las </w:t>
      </w:r>
      <w:proofErr w:type="gramStart"/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fechas </w:t>
      </w:r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y</w:t>
      </w:r>
      <w:proofErr w:type="gramEnd"/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contenidos de las pruebas mensuales</w:t>
      </w:r>
      <w:r w:rsidR="00ED06C3">
        <w:rPr>
          <w:rFonts w:ascii="Arial" w:hAnsi="Arial" w:cs="Arial"/>
          <w:b/>
          <w:sz w:val="20"/>
          <w:szCs w:val="20"/>
          <w:u w:val="single"/>
          <w:lang w:val="es-CL"/>
        </w:rPr>
        <w:t>,</w:t>
      </w:r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</w:t>
      </w:r>
      <w:r w:rsidRPr="002C033F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ED06C3">
        <w:rPr>
          <w:rFonts w:ascii="Arial" w:hAnsi="Arial" w:cs="Arial"/>
          <w:sz w:val="20"/>
          <w:szCs w:val="20"/>
          <w:lang w:val="es-CL"/>
        </w:rPr>
        <w:t>c</w:t>
      </w:r>
      <w:r w:rsidRPr="002C033F">
        <w:rPr>
          <w:rFonts w:ascii="Arial" w:hAnsi="Arial" w:cs="Arial"/>
          <w:sz w:val="20"/>
          <w:szCs w:val="20"/>
          <w:lang w:val="es-CL"/>
        </w:rPr>
        <w:t>orrespondiente</w:t>
      </w:r>
      <w:r w:rsidR="00E45F22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al </w:t>
      </w:r>
      <w:r w:rsidRPr="002C033F">
        <w:rPr>
          <w:rFonts w:ascii="Arial" w:hAnsi="Arial" w:cs="Arial"/>
          <w:b/>
          <w:sz w:val="20"/>
          <w:szCs w:val="20"/>
          <w:lang w:val="es-CL"/>
        </w:rPr>
        <w:t xml:space="preserve">mes </w:t>
      </w:r>
      <w:r w:rsidR="00B072E1">
        <w:rPr>
          <w:rFonts w:ascii="Arial" w:hAnsi="Arial" w:cs="Arial"/>
          <w:b/>
          <w:sz w:val="20"/>
          <w:szCs w:val="20"/>
          <w:lang w:val="es-CL"/>
        </w:rPr>
        <w:t xml:space="preserve">de </w:t>
      </w:r>
      <w:r w:rsidR="00A27A8E">
        <w:rPr>
          <w:rFonts w:ascii="Arial" w:hAnsi="Arial" w:cs="Arial"/>
          <w:b/>
          <w:sz w:val="20"/>
          <w:szCs w:val="20"/>
          <w:lang w:val="es-CL"/>
        </w:rPr>
        <w:t>octubre</w:t>
      </w:r>
      <w:r w:rsidR="00F54750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="00835DAA" w:rsidRPr="005548A2">
        <w:rPr>
          <w:rFonts w:ascii="Arial" w:hAnsi="Arial" w:cs="Arial"/>
          <w:b/>
          <w:sz w:val="20"/>
          <w:szCs w:val="20"/>
          <w:lang w:val="es-CL"/>
        </w:rPr>
        <w:t>.</w:t>
      </w:r>
      <w:r w:rsidR="00835DAA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Es fundamental que apoye a su hijo(a) </w:t>
      </w:r>
      <w:r w:rsidR="00C76138" w:rsidRPr="002C033F">
        <w:rPr>
          <w:rFonts w:ascii="Arial" w:hAnsi="Arial" w:cs="Arial"/>
          <w:sz w:val="20"/>
          <w:szCs w:val="20"/>
          <w:lang w:val="es-CL"/>
        </w:rPr>
        <w:t>ayudando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 organizar la distribución de su tiempo </w:t>
      </w:r>
      <w:proofErr w:type="gramStart"/>
      <w:r w:rsidRPr="002C033F">
        <w:rPr>
          <w:rFonts w:ascii="Arial" w:hAnsi="Arial" w:cs="Arial"/>
          <w:sz w:val="20"/>
          <w:szCs w:val="20"/>
          <w:lang w:val="es-CL"/>
        </w:rPr>
        <w:t>de  estudio</w:t>
      </w:r>
      <w:proofErr w:type="gramEnd"/>
      <w:r w:rsidRPr="002C033F">
        <w:rPr>
          <w:rFonts w:ascii="Arial" w:hAnsi="Arial" w:cs="Arial"/>
          <w:sz w:val="20"/>
          <w:szCs w:val="20"/>
          <w:lang w:val="es-CL"/>
        </w:rPr>
        <w:t>, a revisar que tenga los contenidos al día, a repasar y ejercitar las distintas materias en forma  sistemática y oportuna.</w:t>
      </w:r>
    </w:p>
    <w:p w14:paraId="4EAD5D0C" w14:textId="77777777" w:rsidR="005548A2" w:rsidRPr="006B3F68" w:rsidRDefault="005548A2" w:rsidP="005548A2">
      <w:pPr>
        <w:spacing w:after="0"/>
        <w:jc w:val="both"/>
        <w:rPr>
          <w:rFonts w:ascii="Arial" w:hAnsi="Arial" w:cs="Arial"/>
          <w:sz w:val="14"/>
          <w:szCs w:val="20"/>
          <w:lang w:val="es-CL"/>
        </w:rPr>
      </w:pPr>
    </w:p>
    <w:p w14:paraId="0BA773A6" w14:textId="564407DF" w:rsidR="00760ED4" w:rsidRPr="00690D08" w:rsidRDefault="005053DA" w:rsidP="005053DA">
      <w:pPr>
        <w:jc w:val="both"/>
        <w:rPr>
          <w:rFonts w:ascii="Arial" w:hAnsi="Arial" w:cs="Arial"/>
          <w:b/>
          <w:sz w:val="28"/>
          <w:szCs w:val="28"/>
          <w:lang w:val="es-CL"/>
        </w:rPr>
      </w:pPr>
      <w:r w:rsidRPr="00690D08">
        <w:rPr>
          <w:rFonts w:ascii="Arial" w:hAnsi="Arial" w:cs="Arial"/>
          <w:b/>
          <w:sz w:val="28"/>
          <w:szCs w:val="28"/>
          <w:lang w:val="es-CL"/>
        </w:rPr>
        <w:t>1</w:t>
      </w:r>
      <w:proofErr w:type="gramStart"/>
      <w:r w:rsidRPr="00690D08">
        <w:rPr>
          <w:rFonts w:ascii="Arial" w:hAnsi="Arial" w:cs="Arial"/>
          <w:b/>
          <w:sz w:val="28"/>
          <w:szCs w:val="28"/>
          <w:lang w:val="es-CL"/>
        </w:rPr>
        <w:t xml:space="preserve">° </w:t>
      </w:r>
      <w:r w:rsidR="000002FA" w:rsidRPr="00690D08">
        <w:rPr>
          <w:rFonts w:ascii="Arial" w:hAnsi="Arial" w:cs="Arial"/>
          <w:b/>
          <w:sz w:val="28"/>
          <w:szCs w:val="28"/>
          <w:lang w:val="es-CL"/>
        </w:rPr>
        <w:t xml:space="preserve"> </w:t>
      </w:r>
      <w:r w:rsidR="00037C31" w:rsidRPr="00690D08">
        <w:rPr>
          <w:rFonts w:ascii="Arial" w:hAnsi="Arial" w:cs="Arial"/>
          <w:b/>
          <w:sz w:val="28"/>
          <w:szCs w:val="28"/>
          <w:lang w:val="es-CL"/>
        </w:rPr>
        <w:t>Básico</w:t>
      </w:r>
      <w:proofErr w:type="gramEnd"/>
    </w:p>
    <w:p w14:paraId="719AD62A" w14:textId="721AE946" w:rsidR="00B072E1" w:rsidRPr="003F6402" w:rsidRDefault="00B072E1" w:rsidP="00B072E1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3F6402">
        <w:rPr>
          <w:rFonts w:ascii="Arial" w:hAnsi="Arial" w:cs="Arial"/>
          <w:b/>
        </w:rPr>
        <w:t xml:space="preserve">Martes </w:t>
      </w:r>
      <w:proofErr w:type="gramStart"/>
      <w:r w:rsidR="00A27A8E" w:rsidRPr="003F6402">
        <w:rPr>
          <w:rFonts w:ascii="Arial" w:hAnsi="Arial" w:cs="Arial"/>
          <w:b/>
        </w:rPr>
        <w:t xml:space="preserve">15 </w:t>
      </w:r>
      <w:r w:rsidR="0033560A">
        <w:rPr>
          <w:rFonts w:ascii="Arial" w:hAnsi="Arial" w:cs="Arial"/>
          <w:b/>
        </w:rPr>
        <w:t xml:space="preserve"> de</w:t>
      </w:r>
      <w:proofErr w:type="gramEnd"/>
      <w:r w:rsidR="0033560A">
        <w:rPr>
          <w:rFonts w:ascii="Arial" w:hAnsi="Arial" w:cs="Arial"/>
          <w:b/>
        </w:rPr>
        <w:t xml:space="preserve"> noviembre </w:t>
      </w:r>
      <w:r w:rsidRPr="003F6402">
        <w:rPr>
          <w:rFonts w:ascii="Arial" w:hAnsi="Arial" w:cs="Arial"/>
          <w:b/>
        </w:rPr>
        <w:t xml:space="preserve">Prueba de </w:t>
      </w:r>
      <w:r w:rsidR="008B4AB4" w:rsidRPr="003F6402">
        <w:rPr>
          <w:rFonts w:ascii="Arial" w:hAnsi="Arial" w:cs="Arial"/>
          <w:b/>
        </w:rPr>
        <w:t>Lenguaje y Comunicación.</w:t>
      </w:r>
    </w:p>
    <w:p w14:paraId="4EBC1402" w14:textId="77777777" w:rsidR="005053DA" w:rsidRPr="003F6402" w:rsidRDefault="005053DA" w:rsidP="00B072E1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</w:p>
    <w:p w14:paraId="64FEA1D8" w14:textId="77777777" w:rsidR="005053DA" w:rsidRPr="003F6402" w:rsidRDefault="005053DA" w:rsidP="005053DA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3F6402">
        <w:rPr>
          <w:rFonts w:ascii="Arial" w:eastAsia="Times New Roman" w:hAnsi="Arial" w:cs="Arial"/>
          <w:color w:val="222222"/>
          <w:lang w:val="es-CL" w:eastAsia="es-CL"/>
        </w:rPr>
        <w:t>Leer texto de manera independiente y responder preguntas.</w:t>
      </w:r>
    </w:p>
    <w:p w14:paraId="1793D53B" w14:textId="77777777" w:rsidR="005053DA" w:rsidRPr="003F6402" w:rsidRDefault="005053DA" w:rsidP="005053DA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3F6402">
        <w:rPr>
          <w:rFonts w:ascii="Arial" w:eastAsia="Times New Roman" w:hAnsi="Arial" w:cs="Arial"/>
          <w:color w:val="222222"/>
          <w:lang w:val="es-CL" w:eastAsia="es-CL"/>
        </w:rPr>
        <w:t>Contar sonidos en palabras.</w:t>
      </w:r>
    </w:p>
    <w:p w14:paraId="1D67F248" w14:textId="77777777" w:rsidR="005053DA" w:rsidRPr="003F6402" w:rsidRDefault="005053DA" w:rsidP="005053DA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3F6402">
        <w:rPr>
          <w:rFonts w:ascii="Arial" w:eastAsia="Times New Roman" w:hAnsi="Arial" w:cs="Arial"/>
          <w:color w:val="222222"/>
          <w:lang w:val="es-CL" w:eastAsia="es-CL"/>
        </w:rPr>
        <w:t>Leer oraciones y dibujar.</w:t>
      </w:r>
    </w:p>
    <w:p w14:paraId="37C67053" w14:textId="77777777" w:rsidR="005053DA" w:rsidRPr="003F6402" w:rsidRDefault="005053DA" w:rsidP="005053DA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3F6402">
        <w:rPr>
          <w:rFonts w:ascii="Arial" w:eastAsia="Times New Roman" w:hAnsi="Arial" w:cs="Arial"/>
          <w:color w:val="222222"/>
          <w:lang w:val="es-CL" w:eastAsia="es-CL"/>
        </w:rPr>
        <w:t>Escritura de palabras.</w:t>
      </w:r>
    </w:p>
    <w:p w14:paraId="52CFF485" w14:textId="77777777" w:rsidR="005053DA" w:rsidRPr="003F6402" w:rsidRDefault="005053DA" w:rsidP="005053DA">
      <w:pPr>
        <w:pStyle w:val="Prrafodelista"/>
        <w:numPr>
          <w:ilvl w:val="0"/>
          <w:numId w:val="1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3F6402">
        <w:rPr>
          <w:rFonts w:ascii="Arial" w:eastAsia="Times New Roman" w:hAnsi="Arial" w:cs="Arial"/>
          <w:color w:val="222222"/>
          <w:lang w:val="es-CL" w:eastAsia="es-CL"/>
        </w:rPr>
        <w:t>Completar palabras con artículos un - una - unos y unas.</w:t>
      </w:r>
    </w:p>
    <w:p w14:paraId="55AD8031" w14:textId="77777777" w:rsidR="00552F0D" w:rsidRPr="003F6402" w:rsidRDefault="00552F0D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5C16F2E8" w14:textId="7785C22E" w:rsidR="00B072E1" w:rsidRPr="003F6402" w:rsidRDefault="00B072E1" w:rsidP="00B072E1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3F6402">
        <w:rPr>
          <w:rFonts w:ascii="Arial" w:hAnsi="Arial" w:cs="Arial"/>
          <w:b/>
        </w:rPr>
        <w:t xml:space="preserve">Miércoles </w:t>
      </w:r>
      <w:r w:rsidR="00A27A8E" w:rsidRPr="003F6402">
        <w:rPr>
          <w:rFonts w:ascii="Arial" w:hAnsi="Arial" w:cs="Arial"/>
          <w:b/>
        </w:rPr>
        <w:t>16</w:t>
      </w:r>
      <w:r w:rsidRPr="003F6402">
        <w:rPr>
          <w:rFonts w:ascii="Arial" w:hAnsi="Arial" w:cs="Arial"/>
          <w:b/>
        </w:rPr>
        <w:t xml:space="preserve"> de </w:t>
      </w:r>
      <w:proofErr w:type="gramStart"/>
      <w:r w:rsidR="0033560A">
        <w:rPr>
          <w:rFonts w:ascii="Arial" w:hAnsi="Arial" w:cs="Arial"/>
          <w:b/>
        </w:rPr>
        <w:t xml:space="preserve">noviembre </w:t>
      </w:r>
      <w:r w:rsidRPr="003F6402">
        <w:rPr>
          <w:rFonts w:ascii="Arial" w:hAnsi="Arial" w:cs="Arial"/>
          <w:b/>
        </w:rPr>
        <w:t xml:space="preserve"> Prueba</w:t>
      </w:r>
      <w:proofErr w:type="gramEnd"/>
      <w:r w:rsidRPr="003F6402">
        <w:rPr>
          <w:rFonts w:ascii="Arial" w:hAnsi="Arial" w:cs="Arial"/>
          <w:b/>
        </w:rPr>
        <w:t xml:space="preserve"> de Ciencias Naturales.</w:t>
      </w:r>
    </w:p>
    <w:p w14:paraId="0F28334C" w14:textId="77777777" w:rsidR="003F6402" w:rsidRPr="003F6402" w:rsidRDefault="003F6402" w:rsidP="00B072E1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</w:p>
    <w:p w14:paraId="225FEB2C" w14:textId="440AD51F" w:rsidR="003F6402" w:rsidRPr="003F6402" w:rsidRDefault="00FE7E81" w:rsidP="003F6402">
      <w:pPr>
        <w:pStyle w:val="Prrafodelista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3F6402">
        <w:rPr>
          <w:rFonts w:ascii="Arial" w:eastAsia="Times New Roman" w:hAnsi="Arial" w:cs="Arial"/>
          <w:color w:val="222222"/>
          <w:lang w:val="es-CL" w:eastAsia="es-CL"/>
        </w:rPr>
        <w:t>Movimiento de rotación</w:t>
      </w:r>
      <w:r w:rsidR="003F6402" w:rsidRPr="003F6402">
        <w:rPr>
          <w:rFonts w:ascii="Arial" w:eastAsia="Times New Roman" w:hAnsi="Arial" w:cs="Arial"/>
          <w:color w:val="222222"/>
          <w:lang w:val="es-CL" w:eastAsia="es-CL"/>
        </w:rPr>
        <w:t>   de   la   Tierra</w:t>
      </w:r>
    </w:p>
    <w:p w14:paraId="54CDCE0D" w14:textId="35B2918C" w:rsidR="003F6402" w:rsidRPr="003F6402" w:rsidRDefault="00FE7E81" w:rsidP="003F6402">
      <w:pPr>
        <w:pStyle w:val="Prrafodelista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3F6402">
        <w:rPr>
          <w:rFonts w:ascii="Arial" w:eastAsia="Times New Roman" w:hAnsi="Arial" w:cs="Arial"/>
          <w:color w:val="222222"/>
          <w:lang w:val="es-CL" w:eastAsia="es-CL"/>
        </w:rPr>
        <w:t>Duración y</w:t>
      </w:r>
      <w:r w:rsidR="003F6402" w:rsidRPr="003F6402">
        <w:rPr>
          <w:rFonts w:ascii="Arial" w:eastAsia="Times New Roman" w:hAnsi="Arial" w:cs="Arial"/>
          <w:color w:val="222222"/>
          <w:lang w:val="es-CL" w:eastAsia="es-CL"/>
        </w:rPr>
        <w:t>    características   del   día   y    la    noche</w:t>
      </w:r>
    </w:p>
    <w:p w14:paraId="7666A51B" w14:textId="77777777" w:rsidR="003F6402" w:rsidRPr="003F6402" w:rsidRDefault="003F6402" w:rsidP="003F6402">
      <w:pPr>
        <w:pStyle w:val="Prrafodelista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3F6402">
        <w:rPr>
          <w:rFonts w:ascii="Arial" w:eastAsia="Times New Roman" w:hAnsi="Arial" w:cs="Arial"/>
          <w:color w:val="222222"/>
          <w:lang w:val="es-CL" w:eastAsia="es-CL"/>
        </w:rPr>
        <w:t>Animales   diurnos   y    nocturnos</w:t>
      </w:r>
    </w:p>
    <w:p w14:paraId="5AD8FB96" w14:textId="77777777" w:rsidR="003F6402" w:rsidRPr="003F6402" w:rsidRDefault="003F6402" w:rsidP="003F6402">
      <w:pPr>
        <w:pStyle w:val="Prrafodelista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3F6402">
        <w:rPr>
          <w:rFonts w:ascii="Arial" w:eastAsia="Times New Roman" w:hAnsi="Arial" w:cs="Arial"/>
          <w:color w:val="222222"/>
          <w:lang w:val="es-CL" w:eastAsia="es-CL"/>
        </w:rPr>
        <w:t>Movimiento   de   traslación de la   Tierra</w:t>
      </w:r>
    </w:p>
    <w:p w14:paraId="51389038" w14:textId="19FC435D" w:rsidR="003F6402" w:rsidRPr="003F6402" w:rsidRDefault="00FE7E81" w:rsidP="003F6402">
      <w:pPr>
        <w:pStyle w:val="Prrafodelista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3F6402">
        <w:rPr>
          <w:rFonts w:ascii="Arial" w:eastAsia="Times New Roman" w:hAnsi="Arial" w:cs="Arial"/>
          <w:color w:val="222222"/>
          <w:lang w:val="es-CL" w:eastAsia="es-CL"/>
        </w:rPr>
        <w:t>Duración y</w:t>
      </w:r>
      <w:r w:rsidR="003F6402" w:rsidRPr="003F6402">
        <w:rPr>
          <w:rFonts w:ascii="Arial" w:eastAsia="Times New Roman" w:hAnsi="Arial" w:cs="Arial"/>
          <w:color w:val="222222"/>
          <w:lang w:val="es-CL" w:eastAsia="es-CL"/>
        </w:rPr>
        <w:t xml:space="preserve">    características    </w:t>
      </w:r>
      <w:r w:rsidRPr="003F6402">
        <w:rPr>
          <w:rFonts w:ascii="Arial" w:eastAsia="Times New Roman" w:hAnsi="Arial" w:cs="Arial"/>
          <w:color w:val="222222"/>
          <w:lang w:val="es-CL" w:eastAsia="es-CL"/>
        </w:rPr>
        <w:t>de las estaciones</w:t>
      </w:r>
      <w:r w:rsidR="003F6402" w:rsidRPr="003F6402">
        <w:rPr>
          <w:rFonts w:ascii="Arial" w:eastAsia="Times New Roman" w:hAnsi="Arial" w:cs="Arial"/>
          <w:color w:val="222222"/>
          <w:lang w:val="es-CL" w:eastAsia="es-CL"/>
        </w:rPr>
        <w:t>   del    año.</w:t>
      </w:r>
    </w:p>
    <w:p w14:paraId="02018F50" w14:textId="50E42793" w:rsidR="003F6402" w:rsidRPr="003F6402" w:rsidRDefault="003F6402" w:rsidP="003F6402">
      <w:pPr>
        <w:pStyle w:val="Prrafodelista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3F6402">
        <w:rPr>
          <w:rFonts w:ascii="Arial" w:eastAsia="Times New Roman" w:hAnsi="Arial" w:cs="Arial"/>
          <w:color w:val="222222"/>
          <w:lang w:val="es-CL" w:eastAsia="es-CL"/>
        </w:rPr>
        <w:t xml:space="preserve">Vestimenta   usada   durante   el    </w:t>
      </w:r>
      <w:r w:rsidR="00FE7E81" w:rsidRPr="003F6402">
        <w:rPr>
          <w:rFonts w:ascii="Arial" w:eastAsia="Times New Roman" w:hAnsi="Arial" w:cs="Arial"/>
          <w:color w:val="222222"/>
          <w:lang w:val="es-CL" w:eastAsia="es-CL"/>
        </w:rPr>
        <w:t>verano y</w:t>
      </w:r>
      <w:r w:rsidRPr="003F6402">
        <w:rPr>
          <w:rFonts w:ascii="Arial" w:eastAsia="Times New Roman" w:hAnsi="Arial" w:cs="Arial"/>
          <w:color w:val="222222"/>
          <w:lang w:val="es-CL" w:eastAsia="es-CL"/>
        </w:rPr>
        <w:t>    el    invierno.</w:t>
      </w:r>
    </w:p>
    <w:p w14:paraId="7541F43A" w14:textId="77777777" w:rsidR="005053DA" w:rsidRPr="003F6402" w:rsidRDefault="005053DA" w:rsidP="004F7C4D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</w:p>
    <w:p w14:paraId="1AEB2903" w14:textId="1694888D" w:rsidR="00B072E1" w:rsidRPr="003F6402" w:rsidRDefault="00DB73A5" w:rsidP="00B072E1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3F6402">
        <w:rPr>
          <w:rFonts w:ascii="Arial" w:hAnsi="Arial" w:cs="Arial"/>
          <w:b/>
        </w:rPr>
        <w:t xml:space="preserve">Jueves </w:t>
      </w:r>
      <w:r w:rsidR="00A27A8E" w:rsidRPr="003F6402">
        <w:rPr>
          <w:rFonts w:ascii="Arial" w:hAnsi="Arial" w:cs="Arial"/>
          <w:b/>
        </w:rPr>
        <w:t>17</w:t>
      </w:r>
      <w:r w:rsidR="00B072E1" w:rsidRPr="003F6402">
        <w:rPr>
          <w:rFonts w:ascii="Arial" w:hAnsi="Arial" w:cs="Arial"/>
          <w:b/>
        </w:rPr>
        <w:t xml:space="preserve"> de</w:t>
      </w:r>
      <w:r w:rsidR="0033560A">
        <w:rPr>
          <w:rFonts w:ascii="Arial" w:hAnsi="Arial" w:cs="Arial"/>
          <w:b/>
        </w:rPr>
        <w:t xml:space="preserve"> </w:t>
      </w:r>
      <w:proofErr w:type="gramStart"/>
      <w:r w:rsidR="0033560A">
        <w:rPr>
          <w:rFonts w:ascii="Arial" w:hAnsi="Arial" w:cs="Arial"/>
          <w:b/>
        </w:rPr>
        <w:t xml:space="preserve">noviembre </w:t>
      </w:r>
      <w:r w:rsidR="00B072E1" w:rsidRPr="003F6402">
        <w:rPr>
          <w:rFonts w:ascii="Arial" w:hAnsi="Arial" w:cs="Arial"/>
          <w:b/>
        </w:rPr>
        <w:t xml:space="preserve"> Prueba</w:t>
      </w:r>
      <w:proofErr w:type="gramEnd"/>
      <w:r w:rsidR="00B072E1" w:rsidRPr="003F6402">
        <w:rPr>
          <w:rFonts w:ascii="Arial" w:hAnsi="Arial" w:cs="Arial"/>
          <w:b/>
        </w:rPr>
        <w:t xml:space="preserve"> de Matemáticas.</w:t>
      </w:r>
    </w:p>
    <w:p w14:paraId="7244A960" w14:textId="77777777" w:rsidR="00D22BB1" w:rsidRPr="003F6402" w:rsidRDefault="00D22BB1" w:rsidP="00D22BB1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</w:p>
    <w:p w14:paraId="1F35B580" w14:textId="0E63F796" w:rsidR="005053DA" w:rsidRPr="003F6402" w:rsidRDefault="005053DA" w:rsidP="005053DA">
      <w:pPr>
        <w:pStyle w:val="Prrafodelista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3F6402">
        <w:rPr>
          <w:rFonts w:ascii="Arial" w:eastAsia="Times New Roman" w:hAnsi="Arial" w:cs="Arial"/>
          <w:color w:val="222222"/>
          <w:lang w:val="es-CL" w:eastAsia="es-CL"/>
        </w:rPr>
        <w:t>Identificar tipos de líneas.</w:t>
      </w:r>
    </w:p>
    <w:p w14:paraId="6A80B69B" w14:textId="44DF8EA2" w:rsidR="005053DA" w:rsidRPr="003F6402" w:rsidRDefault="005053DA" w:rsidP="005053DA">
      <w:pPr>
        <w:pStyle w:val="Prrafodelista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3F6402">
        <w:rPr>
          <w:rFonts w:ascii="Arial" w:eastAsia="Times New Roman" w:hAnsi="Arial" w:cs="Arial"/>
          <w:color w:val="222222"/>
          <w:lang w:val="es-CL" w:eastAsia="es-CL"/>
        </w:rPr>
        <w:t>Reconocer nombres y figuras 2 D.</w:t>
      </w:r>
    </w:p>
    <w:p w14:paraId="66EA409B" w14:textId="494F5FEA" w:rsidR="005053DA" w:rsidRPr="003F6402" w:rsidRDefault="005053DA" w:rsidP="005053DA">
      <w:pPr>
        <w:pStyle w:val="Prrafodelista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3F6402">
        <w:rPr>
          <w:rFonts w:ascii="Arial" w:eastAsia="Times New Roman" w:hAnsi="Arial" w:cs="Arial"/>
          <w:color w:val="222222"/>
          <w:lang w:val="es-CL" w:eastAsia="es-CL"/>
        </w:rPr>
        <w:t>Reconocer figuras 3 D.</w:t>
      </w:r>
    </w:p>
    <w:p w14:paraId="0AE45F1D" w14:textId="77777777" w:rsidR="005053DA" w:rsidRPr="003F6402" w:rsidRDefault="005053DA" w:rsidP="00B072E1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</w:p>
    <w:p w14:paraId="53E1B311" w14:textId="05A5B744" w:rsidR="00B072E1" w:rsidRPr="003F6402" w:rsidRDefault="00DB73A5" w:rsidP="00B072E1">
      <w:pPr>
        <w:pStyle w:val="Prrafodelista"/>
        <w:spacing w:after="0" w:line="240" w:lineRule="auto"/>
        <w:ind w:left="0"/>
        <w:rPr>
          <w:rFonts w:ascii="Arial" w:hAnsi="Arial" w:cs="Arial"/>
          <w:b/>
        </w:rPr>
      </w:pPr>
      <w:r w:rsidRPr="003F6402">
        <w:rPr>
          <w:rFonts w:ascii="Arial" w:hAnsi="Arial" w:cs="Arial"/>
          <w:b/>
        </w:rPr>
        <w:t xml:space="preserve">Viernes </w:t>
      </w:r>
      <w:r w:rsidR="00A27A8E" w:rsidRPr="003F6402">
        <w:rPr>
          <w:rFonts w:ascii="Arial" w:hAnsi="Arial" w:cs="Arial"/>
          <w:b/>
        </w:rPr>
        <w:t>18</w:t>
      </w:r>
      <w:r w:rsidR="00B072E1" w:rsidRPr="003F6402">
        <w:rPr>
          <w:rFonts w:ascii="Arial" w:hAnsi="Arial" w:cs="Arial"/>
          <w:b/>
        </w:rPr>
        <w:t xml:space="preserve"> de </w:t>
      </w:r>
      <w:r w:rsidR="00A56185">
        <w:rPr>
          <w:rFonts w:ascii="Arial" w:hAnsi="Arial" w:cs="Arial"/>
          <w:b/>
        </w:rPr>
        <w:t xml:space="preserve">noviembre </w:t>
      </w:r>
      <w:r w:rsidR="00B072E1" w:rsidRPr="003F6402">
        <w:rPr>
          <w:rFonts w:ascii="Arial" w:hAnsi="Arial" w:cs="Arial"/>
          <w:b/>
        </w:rPr>
        <w:t>Prueba de Historia y Geografía.</w:t>
      </w:r>
    </w:p>
    <w:p w14:paraId="3258FAF1" w14:textId="44A68820" w:rsidR="00C204D9" w:rsidRPr="003F6402" w:rsidRDefault="00C204D9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2CB846D9" w14:textId="5BBE2AD9" w:rsidR="005053DA" w:rsidRPr="003F6402" w:rsidRDefault="005053DA" w:rsidP="005053DA">
      <w:pPr>
        <w:pStyle w:val="Prrafodelista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3F6402">
        <w:rPr>
          <w:rFonts w:ascii="Arial" w:eastAsia="Times New Roman" w:hAnsi="Arial" w:cs="Arial"/>
          <w:color w:val="222222"/>
          <w:lang w:val="es-CL" w:eastAsia="es-CL"/>
        </w:rPr>
        <w:t>Reconocer tipos de familia (nuclear, monoparental y extendida).</w:t>
      </w:r>
    </w:p>
    <w:p w14:paraId="3482C781" w14:textId="3336E363" w:rsidR="005053DA" w:rsidRPr="003F6402" w:rsidRDefault="005053DA" w:rsidP="005053DA">
      <w:pPr>
        <w:pStyle w:val="Prrafodelista"/>
        <w:numPr>
          <w:ilvl w:val="0"/>
          <w:numId w:val="1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val="es-CL" w:eastAsia="es-CL"/>
        </w:rPr>
      </w:pPr>
      <w:r w:rsidRPr="003F6402">
        <w:rPr>
          <w:rFonts w:ascii="Arial" w:eastAsia="Times New Roman" w:hAnsi="Arial" w:cs="Arial"/>
          <w:color w:val="222222"/>
          <w:lang w:val="es-CL" w:eastAsia="es-CL"/>
        </w:rPr>
        <w:t>Identificar como viven los niños de otros países (costumbres y fiestas).</w:t>
      </w:r>
    </w:p>
    <w:p w14:paraId="7B4C1D8B" w14:textId="32166A5D" w:rsidR="00C204D9" w:rsidRPr="003F6402" w:rsidRDefault="00C204D9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lang w:val="es-CL"/>
        </w:rPr>
      </w:pPr>
    </w:p>
    <w:p w14:paraId="20FB37D8" w14:textId="4939B5E6" w:rsidR="00C204D9" w:rsidRDefault="00C204D9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s-CL"/>
        </w:rPr>
      </w:pPr>
    </w:p>
    <w:p w14:paraId="58E12996" w14:textId="7D44B931" w:rsidR="007F57CD" w:rsidRPr="00E54E15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u w:val="single"/>
        </w:rPr>
      </w:pPr>
      <w:r w:rsidRPr="00E54E15">
        <w:rPr>
          <w:rFonts w:ascii="Arial" w:hAnsi="Arial" w:cs="Arial"/>
          <w:b/>
          <w:i/>
          <w:sz w:val="20"/>
          <w:u w:val="single"/>
        </w:rPr>
        <w:t xml:space="preserve">Recomendamos preparar con tiempo el estudio para las </w:t>
      </w:r>
      <w:proofErr w:type="gramStart"/>
      <w:r w:rsidRPr="00E54E15">
        <w:rPr>
          <w:rFonts w:ascii="Arial" w:hAnsi="Arial" w:cs="Arial"/>
          <w:b/>
          <w:i/>
          <w:sz w:val="20"/>
          <w:u w:val="single"/>
        </w:rPr>
        <w:t>evaluaciones  y</w:t>
      </w:r>
      <w:proofErr w:type="gramEnd"/>
      <w:r w:rsidRPr="00E54E15">
        <w:rPr>
          <w:rFonts w:ascii="Arial" w:hAnsi="Arial" w:cs="Arial"/>
          <w:b/>
          <w:i/>
          <w:sz w:val="20"/>
          <w:u w:val="single"/>
        </w:rPr>
        <w:t xml:space="preserve"> </w:t>
      </w:r>
    </w:p>
    <w:p w14:paraId="5105434C" w14:textId="408648FF" w:rsidR="007F57CD" w:rsidRPr="00E54E15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u w:val="single"/>
        </w:rPr>
      </w:pPr>
      <w:r w:rsidRPr="00E54E15">
        <w:rPr>
          <w:rFonts w:ascii="Arial" w:hAnsi="Arial" w:cs="Arial"/>
          <w:b/>
          <w:i/>
          <w:sz w:val="20"/>
          <w:u w:val="single"/>
        </w:rPr>
        <w:t xml:space="preserve"> la asistencia es obligatoria.</w:t>
      </w:r>
    </w:p>
    <w:p w14:paraId="77515612" w14:textId="4DAF6734" w:rsidR="00702DE9" w:rsidRDefault="00702DE9" w:rsidP="00EF6ED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8"/>
          <w:u w:val="single"/>
        </w:rPr>
      </w:pPr>
    </w:p>
    <w:p w14:paraId="08425513" w14:textId="7B8CCD78" w:rsidR="007F57CD" w:rsidRPr="00E54E15" w:rsidRDefault="00702DE9" w:rsidP="00E54E15">
      <w:pPr>
        <w:pStyle w:val="Default"/>
        <w:jc w:val="both"/>
        <w:rPr>
          <w:rFonts w:eastAsia="Times New Roman"/>
          <w:sz w:val="20"/>
          <w:szCs w:val="20"/>
          <w:lang w:eastAsia="es-CL"/>
        </w:rPr>
      </w:pPr>
      <w:r w:rsidRPr="00E54E15">
        <w:rPr>
          <w:sz w:val="20"/>
          <w:szCs w:val="20"/>
        </w:rPr>
        <w:t xml:space="preserve">Quienes no realicen evaluaciones deberán </w:t>
      </w:r>
      <w:proofErr w:type="gramStart"/>
      <w:r w:rsidRPr="00E54E15">
        <w:rPr>
          <w:sz w:val="20"/>
          <w:szCs w:val="20"/>
        </w:rPr>
        <w:t>justificar  al</w:t>
      </w:r>
      <w:proofErr w:type="gramEnd"/>
      <w:r w:rsidRPr="00E54E15">
        <w:rPr>
          <w:sz w:val="20"/>
          <w:szCs w:val="20"/>
        </w:rPr>
        <w:t xml:space="preserve"> profesor/a jefe </w:t>
      </w:r>
      <w:r w:rsidR="00EF79C2" w:rsidRPr="00E54E15">
        <w:rPr>
          <w:sz w:val="20"/>
          <w:szCs w:val="20"/>
        </w:rPr>
        <w:t xml:space="preserve">vía </w:t>
      </w:r>
      <w:r w:rsidRPr="00E54E15">
        <w:rPr>
          <w:sz w:val="20"/>
          <w:szCs w:val="20"/>
        </w:rPr>
        <w:t xml:space="preserve">agenda o presentar certificado médico. </w:t>
      </w:r>
      <w:r w:rsidR="00EF79C2" w:rsidRPr="00E54E15">
        <w:rPr>
          <w:sz w:val="20"/>
          <w:szCs w:val="20"/>
        </w:rPr>
        <w:t xml:space="preserve">Se </w:t>
      </w:r>
      <w:r w:rsidRPr="00E54E15">
        <w:rPr>
          <w:sz w:val="20"/>
          <w:szCs w:val="20"/>
        </w:rPr>
        <w:t>indicará la nueva fecha de evaluación.</w:t>
      </w:r>
      <w:r w:rsidR="00E54E15">
        <w:rPr>
          <w:sz w:val="20"/>
          <w:szCs w:val="20"/>
        </w:rPr>
        <w:t xml:space="preserve"> </w:t>
      </w:r>
      <w:r w:rsidR="007F57CD" w:rsidRPr="00E54E15">
        <w:rPr>
          <w:rFonts w:eastAsia="Times New Roman"/>
          <w:sz w:val="20"/>
          <w:szCs w:val="20"/>
          <w:lang w:eastAsia="es-CL"/>
        </w:rPr>
        <w:t xml:space="preserve">Es importante la puntualidad y asistencia a estas evaluaciones. </w:t>
      </w:r>
      <w:proofErr w:type="gramStart"/>
      <w:r w:rsidR="007F57CD" w:rsidRPr="00E54E15">
        <w:rPr>
          <w:rFonts w:eastAsia="Times New Roman"/>
          <w:b/>
          <w:sz w:val="20"/>
          <w:szCs w:val="20"/>
          <w:u w:val="single"/>
          <w:lang w:eastAsia="es-CL"/>
        </w:rPr>
        <w:t>Además</w:t>
      </w:r>
      <w:proofErr w:type="gramEnd"/>
      <w:r w:rsidR="007F57CD" w:rsidRPr="00E54E15">
        <w:rPr>
          <w:rFonts w:eastAsia="Times New Roman"/>
          <w:b/>
          <w:sz w:val="20"/>
          <w:szCs w:val="20"/>
          <w:u w:val="single"/>
          <w:lang w:eastAsia="es-CL"/>
        </w:rPr>
        <w:t xml:space="preserve"> los estudiantes deben traer lápiz mina Nº 2 y goma de borrar. </w:t>
      </w:r>
      <w:r w:rsidR="007F57CD" w:rsidRPr="00E54E15">
        <w:rPr>
          <w:rFonts w:eastAsia="Times New Roman"/>
          <w:sz w:val="20"/>
          <w:szCs w:val="20"/>
          <w:lang w:eastAsia="es-CL"/>
        </w:rPr>
        <w:t xml:space="preserve">Agradeciendo su atención y colaboración en este proceso tan importante para nuestros alumnos. </w:t>
      </w:r>
    </w:p>
    <w:p w14:paraId="73C66D3A" w14:textId="6309C037" w:rsidR="007F57CD" w:rsidRPr="00E54E15" w:rsidRDefault="007F57CD" w:rsidP="005548A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 xml:space="preserve"> </w:t>
      </w:r>
    </w:p>
    <w:p w14:paraId="5F333740" w14:textId="489CE18F" w:rsidR="001F6732" w:rsidRDefault="00EF6ED8" w:rsidP="00EF6ED8">
      <w:pPr>
        <w:spacing w:after="0" w:line="240" w:lineRule="auto"/>
        <w:jc w:val="center"/>
        <w:rPr>
          <w:rFonts w:ascii="Helvetica" w:hAnsi="Helvetica"/>
          <w:color w:val="1D2129"/>
          <w:sz w:val="20"/>
          <w:szCs w:val="20"/>
          <w:shd w:val="clear" w:color="auto" w:fill="FFFFFF"/>
        </w:rPr>
      </w:pPr>
      <w:r w:rsidRPr="00E54E15">
        <w:rPr>
          <w:rFonts w:ascii="Helvetica" w:hAnsi="Helvetica"/>
          <w:color w:val="1D2129"/>
          <w:sz w:val="20"/>
          <w:szCs w:val="20"/>
          <w:shd w:val="clear" w:color="auto" w:fill="FFFFFF"/>
        </w:rPr>
        <w:t xml:space="preserve">No se olvide de visitar nuestra página web </w:t>
      </w:r>
      <w:hyperlink r:id="rId6" w:history="1">
        <w:r w:rsidRPr="00E54E15">
          <w:rPr>
            <w:rFonts w:ascii="Helvetica" w:hAnsi="Helvetica"/>
            <w:color w:val="0000FF" w:themeColor="hyperlink"/>
            <w:sz w:val="20"/>
            <w:szCs w:val="20"/>
            <w:shd w:val="clear" w:color="auto" w:fill="FFFFFF"/>
          </w:rPr>
          <w:t>www.redcrecemos.cl</w:t>
        </w:r>
      </w:hyperlink>
      <w:r w:rsidRPr="00E54E15">
        <w:rPr>
          <w:rFonts w:ascii="Helvetica" w:hAnsi="Helvetica"/>
          <w:color w:val="1D2129"/>
          <w:sz w:val="20"/>
          <w:szCs w:val="20"/>
          <w:shd w:val="clear" w:color="auto" w:fill="FFFFFF"/>
        </w:rPr>
        <w:t xml:space="preserve"> , luego debes ingresar a colegios y acceder a   Dagoberto Godoy, La Granja.</w:t>
      </w:r>
    </w:p>
    <w:p w14:paraId="45861546" w14:textId="77777777" w:rsidR="00690D08" w:rsidRPr="00E54E15" w:rsidRDefault="00690D08" w:rsidP="00EF6ED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4ADB8617" w14:textId="0728D372" w:rsidR="00EF6ED8" w:rsidRPr="00E54E15" w:rsidRDefault="001F6732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 xml:space="preserve">Sin otro particular, se despide atentamente.  </w:t>
      </w:r>
    </w:p>
    <w:p w14:paraId="62B3F326" w14:textId="00046E1E" w:rsidR="00EF6ED8" w:rsidRPr="00E54E15" w:rsidRDefault="00EF6ED8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C83EDFE" w14:textId="4D7979ED" w:rsidR="005548A2" w:rsidRDefault="005548A2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54E15">
        <w:rPr>
          <w:rFonts w:ascii="Arial" w:eastAsia="Calibri" w:hAnsi="Arial" w:cs="Arial"/>
          <w:b/>
          <w:sz w:val="20"/>
          <w:szCs w:val="20"/>
        </w:rPr>
        <w:t>Unidad Técnica Pedagógica</w:t>
      </w:r>
    </w:p>
    <w:p w14:paraId="649113E7" w14:textId="031D7431" w:rsidR="00ED1A45" w:rsidRDefault="00ED1A4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4A424DA0" w14:textId="1BFF2DB5" w:rsidR="00ED1A45" w:rsidRPr="00E54E15" w:rsidRDefault="003F6402" w:rsidP="00ED1A45">
      <w:pPr>
        <w:pBdr>
          <w:bottom w:val="single" w:sz="6" w:space="1" w:color="auto"/>
        </w:pBd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E54E15">
        <w:rPr>
          <w:rFonts w:ascii="Arial" w:eastAsia="Calibri" w:hAnsi="Arial" w:cs="Arial"/>
          <w:noProof/>
          <w:sz w:val="20"/>
          <w:szCs w:val="20"/>
          <w:lang w:val="es-CL" w:eastAsia="es-CL"/>
        </w:rPr>
        <w:drawing>
          <wp:anchor distT="0" distB="0" distL="114300" distR="114300" simplePos="0" relativeHeight="251662336" behindDoc="0" locked="0" layoutInCell="1" allowOverlap="1" wp14:anchorId="42D9235F" wp14:editId="2C5ED3C2">
            <wp:simplePos x="0" y="0"/>
            <wp:positionH relativeFrom="margin">
              <wp:posOffset>6386195</wp:posOffset>
            </wp:positionH>
            <wp:positionV relativeFrom="margin">
              <wp:posOffset>8606790</wp:posOffset>
            </wp:positionV>
            <wp:extent cx="535940" cy="313055"/>
            <wp:effectExtent l="0" t="0" r="0" b="0"/>
            <wp:wrapSquare wrapText="bothSides"/>
            <wp:docPr id="3" name="Imagen 3" descr="http://www-01.sil.org/~tuggyd/Tetel/sup/Tijeras-nh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-01.sil.org/~tuggyd/Tetel/sup/Tijeras-nh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31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FAC2D8" w14:textId="77777777" w:rsidR="005053DA" w:rsidRPr="00E54E15" w:rsidRDefault="005053DA" w:rsidP="007F57C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858BB84" w14:textId="00CE12E4" w:rsidR="007F57CD" w:rsidRPr="00E54E15" w:rsidRDefault="007F57CD" w:rsidP="007F57C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54E15">
        <w:rPr>
          <w:rFonts w:ascii="Arial" w:eastAsia="Calibri" w:hAnsi="Arial" w:cs="Arial"/>
          <w:b/>
          <w:sz w:val="20"/>
          <w:szCs w:val="20"/>
        </w:rPr>
        <w:t>RECEPCIÓN CONFORME</w:t>
      </w:r>
    </w:p>
    <w:p w14:paraId="3F1E9AD5" w14:textId="4E8D4212" w:rsidR="007F57CD" w:rsidRPr="00E54E15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1426BC17" w14:textId="1C4785AA" w:rsidR="007F57CD" w:rsidRPr="00E54E15" w:rsidRDefault="007F57CD" w:rsidP="005053D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proofErr w:type="gramStart"/>
      <w:r w:rsidRPr="00E54E15">
        <w:rPr>
          <w:rFonts w:ascii="Arial" w:eastAsia="Calibri" w:hAnsi="Arial" w:cs="Arial"/>
          <w:sz w:val="20"/>
          <w:szCs w:val="20"/>
        </w:rPr>
        <w:t>Yo,…</w:t>
      </w:r>
      <w:proofErr w:type="gramEnd"/>
      <w:r w:rsidRPr="00E54E15">
        <w:rPr>
          <w:rFonts w:ascii="Arial" w:eastAsia="Calibri" w:hAnsi="Arial" w:cs="Arial"/>
          <w:sz w:val="20"/>
          <w:szCs w:val="20"/>
        </w:rPr>
        <w:t>…………………………………………………………………</w:t>
      </w:r>
      <w:r w:rsidR="005053DA">
        <w:rPr>
          <w:rFonts w:ascii="Arial" w:eastAsia="Calibri" w:hAnsi="Arial" w:cs="Arial"/>
          <w:sz w:val="20"/>
          <w:szCs w:val="20"/>
        </w:rPr>
        <w:t>…………..</w:t>
      </w:r>
      <w:r w:rsidRPr="00E54E15">
        <w:rPr>
          <w:rFonts w:ascii="Arial" w:eastAsia="Calibri" w:hAnsi="Arial" w:cs="Arial"/>
          <w:sz w:val="20"/>
          <w:szCs w:val="20"/>
        </w:rPr>
        <w:t>……RUT.: …………………….……………</w:t>
      </w:r>
    </w:p>
    <w:p w14:paraId="2D0A889C" w14:textId="30226F06" w:rsidR="007F57CD" w:rsidRPr="00E54E15" w:rsidRDefault="007F57CD" w:rsidP="005053DA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 xml:space="preserve">Apoderado/a del alumno/a……………………………………………………………… del curso: ……………………… Declaro haber recibido el siguiente documento de la Escuela Dagoberto Godoy - La Granja: </w:t>
      </w:r>
      <w:proofErr w:type="gramStart"/>
      <w:r w:rsidRPr="00E54E15">
        <w:rPr>
          <w:rFonts w:ascii="Arial" w:eastAsia="Calibri" w:hAnsi="Arial" w:cs="Arial"/>
          <w:b/>
          <w:sz w:val="20"/>
          <w:szCs w:val="20"/>
        </w:rPr>
        <w:t>fechas  y</w:t>
      </w:r>
      <w:proofErr w:type="gramEnd"/>
      <w:r w:rsidRPr="00E54E15">
        <w:rPr>
          <w:rFonts w:ascii="Arial" w:eastAsia="Calibri" w:hAnsi="Arial" w:cs="Arial"/>
          <w:b/>
          <w:sz w:val="20"/>
          <w:szCs w:val="20"/>
        </w:rPr>
        <w:t xml:space="preserve"> contenidos de las pruebas mensuales</w:t>
      </w:r>
      <w:r w:rsidRPr="00E54E15">
        <w:rPr>
          <w:rFonts w:ascii="Arial" w:hAnsi="Arial" w:cs="Arial"/>
          <w:b/>
          <w:sz w:val="20"/>
          <w:szCs w:val="20"/>
          <w:lang w:val="es-CL"/>
        </w:rPr>
        <w:t>.</w:t>
      </w:r>
    </w:p>
    <w:p w14:paraId="0827A2BD" w14:textId="5B90D7A7" w:rsidR="007F57CD" w:rsidRPr="00E54E15" w:rsidRDefault="007F57CD" w:rsidP="005053DA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>…………………………………………………………</w:t>
      </w:r>
    </w:p>
    <w:p w14:paraId="739AECDF" w14:textId="25D50FA4" w:rsidR="007F57CD" w:rsidRDefault="007F57CD" w:rsidP="005053DA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>Firma Del Apoderado</w:t>
      </w:r>
    </w:p>
    <w:p w14:paraId="197E1A67" w14:textId="39083804" w:rsidR="00850E40" w:rsidRPr="00E54E15" w:rsidRDefault="00850E40" w:rsidP="005548A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5C7B0C5" w14:textId="0B706CE4" w:rsidR="00037C31" w:rsidRPr="00E54E15" w:rsidRDefault="00ED1A45" w:rsidP="00EF6ED8">
      <w:pPr>
        <w:spacing w:after="0" w:line="360" w:lineRule="auto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La Granja, </w:t>
      </w:r>
      <w:r w:rsidR="00FE7E81">
        <w:rPr>
          <w:rFonts w:ascii="Arial" w:hAnsi="Arial" w:cs="Arial"/>
          <w:sz w:val="20"/>
          <w:szCs w:val="20"/>
          <w:lang w:val="es-CL"/>
        </w:rPr>
        <w:t>noviembre</w:t>
      </w:r>
      <w:r>
        <w:rPr>
          <w:rFonts w:ascii="Arial" w:hAnsi="Arial" w:cs="Arial"/>
          <w:sz w:val="20"/>
          <w:szCs w:val="20"/>
          <w:lang w:val="es-CL"/>
        </w:rPr>
        <w:t xml:space="preserve"> 2022 </w:t>
      </w:r>
      <w:r w:rsidR="005053DA">
        <w:rPr>
          <w:rFonts w:ascii="Arial" w:hAnsi="Arial" w:cs="Arial"/>
          <w:sz w:val="20"/>
          <w:szCs w:val="20"/>
          <w:lang w:val="es-CL"/>
        </w:rPr>
        <w:t xml:space="preserve">                                                                           </w:t>
      </w:r>
      <w:proofErr w:type="gramStart"/>
      <w:r w:rsidR="005053DA">
        <w:rPr>
          <w:rFonts w:ascii="Arial" w:hAnsi="Arial" w:cs="Arial"/>
          <w:sz w:val="20"/>
          <w:szCs w:val="20"/>
          <w:lang w:val="es-CL"/>
        </w:rPr>
        <w:t xml:space="preserve">   </w:t>
      </w:r>
      <w:r w:rsidR="005053DA" w:rsidRPr="00406355">
        <w:rPr>
          <w:rFonts w:ascii="Arial" w:eastAsia="Calibri" w:hAnsi="Arial" w:cs="Arial"/>
        </w:rPr>
        <w:t>(</w:t>
      </w:r>
      <w:proofErr w:type="gramEnd"/>
      <w:r w:rsidR="005053DA" w:rsidRPr="00406355">
        <w:rPr>
          <w:rFonts w:ascii="Arial" w:eastAsia="Calibri" w:hAnsi="Arial" w:cs="Arial"/>
        </w:rPr>
        <w:t>Entregar colilla a</w:t>
      </w:r>
      <w:r w:rsidR="005053DA">
        <w:rPr>
          <w:rFonts w:ascii="Arial" w:eastAsia="Calibri" w:hAnsi="Arial" w:cs="Arial"/>
        </w:rPr>
        <w:t xml:space="preserve"> </w:t>
      </w:r>
      <w:r w:rsidR="005053DA" w:rsidRPr="00406355">
        <w:rPr>
          <w:rFonts w:ascii="Arial" w:eastAsia="Calibri" w:hAnsi="Arial" w:cs="Arial"/>
        </w:rPr>
        <w:t>l</w:t>
      </w:r>
      <w:r w:rsidR="005053DA">
        <w:rPr>
          <w:rFonts w:ascii="Arial" w:eastAsia="Calibri" w:hAnsi="Arial" w:cs="Arial"/>
        </w:rPr>
        <w:t>a</w:t>
      </w:r>
      <w:r w:rsidR="005053DA" w:rsidRPr="00406355">
        <w:rPr>
          <w:rFonts w:ascii="Arial" w:eastAsia="Calibri" w:hAnsi="Arial" w:cs="Arial"/>
        </w:rPr>
        <w:t xml:space="preserve"> profesor</w:t>
      </w:r>
      <w:r w:rsidR="005053DA">
        <w:rPr>
          <w:rFonts w:ascii="Arial" w:eastAsia="Calibri" w:hAnsi="Arial" w:cs="Arial"/>
        </w:rPr>
        <w:t>a</w:t>
      </w:r>
      <w:r w:rsidR="005053DA" w:rsidRPr="00406355">
        <w:rPr>
          <w:rFonts w:ascii="Arial" w:eastAsia="Calibri" w:hAnsi="Arial" w:cs="Arial"/>
        </w:rPr>
        <w:t xml:space="preserve"> jefe)</w:t>
      </w:r>
    </w:p>
    <w:sectPr w:rsidR="00037C31" w:rsidRPr="00E54E15" w:rsidSect="00E54E15">
      <w:pgSz w:w="12240" w:h="18720" w:code="14"/>
      <w:pgMar w:top="426" w:right="1133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Franklin Gothic Std Bk Cd">
    <w:altName w:val="ITC Franklin Gothic Std Bk C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01568"/>
    <w:multiLevelType w:val="hybridMultilevel"/>
    <w:tmpl w:val="122C74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5A80"/>
    <w:multiLevelType w:val="hybridMultilevel"/>
    <w:tmpl w:val="31945C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535D7"/>
    <w:multiLevelType w:val="hybridMultilevel"/>
    <w:tmpl w:val="937214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118C6"/>
    <w:multiLevelType w:val="hybridMultilevel"/>
    <w:tmpl w:val="0E1CB9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3D73FF"/>
    <w:multiLevelType w:val="hybridMultilevel"/>
    <w:tmpl w:val="8E98CD6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F4C5B"/>
    <w:multiLevelType w:val="hybridMultilevel"/>
    <w:tmpl w:val="24FE6E3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57DFD"/>
    <w:multiLevelType w:val="hybridMultilevel"/>
    <w:tmpl w:val="56BCD6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73383"/>
    <w:multiLevelType w:val="hybridMultilevel"/>
    <w:tmpl w:val="ECDEC9B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E0B82"/>
    <w:multiLevelType w:val="hybridMultilevel"/>
    <w:tmpl w:val="567AF8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A2E30"/>
    <w:multiLevelType w:val="hybridMultilevel"/>
    <w:tmpl w:val="5DB09B9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22CFA"/>
    <w:multiLevelType w:val="hybridMultilevel"/>
    <w:tmpl w:val="7A36D8D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53229"/>
    <w:multiLevelType w:val="hybridMultilevel"/>
    <w:tmpl w:val="14C2C3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570521"/>
    <w:multiLevelType w:val="hybridMultilevel"/>
    <w:tmpl w:val="C8E8FCC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C5D52"/>
    <w:multiLevelType w:val="hybridMultilevel"/>
    <w:tmpl w:val="CB3C34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8B3A21"/>
    <w:multiLevelType w:val="hybridMultilevel"/>
    <w:tmpl w:val="75B2C04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1C2597"/>
    <w:multiLevelType w:val="hybridMultilevel"/>
    <w:tmpl w:val="98EE710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96533"/>
    <w:multiLevelType w:val="hybridMultilevel"/>
    <w:tmpl w:val="55565F5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414832">
    <w:abstractNumId w:val="10"/>
  </w:num>
  <w:num w:numId="2" w16cid:durableId="2033609983">
    <w:abstractNumId w:val="8"/>
  </w:num>
  <w:num w:numId="3" w16cid:durableId="1634796156">
    <w:abstractNumId w:val="13"/>
  </w:num>
  <w:num w:numId="4" w16cid:durableId="1708794573">
    <w:abstractNumId w:val="11"/>
  </w:num>
  <w:num w:numId="5" w16cid:durableId="737439346">
    <w:abstractNumId w:val="7"/>
  </w:num>
  <w:num w:numId="6" w16cid:durableId="1063020741">
    <w:abstractNumId w:val="1"/>
  </w:num>
  <w:num w:numId="7" w16cid:durableId="1955166659">
    <w:abstractNumId w:val="0"/>
  </w:num>
  <w:num w:numId="8" w16cid:durableId="2142729595">
    <w:abstractNumId w:val="6"/>
  </w:num>
  <w:num w:numId="9" w16cid:durableId="1907648758">
    <w:abstractNumId w:val="14"/>
  </w:num>
  <w:num w:numId="10" w16cid:durableId="379742814">
    <w:abstractNumId w:val="9"/>
  </w:num>
  <w:num w:numId="11" w16cid:durableId="69427988">
    <w:abstractNumId w:val="4"/>
  </w:num>
  <w:num w:numId="12" w16cid:durableId="467286096">
    <w:abstractNumId w:val="2"/>
  </w:num>
  <w:num w:numId="13" w16cid:durableId="1933004026">
    <w:abstractNumId w:val="3"/>
  </w:num>
  <w:num w:numId="14" w16cid:durableId="888035436">
    <w:abstractNumId w:val="15"/>
  </w:num>
  <w:num w:numId="15" w16cid:durableId="630982168">
    <w:abstractNumId w:val="12"/>
  </w:num>
  <w:num w:numId="16" w16cid:durableId="227229791">
    <w:abstractNumId w:val="5"/>
  </w:num>
  <w:num w:numId="17" w16cid:durableId="395590108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F14"/>
    <w:rsid w:val="000002FA"/>
    <w:rsid w:val="00004B3A"/>
    <w:rsid w:val="00032872"/>
    <w:rsid w:val="00036B7A"/>
    <w:rsid w:val="00037C31"/>
    <w:rsid w:val="000A0062"/>
    <w:rsid w:val="000D3577"/>
    <w:rsid w:val="000E3532"/>
    <w:rsid w:val="00143BCC"/>
    <w:rsid w:val="001A573A"/>
    <w:rsid w:val="001B56D0"/>
    <w:rsid w:val="001E5F38"/>
    <w:rsid w:val="001F6732"/>
    <w:rsid w:val="00233CE2"/>
    <w:rsid w:val="002A28E2"/>
    <w:rsid w:val="002C033F"/>
    <w:rsid w:val="002C779C"/>
    <w:rsid w:val="0033560A"/>
    <w:rsid w:val="00392309"/>
    <w:rsid w:val="00392C34"/>
    <w:rsid w:val="003E554D"/>
    <w:rsid w:val="003F4AC1"/>
    <w:rsid w:val="003F577E"/>
    <w:rsid w:val="003F6402"/>
    <w:rsid w:val="00406355"/>
    <w:rsid w:val="00431660"/>
    <w:rsid w:val="004558D2"/>
    <w:rsid w:val="004929EE"/>
    <w:rsid w:val="004A7CA5"/>
    <w:rsid w:val="004B5568"/>
    <w:rsid w:val="004F684D"/>
    <w:rsid w:val="004F7C4D"/>
    <w:rsid w:val="005053DA"/>
    <w:rsid w:val="00552F0D"/>
    <w:rsid w:val="005548A2"/>
    <w:rsid w:val="005548FD"/>
    <w:rsid w:val="00556B65"/>
    <w:rsid w:val="00566499"/>
    <w:rsid w:val="00584D67"/>
    <w:rsid w:val="005872D2"/>
    <w:rsid w:val="0058787E"/>
    <w:rsid w:val="00594F14"/>
    <w:rsid w:val="00596D06"/>
    <w:rsid w:val="005E245A"/>
    <w:rsid w:val="005F6CBA"/>
    <w:rsid w:val="00613EAF"/>
    <w:rsid w:val="0065548D"/>
    <w:rsid w:val="00657E16"/>
    <w:rsid w:val="00660354"/>
    <w:rsid w:val="00677834"/>
    <w:rsid w:val="006838F1"/>
    <w:rsid w:val="00686D97"/>
    <w:rsid w:val="00690D08"/>
    <w:rsid w:val="006B3F68"/>
    <w:rsid w:val="006D3EDF"/>
    <w:rsid w:val="00702DE9"/>
    <w:rsid w:val="00703B71"/>
    <w:rsid w:val="00760ED4"/>
    <w:rsid w:val="007B4FE6"/>
    <w:rsid w:val="007D1AC0"/>
    <w:rsid w:val="007E7CCB"/>
    <w:rsid w:val="007F57CD"/>
    <w:rsid w:val="00824ECF"/>
    <w:rsid w:val="008252A9"/>
    <w:rsid w:val="00835DAA"/>
    <w:rsid w:val="00850E40"/>
    <w:rsid w:val="00854855"/>
    <w:rsid w:val="008565B0"/>
    <w:rsid w:val="00882227"/>
    <w:rsid w:val="008A0D00"/>
    <w:rsid w:val="008B4AB4"/>
    <w:rsid w:val="008B754E"/>
    <w:rsid w:val="009512C2"/>
    <w:rsid w:val="0096519C"/>
    <w:rsid w:val="009B6DC7"/>
    <w:rsid w:val="009C4E92"/>
    <w:rsid w:val="00A27A8E"/>
    <w:rsid w:val="00A35316"/>
    <w:rsid w:val="00A56185"/>
    <w:rsid w:val="00B072E1"/>
    <w:rsid w:val="00B3175A"/>
    <w:rsid w:val="00B654C3"/>
    <w:rsid w:val="00BB7F26"/>
    <w:rsid w:val="00C0149D"/>
    <w:rsid w:val="00C07E47"/>
    <w:rsid w:val="00C204D9"/>
    <w:rsid w:val="00C25CE5"/>
    <w:rsid w:val="00C76138"/>
    <w:rsid w:val="00C80A9B"/>
    <w:rsid w:val="00CB700E"/>
    <w:rsid w:val="00CF033C"/>
    <w:rsid w:val="00CF6825"/>
    <w:rsid w:val="00D130A7"/>
    <w:rsid w:val="00D15BEA"/>
    <w:rsid w:val="00D17323"/>
    <w:rsid w:val="00D22BB1"/>
    <w:rsid w:val="00D23651"/>
    <w:rsid w:val="00D33D7E"/>
    <w:rsid w:val="00D46E88"/>
    <w:rsid w:val="00D80118"/>
    <w:rsid w:val="00D956A6"/>
    <w:rsid w:val="00DB73A5"/>
    <w:rsid w:val="00DF053E"/>
    <w:rsid w:val="00E12B3E"/>
    <w:rsid w:val="00E13B48"/>
    <w:rsid w:val="00E2459A"/>
    <w:rsid w:val="00E30EBF"/>
    <w:rsid w:val="00E45F22"/>
    <w:rsid w:val="00E54E15"/>
    <w:rsid w:val="00EA262B"/>
    <w:rsid w:val="00ED06C3"/>
    <w:rsid w:val="00ED1A45"/>
    <w:rsid w:val="00EE231C"/>
    <w:rsid w:val="00EF6ED8"/>
    <w:rsid w:val="00EF79C2"/>
    <w:rsid w:val="00F54750"/>
    <w:rsid w:val="00FA579C"/>
    <w:rsid w:val="00FE1CD4"/>
    <w:rsid w:val="00FE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BBF0"/>
  <w15:docId w15:val="{796DFD63-498C-46A5-9DE2-D7846C46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4F14"/>
    <w:pPr>
      <w:ind w:left="720"/>
      <w:contextualSpacing/>
    </w:pPr>
  </w:style>
  <w:style w:type="paragraph" w:customStyle="1" w:styleId="Default">
    <w:name w:val="Default"/>
    <w:rsid w:val="00835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L"/>
    </w:rPr>
  </w:style>
  <w:style w:type="paragraph" w:styleId="Sinespaciado">
    <w:name w:val="No Spacing"/>
    <w:uiPriority w:val="99"/>
    <w:qFormat/>
    <w:rsid w:val="002C033F"/>
    <w:pPr>
      <w:spacing w:after="0" w:line="240" w:lineRule="auto"/>
    </w:pPr>
    <w:rPr>
      <w:rFonts w:eastAsiaTheme="minorEastAsia"/>
      <w:lang w:val="es-CL" w:eastAsia="es-CL"/>
    </w:rPr>
  </w:style>
  <w:style w:type="paragraph" w:customStyle="1" w:styleId="Pa101">
    <w:name w:val="Pa10+1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customStyle="1" w:styleId="Pa77">
    <w:name w:val="Pa77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6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E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1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0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9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6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7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dcrecemos.c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405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Andrés Figueroa</cp:lastModifiedBy>
  <cp:revision>8</cp:revision>
  <cp:lastPrinted>2022-05-12T16:41:00Z</cp:lastPrinted>
  <dcterms:created xsi:type="dcterms:W3CDTF">2022-11-09T22:26:00Z</dcterms:created>
  <dcterms:modified xsi:type="dcterms:W3CDTF">2022-11-10T15:10:00Z</dcterms:modified>
</cp:coreProperties>
</file>