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20A3" w14:textId="77777777" w:rsidR="006E0245" w:rsidRPr="008043E0" w:rsidRDefault="006E0245" w:rsidP="006E024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043E0">
        <w:rPr>
          <w:rFonts w:eastAsia="Times New Roman" w:cstheme="minorHAnsi"/>
          <w:b/>
          <w:sz w:val="24"/>
          <w:szCs w:val="24"/>
          <w:lang w:eastAsia="es-ES"/>
        </w:rPr>
        <w:t>Estimados Padres y Apoderados:</w:t>
      </w:r>
    </w:p>
    <w:p w14:paraId="7696E541" w14:textId="77777777" w:rsidR="006E0245" w:rsidRPr="008043E0" w:rsidRDefault="006E0245" w:rsidP="006E02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  <w:t xml:space="preserve">Luego de saludarles cordialmente, queremos informar los contenidos y fechas de pruebas de los siguientes </w:t>
      </w:r>
      <w:proofErr w:type="spellStart"/>
      <w:r w:rsidRPr="008043E0">
        <w:rPr>
          <w:rFonts w:eastAsia="Times New Roman" w:cstheme="minorHAnsi"/>
          <w:sz w:val="24"/>
          <w:szCs w:val="24"/>
          <w:lang w:eastAsia="es-ES"/>
        </w:rPr>
        <w:t>Sub-sectores</w:t>
      </w:r>
      <w:proofErr w:type="spellEnd"/>
      <w:r w:rsidRPr="008043E0">
        <w:rPr>
          <w:rFonts w:eastAsia="Times New Roman" w:cstheme="minorHAnsi"/>
          <w:sz w:val="24"/>
          <w:szCs w:val="24"/>
          <w:lang w:eastAsia="es-ES"/>
        </w:rPr>
        <w:t xml:space="preserve"> del plan de estudio, para que apoye a su hijo/a. y así formar hábitos de estudio. </w:t>
      </w:r>
    </w:p>
    <w:p w14:paraId="15E5D8DD" w14:textId="77777777" w:rsidR="006E0245" w:rsidRPr="008043E0" w:rsidRDefault="006E0245" w:rsidP="006E02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 xml:space="preserve"> Recuerde que “La Educación es la mejor herencia que le pueden dar los padres a sus hijos”.</w:t>
      </w:r>
    </w:p>
    <w:p w14:paraId="1EE2B116" w14:textId="77777777" w:rsidR="005C7CC2" w:rsidRPr="008043E0" w:rsidRDefault="005C7CC2" w:rsidP="008D5E4A">
      <w:pPr>
        <w:rPr>
          <w:rFonts w:cstheme="minorHAnsi"/>
          <w:b/>
          <w:bCs/>
          <w:sz w:val="24"/>
          <w:szCs w:val="24"/>
        </w:rPr>
      </w:pPr>
    </w:p>
    <w:p w14:paraId="1715B08D" w14:textId="5577268B" w:rsidR="004700F5" w:rsidRPr="008043E0" w:rsidRDefault="005C7CC2" w:rsidP="00A94132">
      <w:pPr>
        <w:jc w:val="center"/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>7° BÁSICO A Y B</w:t>
      </w:r>
      <w:r w:rsidR="009049B3" w:rsidRPr="008043E0">
        <w:rPr>
          <w:rFonts w:cstheme="minorHAnsi"/>
          <w:b/>
          <w:bCs/>
          <w:sz w:val="24"/>
          <w:szCs w:val="24"/>
        </w:rPr>
        <w:t xml:space="preserve"> - SUMATIVA </w:t>
      </w:r>
      <w:r w:rsidR="0066113D" w:rsidRPr="008043E0">
        <w:rPr>
          <w:rFonts w:cstheme="minorHAnsi"/>
          <w:b/>
          <w:bCs/>
          <w:sz w:val="24"/>
          <w:szCs w:val="24"/>
        </w:rPr>
        <w:t>4</w:t>
      </w:r>
    </w:p>
    <w:tbl>
      <w:tblPr>
        <w:tblW w:w="10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679"/>
        <w:gridCol w:w="3536"/>
        <w:gridCol w:w="1719"/>
      </w:tblGrid>
      <w:tr w:rsidR="0026353B" w:rsidRPr="008043E0" w14:paraId="65A86D83" w14:textId="77777777" w:rsidTr="00DC35FA">
        <w:trPr>
          <w:trHeight w:val="164"/>
        </w:trPr>
        <w:tc>
          <w:tcPr>
            <w:tcW w:w="1737" w:type="dxa"/>
          </w:tcPr>
          <w:p w14:paraId="60C3EA98" w14:textId="27326D18" w:rsidR="0026353B" w:rsidRPr="008043E0" w:rsidRDefault="007D16F4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679" w:type="dxa"/>
          </w:tcPr>
          <w:p w14:paraId="570BA6F4" w14:textId="34FB7FEA" w:rsidR="0026353B" w:rsidRPr="008043E0" w:rsidRDefault="007D16F4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536" w:type="dxa"/>
          </w:tcPr>
          <w:p w14:paraId="7510C165" w14:textId="1FE70B5E" w:rsidR="0026353B" w:rsidRPr="008043E0" w:rsidRDefault="007D16F4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719" w:type="dxa"/>
            <w:shd w:val="clear" w:color="auto" w:fill="auto"/>
          </w:tcPr>
          <w:p w14:paraId="1ED828F8" w14:textId="45670F54" w:rsidR="0026353B" w:rsidRPr="008043E0" w:rsidRDefault="007D16F4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22501" w:rsidRPr="008043E0" w14:paraId="7F3D23DF" w14:textId="77777777" w:rsidTr="00DC35FA">
        <w:trPr>
          <w:trHeight w:val="137"/>
        </w:trPr>
        <w:tc>
          <w:tcPr>
            <w:tcW w:w="1737" w:type="dxa"/>
            <w:vMerge w:val="restart"/>
            <w:vAlign w:val="center"/>
          </w:tcPr>
          <w:p w14:paraId="097E1602" w14:textId="6D14E2F6" w:rsidR="00222501" w:rsidRPr="008043E0" w:rsidRDefault="00222501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679" w:type="dxa"/>
            <w:vMerge w:val="restart"/>
          </w:tcPr>
          <w:p w14:paraId="451EEEEB" w14:textId="77777777" w:rsidR="00222501" w:rsidRPr="008043E0" w:rsidRDefault="00222501" w:rsidP="00EF2EF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36" w:type="dxa"/>
            <w:vMerge w:val="restart"/>
          </w:tcPr>
          <w:p w14:paraId="0EFFC0E2" w14:textId="77777777" w:rsidR="00FC0C86" w:rsidRPr="008043E0" w:rsidRDefault="00FC0C86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MMC.</w:t>
            </w:r>
          </w:p>
          <w:p w14:paraId="0497569A" w14:textId="77777777" w:rsidR="00FC0C86" w:rsidRPr="008043E0" w:rsidRDefault="00FC0C86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Estructura de la noticia</w:t>
            </w:r>
          </w:p>
          <w:p w14:paraId="3CE203C6" w14:textId="77777777" w:rsidR="00FC0C86" w:rsidRPr="008043E0" w:rsidRDefault="00FC0C86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Fuentes de la información </w:t>
            </w:r>
          </w:p>
          <w:p w14:paraId="45B794C0" w14:textId="77777777" w:rsidR="00FC0C86" w:rsidRPr="008043E0" w:rsidRDefault="00FC0C86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Hecho y opinión </w:t>
            </w:r>
          </w:p>
          <w:p w14:paraId="4EC07CF2" w14:textId="7857B6AF" w:rsidR="00222501" w:rsidRPr="008043E0" w:rsidRDefault="006D4CFF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Crítica</w:t>
            </w:r>
            <w:r w:rsidR="00FC0C86" w:rsidRPr="008043E0">
              <w:rPr>
                <w:rFonts w:cstheme="minorHAnsi"/>
                <w:sz w:val="24"/>
                <w:szCs w:val="24"/>
              </w:rPr>
              <w:t xml:space="preserve"> de cine y tv</w:t>
            </w:r>
          </w:p>
        </w:tc>
        <w:tc>
          <w:tcPr>
            <w:tcW w:w="1719" w:type="dxa"/>
            <w:shd w:val="clear" w:color="auto" w:fill="auto"/>
          </w:tcPr>
          <w:p w14:paraId="3A6CE941" w14:textId="2BFEAC30" w:rsidR="00222501" w:rsidRPr="008043E0" w:rsidRDefault="00222501" w:rsidP="008D5E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222501" w:rsidRPr="008043E0" w14:paraId="0CDBABA7" w14:textId="77777777" w:rsidTr="00DC35FA">
        <w:trPr>
          <w:trHeight w:val="611"/>
        </w:trPr>
        <w:tc>
          <w:tcPr>
            <w:tcW w:w="1737" w:type="dxa"/>
            <w:vMerge/>
            <w:vAlign w:val="center"/>
          </w:tcPr>
          <w:p w14:paraId="67962A3B" w14:textId="77777777" w:rsidR="00222501" w:rsidRPr="008043E0" w:rsidRDefault="00222501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79" w:type="dxa"/>
            <w:vMerge/>
          </w:tcPr>
          <w:p w14:paraId="06DEFBF8" w14:textId="77777777" w:rsidR="00222501" w:rsidRPr="008043E0" w:rsidRDefault="00222501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36" w:type="dxa"/>
            <w:vMerge/>
          </w:tcPr>
          <w:p w14:paraId="3375071A" w14:textId="77777777" w:rsidR="00222501" w:rsidRPr="008043E0" w:rsidRDefault="00222501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719" w:type="dxa"/>
            <w:shd w:val="clear" w:color="auto" w:fill="auto"/>
          </w:tcPr>
          <w:p w14:paraId="6FDD037C" w14:textId="22E94F84" w:rsidR="00222501" w:rsidRPr="008043E0" w:rsidRDefault="00FC0C86" w:rsidP="001647EE">
            <w:pPr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23-08</w:t>
            </w:r>
          </w:p>
        </w:tc>
      </w:tr>
      <w:tr w:rsidR="00222501" w:rsidRPr="008043E0" w14:paraId="37FE7FAF" w14:textId="77777777" w:rsidTr="00DC35FA">
        <w:trPr>
          <w:trHeight w:val="101"/>
        </w:trPr>
        <w:tc>
          <w:tcPr>
            <w:tcW w:w="1737" w:type="dxa"/>
            <w:vMerge/>
            <w:vAlign w:val="center"/>
          </w:tcPr>
          <w:p w14:paraId="7029C614" w14:textId="77777777" w:rsidR="00222501" w:rsidRPr="008043E0" w:rsidRDefault="00222501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79" w:type="dxa"/>
            <w:vMerge/>
          </w:tcPr>
          <w:p w14:paraId="0DA0F0D3" w14:textId="77777777" w:rsidR="00222501" w:rsidRPr="008043E0" w:rsidRDefault="00222501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36" w:type="dxa"/>
            <w:vMerge/>
          </w:tcPr>
          <w:p w14:paraId="72438892" w14:textId="77777777" w:rsidR="00222501" w:rsidRPr="008043E0" w:rsidRDefault="00222501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719" w:type="dxa"/>
            <w:shd w:val="clear" w:color="auto" w:fill="auto"/>
          </w:tcPr>
          <w:p w14:paraId="2B2EA862" w14:textId="6836BC38" w:rsidR="00222501" w:rsidRPr="008043E0" w:rsidRDefault="00222501" w:rsidP="008D5E4A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  <w:lang w:val="es-MX"/>
              </w:rPr>
              <w:t>B</w:t>
            </w:r>
          </w:p>
        </w:tc>
      </w:tr>
      <w:tr w:rsidR="00222501" w:rsidRPr="008043E0" w14:paraId="235FE76B" w14:textId="77777777" w:rsidTr="00DC35FA">
        <w:trPr>
          <w:trHeight w:val="450"/>
        </w:trPr>
        <w:tc>
          <w:tcPr>
            <w:tcW w:w="1737" w:type="dxa"/>
            <w:vMerge/>
            <w:vAlign w:val="center"/>
          </w:tcPr>
          <w:p w14:paraId="39752C60" w14:textId="77777777" w:rsidR="00222501" w:rsidRPr="008043E0" w:rsidRDefault="00222501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79" w:type="dxa"/>
            <w:vMerge/>
          </w:tcPr>
          <w:p w14:paraId="5F342382" w14:textId="77777777" w:rsidR="00222501" w:rsidRPr="008043E0" w:rsidRDefault="00222501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36" w:type="dxa"/>
            <w:vMerge/>
          </w:tcPr>
          <w:p w14:paraId="6E431AC0" w14:textId="77777777" w:rsidR="00222501" w:rsidRPr="008043E0" w:rsidRDefault="00222501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719" w:type="dxa"/>
            <w:shd w:val="clear" w:color="auto" w:fill="auto"/>
          </w:tcPr>
          <w:p w14:paraId="2BF9A5F1" w14:textId="00A85C4A" w:rsidR="00222501" w:rsidRPr="008043E0" w:rsidRDefault="00FC0C86" w:rsidP="008D5E4A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16-08</w:t>
            </w:r>
          </w:p>
        </w:tc>
      </w:tr>
    </w:tbl>
    <w:p w14:paraId="0B732E36" w14:textId="5CC079E6" w:rsidR="0037505C" w:rsidRPr="008043E0" w:rsidRDefault="0037505C" w:rsidP="0026353B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691"/>
        <w:gridCol w:w="3544"/>
        <w:gridCol w:w="1672"/>
      </w:tblGrid>
      <w:tr w:rsidR="0049257E" w:rsidRPr="008043E0" w14:paraId="19DACD43" w14:textId="77777777" w:rsidTr="00B24FE3">
        <w:trPr>
          <w:trHeight w:val="333"/>
        </w:trPr>
        <w:tc>
          <w:tcPr>
            <w:tcW w:w="1725" w:type="dxa"/>
          </w:tcPr>
          <w:p w14:paraId="0ABE63E4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691" w:type="dxa"/>
          </w:tcPr>
          <w:p w14:paraId="450AE3C4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544" w:type="dxa"/>
          </w:tcPr>
          <w:p w14:paraId="4DD0AA0C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59187203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B24FE3" w:rsidRPr="008043E0" w14:paraId="64426380" w14:textId="77777777" w:rsidTr="00B24FE3">
        <w:trPr>
          <w:trHeight w:val="279"/>
        </w:trPr>
        <w:tc>
          <w:tcPr>
            <w:tcW w:w="1725" w:type="dxa"/>
            <w:vMerge w:val="restart"/>
            <w:vAlign w:val="center"/>
          </w:tcPr>
          <w:p w14:paraId="7A013397" w14:textId="55F5DAB6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3691" w:type="dxa"/>
            <w:vMerge w:val="restart"/>
          </w:tcPr>
          <w:p w14:paraId="3794FED5" w14:textId="77777777" w:rsidR="00DA14A9" w:rsidRPr="00DA14A9" w:rsidRDefault="00DA14A9" w:rsidP="00DA14A9">
            <w:pP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OA 8</w:t>
            </w:r>
          </w:p>
          <w:p w14:paraId="1D20936A" w14:textId="58EB00B7" w:rsidR="00DA14A9" w:rsidRDefault="00DA14A9" w:rsidP="00DA14A9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Demostrar que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comprenden las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proporciones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directas e inversas: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Realizando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tablas de valores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para relaciones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proporcionales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graficando los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valores de la tabla.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Explicando las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características 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 gráfica.</w:t>
            </w:r>
          </w:p>
          <w:p w14:paraId="63F2AEEC" w14:textId="6B88C831" w:rsidR="00B24FE3" w:rsidRPr="008043E0" w:rsidRDefault="00DA14A9" w:rsidP="00DA14A9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Resolviendo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problemas de la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vida diaria y 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otras asignaturas.</w:t>
            </w:r>
          </w:p>
        </w:tc>
        <w:tc>
          <w:tcPr>
            <w:tcW w:w="3544" w:type="dxa"/>
            <w:vMerge w:val="restart"/>
          </w:tcPr>
          <w:p w14:paraId="16658AAC" w14:textId="77777777" w:rsidR="00B24FE3" w:rsidRPr="008043E0" w:rsidRDefault="00B24FE3" w:rsidP="006D4CF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Razón y Proporción</w:t>
            </w:r>
          </w:p>
          <w:p w14:paraId="5085B210" w14:textId="77777777" w:rsidR="00B24FE3" w:rsidRPr="008043E0" w:rsidRDefault="00B24FE3" w:rsidP="006D4CF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Plano Cartesiano</w:t>
            </w:r>
          </w:p>
          <w:p w14:paraId="4C40CA76" w14:textId="77777777" w:rsidR="00B24FE3" w:rsidRPr="008043E0" w:rsidRDefault="00B24FE3" w:rsidP="006D4CF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Proporción Directa </w:t>
            </w:r>
          </w:p>
          <w:p w14:paraId="3A5EA0A1" w14:textId="2B53E339" w:rsidR="00B24FE3" w:rsidRPr="008043E0" w:rsidRDefault="00B24FE3" w:rsidP="006D4CF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Proporción Inversa</w:t>
            </w:r>
          </w:p>
          <w:p w14:paraId="7B5C1ABF" w14:textId="5B451455" w:rsidR="00B24FE3" w:rsidRPr="008043E0" w:rsidRDefault="00B24FE3" w:rsidP="006D4CF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Problemas de Planteo  </w:t>
            </w:r>
          </w:p>
        </w:tc>
        <w:tc>
          <w:tcPr>
            <w:tcW w:w="1672" w:type="dxa"/>
            <w:shd w:val="clear" w:color="auto" w:fill="auto"/>
          </w:tcPr>
          <w:p w14:paraId="177AFCD6" w14:textId="77777777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B24FE3" w:rsidRPr="008043E0" w14:paraId="4FEE0B05" w14:textId="77777777" w:rsidTr="00B24FE3">
        <w:trPr>
          <w:trHeight w:val="510"/>
        </w:trPr>
        <w:tc>
          <w:tcPr>
            <w:tcW w:w="1725" w:type="dxa"/>
            <w:vMerge/>
            <w:vAlign w:val="center"/>
          </w:tcPr>
          <w:p w14:paraId="61F00375" w14:textId="77777777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91" w:type="dxa"/>
            <w:vMerge/>
          </w:tcPr>
          <w:p w14:paraId="78ADE092" w14:textId="77777777" w:rsidR="00B24FE3" w:rsidRPr="008043E0" w:rsidRDefault="00B24FE3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50D1032B" w14:textId="731E9E5A" w:rsidR="00B24FE3" w:rsidRPr="008043E0" w:rsidRDefault="00B24FE3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D736B73" w14:textId="16757685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18-08</w:t>
            </w:r>
          </w:p>
        </w:tc>
      </w:tr>
      <w:tr w:rsidR="00B24FE3" w:rsidRPr="008043E0" w14:paraId="76EE1AD2" w14:textId="77777777" w:rsidTr="00B24FE3">
        <w:trPr>
          <w:trHeight w:val="170"/>
        </w:trPr>
        <w:tc>
          <w:tcPr>
            <w:tcW w:w="1725" w:type="dxa"/>
            <w:vMerge/>
            <w:vAlign w:val="center"/>
          </w:tcPr>
          <w:p w14:paraId="7A299C8C" w14:textId="77777777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91" w:type="dxa"/>
            <w:vMerge/>
          </w:tcPr>
          <w:p w14:paraId="5A726F24" w14:textId="77777777" w:rsidR="00B24FE3" w:rsidRPr="008043E0" w:rsidRDefault="00B24FE3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09D6F340" w14:textId="53D62C68" w:rsidR="00B24FE3" w:rsidRPr="008043E0" w:rsidRDefault="00B24FE3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63E812B" w14:textId="77777777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B24FE3" w:rsidRPr="008043E0" w14:paraId="5B0E8146" w14:textId="77777777" w:rsidTr="00B24FE3">
        <w:trPr>
          <w:trHeight w:val="170"/>
        </w:trPr>
        <w:tc>
          <w:tcPr>
            <w:tcW w:w="1725" w:type="dxa"/>
            <w:vMerge/>
            <w:vAlign w:val="center"/>
          </w:tcPr>
          <w:p w14:paraId="2787E014" w14:textId="77777777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91" w:type="dxa"/>
            <w:vMerge/>
          </w:tcPr>
          <w:p w14:paraId="26F30366" w14:textId="77777777" w:rsidR="00B24FE3" w:rsidRPr="008043E0" w:rsidRDefault="00B24FE3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41713100" w14:textId="38336694" w:rsidR="00B24FE3" w:rsidRPr="008043E0" w:rsidRDefault="00B24FE3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E71B3E1" w14:textId="0B6FAE28" w:rsidR="00B24FE3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18-08</w:t>
            </w:r>
          </w:p>
        </w:tc>
      </w:tr>
    </w:tbl>
    <w:p w14:paraId="5D1BB367" w14:textId="77777777" w:rsidR="0049257E" w:rsidRPr="008043E0" w:rsidRDefault="0049257E" w:rsidP="0026353B">
      <w:pPr>
        <w:rPr>
          <w:rFonts w:cstheme="minorHAnsi"/>
          <w:b/>
          <w:bCs/>
          <w:sz w:val="24"/>
          <w:szCs w:val="24"/>
        </w:rPr>
      </w:pPr>
    </w:p>
    <w:tbl>
      <w:tblPr>
        <w:tblStyle w:val="Tablaconcuadrcul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3544"/>
        <w:gridCol w:w="1701"/>
      </w:tblGrid>
      <w:tr w:rsidR="007D16F4" w:rsidRPr="008043E0" w14:paraId="1EAB0BD2" w14:textId="77777777" w:rsidTr="00DC35FA">
        <w:tc>
          <w:tcPr>
            <w:tcW w:w="1702" w:type="dxa"/>
          </w:tcPr>
          <w:p w14:paraId="6A609BAE" w14:textId="77777777" w:rsidR="007D16F4" w:rsidRPr="008043E0" w:rsidRDefault="007D16F4" w:rsidP="003B2B48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043E0">
              <w:rPr>
                <w:rFonts w:cstheme="minorHAnsi"/>
                <w:b/>
                <w:bCs/>
                <w:sz w:val="24"/>
                <w:szCs w:val="24"/>
              </w:rPr>
              <w:t>SUB SECTOR</w:t>
            </w:r>
            <w:proofErr w:type="gramEnd"/>
          </w:p>
        </w:tc>
        <w:tc>
          <w:tcPr>
            <w:tcW w:w="3685" w:type="dxa"/>
          </w:tcPr>
          <w:p w14:paraId="17414079" w14:textId="77777777" w:rsidR="007D16F4" w:rsidRPr="008043E0" w:rsidRDefault="007D16F4" w:rsidP="003B2B48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OA</w:t>
            </w:r>
          </w:p>
        </w:tc>
        <w:tc>
          <w:tcPr>
            <w:tcW w:w="3544" w:type="dxa"/>
          </w:tcPr>
          <w:p w14:paraId="3D5328C4" w14:textId="77777777" w:rsidR="007D16F4" w:rsidRPr="008043E0" w:rsidRDefault="007D16F4" w:rsidP="003B2B48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TEMARIO</w:t>
            </w:r>
          </w:p>
        </w:tc>
        <w:tc>
          <w:tcPr>
            <w:tcW w:w="1701" w:type="dxa"/>
          </w:tcPr>
          <w:p w14:paraId="3A4FB3A1" w14:textId="1DC3D7AB" w:rsidR="007D16F4" w:rsidRPr="008043E0" w:rsidRDefault="007D16F4" w:rsidP="003B2B48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FECHA DE EVALUACIÓN</w:t>
            </w:r>
          </w:p>
        </w:tc>
      </w:tr>
      <w:tr w:rsidR="008D5E4A" w:rsidRPr="008043E0" w14:paraId="1CCF38A7" w14:textId="77777777" w:rsidTr="00DC35FA">
        <w:trPr>
          <w:trHeight w:val="330"/>
        </w:trPr>
        <w:tc>
          <w:tcPr>
            <w:tcW w:w="1702" w:type="dxa"/>
            <w:vMerge w:val="restart"/>
          </w:tcPr>
          <w:p w14:paraId="22F13315" w14:textId="77777777" w:rsidR="008D5E4A" w:rsidRPr="008043E0" w:rsidRDefault="008D5E4A" w:rsidP="003B2B48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</w:p>
          <w:p w14:paraId="1A418486" w14:textId="77777777" w:rsidR="008D5E4A" w:rsidRPr="008043E0" w:rsidRDefault="008D5E4A" w:rsidP="003B2B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1A1A1A"/>
                <w:sz w:val="24"/>
                <w:szCs w:val="24"/>
              </w:rPr>
            </w:pPr>
            <w:r w:rsidRPr="008043E0">
              <w:rPr>
                <w:rFonts w:cstheme="minorHAnsi"/>
                <w:b/>
                <w:color w:val="1A1A1A"/>
                <w:sz w:val="24"/>
                <w:szCs w:val="24"/>
              </w:rPr>
              <w:t>ARTES VISUALES</w:t>
            </w:r>
          </w:p>
        </w:tc>
        <w:tc>
          <w:tcPr>
            <w:tcW w:w="3685" w:type="dxa"/>
            <w:vMerge w:val="restart"/>
          </w:tcPr>
          <w:p w14:paraId="0B977F14" w14:textId="261032BE" w:rsidR="008D5E4A" w:rsidRPr="008043E0" w:rsidRDefault="00B37B07" w:rsidP="003B2B48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Escultura y género</w:t>
            </w:r>
          </w:p>
        </w:tc>
        <w:tc>
          <w:tcPr>
            <w:tcW w:w="3544" w:type="dxa"/>
            <w:vMerge w:val="restart"/>
          </w:tcPr>
          <w:p w14:paraId="5197737F" w14:textId="7D99CA8B" w:rsidR="00B37B07" w:rsidRPr="008043E0" w:rsidRDefault="00B37B07" w:rsidP="00B37B0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Realización de una escultura con material sustentable, representando los estereotipos de género.</w:t>
            </w:r>
          </w:p>
          <w:p w14:paraId="75B725F2" w14:textId="643E0211" w:rsidR="008D5E4A" w:rsidRPr="008043E0" w:rsidRDefault="008D5E4A" w:rsidP="003B2B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E3F4E" w14:textId="02FBA3F8" w:rsidR="008D5E4A" w:rsidRPr="008043E0" w:rsidRDefault="008D5E4A" w:rsidP="003B2B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8D5E4A" w:rsidRPr="008043E0" w14:paraId="4880FCD1" w14:textId="77777777" w:rsidTr="008043E0">
        <w:trPr>
          <w:trHeight w:val="329"/>
        </w:trPr>
        <w:tc>
          <w:tcPr>
            <w:tcW w:w="1702" w:type="dxa"/>
            <w:vMerge/>
          </w:tcPr>
          <w:p w14:paraId="54BD23AD" w14:textId="77777777" w:rsidR="008D5E4A" w:rsidRPr="008043E0" w:rsidRDefault="008D5E4A" w:rsidP="003B2B48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0E88D9" w14:textId="77777777" w:rsidR="008D5E4A" w:rsidRPr="008043E0" w:rsidRDefault="008D5E4A" w:rsidP="003B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3A4E758" w14:textId="77777777" w:rsidR="008D5E4A" w:rsidRPr="008043E0" w:rsidRDefault="008D5E4A" w:rsidP="003B2B48">
            <w:pPr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7E84D233" w14:textId="400BBA98" w:rsidR="008D5E4A" w:rsidRPr="008043E0" w:rsidRDefault="00B37B07" w:rsidP="008043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16 al 29-08</w:t>
            </w:r>
          </w:p>
        </w:tc>
      </w:tr>
      <w:tr w:rsidR="008D5E4A" w:rsidRPr="008043E0" w14:paraId="0A03A7A8" w14:textId="77777777" w:rsidTr="008043E0">
        <w:trPr>
          <w:trHeight w:val="70"/>
        </w:trPr>
        <w:tc>
          <w:tcPr>
            <w:tcW w:w="1702" w:type="dxa"/>
            <w:vMerge/>
          </w:tcPr>
          <w:p w14:paraId="71955407" w14:textId="77777777" w:rsidR="008D5E4A" w:rsidRPr="008043E0" w:rsidRDefault="008D5E4A" w:rsidP="003B2B48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8C58A9B" w14:textId="77777777" w:rsidR="008D5E4A" w:rsidRPr="008043E0" w:rsidRDefault="008D5E4A" w:rsidP="003B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D630BBE" w14:textId="77777777" w:rsidR="008D5E4A" w:rsidRPr="008043E0" w:rsidRDefault="008D5E4A" w:rsidP="003B2B48">
            <w:pPr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7C600097" w14:textId="16DA0A90" w:rsidR="008D5E4A" w:rsidRPr="008043E0" w:rsidRDefault="008D5E4A" w:rsidP="003B2B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8D5E4A" w:rsidRPr="008043E0" w14:paraId="515D4335" w14:textId="77777777" w:rsidTr="008043E0">
        <w:trPr>
          <w:trHeight w:val="70"/>
        </w:trPr>
        <w:tc>
          <w:tcPr>
            <w:tcW w:w="1702" w:type="dxa"/>
            <w:vMerge/>
          </w:tcPr>
          <w:p w14:paraId="494382D1" w14:textId="77777777" w:rsidR="008D5E4A" w:rsidRPr="008043E0" w:rsidRDefault="008D5E4A" w:rsidP="003B2B48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DFE5AE7" w14:textId="77777777" w:rsidR="008D5E4A" w:rsidRPr="008043E0" w:rsidRDefault="008D5E4A" w:rsidP="003B2B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1A1A1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1F214A0" w14:textId="77777777" w:rsidR="008D5E4A" w:rsidRPr="008043E0" w:rsidRDefault="008D5E4A" w:rsidP="003B2B48">
            <w:pPr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7DF8EB06" w14:textId="3E0B5D5C" w:rsidR="008D5E4A" w:rsidRPr="008043E0" w:rsidRDefault="00B37B07" w:rsidP="00B37B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16 al 29-08</w:t>
            </w:r>
          </w:p>
        </w:tc>
      </w:tr>
    </w:tbl>
    <w:p w14:paraId="1375890C" w14:textId="77777777" w:rsidR="007D16F4" w:rsidRPr="008043E0" w:rsidRDefault="007D16F4" w:rsidP="0026353B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D841C0" w:rsidRPr="008043E0" w14:paraId="6CE91690" w14:textId="77777777" w:rsidTr="00DC35FA">
        <w:trPr>
          <w:trHeight w:val="333"/>
        </w:trPr>
        <w:tc>
          <w:tcPr>
            <w:tcW w:w="1731" w:type="dxa"/>
          </w:tcPr>
          <w:p w14:paraId="1767C879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03827D5D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400FFD20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406E9223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8043E0" w:rsidRPr="008043E0" w14:paraId="37C409D7" w14:textId="77777777" w:rsidTr="00FB5B72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51387F3" w14:textId="7E22080C" w:rsidR="008043E0" w:rsidRPr="008043E0" w:rsidRDefault="008043E0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7229" w:type="dxa"/>
            <w:gridSpan w:val="2"/>
            <w:vMerge w:val="restart"/>
          </w:tcPr>
          <w:p w14:paraId="222C29E4" w14:textId="77777777" w:rsidR="008043E0" w:rsidRPr="008043E0" w:rsidRDefault="008043E0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b/>
                <w:sz w:val="24"/>
                <w:szCs w:val="24"/>
                <w:lang w:val="es-MX"/>
              </w:rPr>
              <w:t>-</w:t>
            </w:r>
            <w:r w:rsidRPr="008043E0">
              <w:rPr>
                <w:rFonts w:cstheme="minorHAnsi"/>
                <w:sz w:val="24"/>
                <w:szCs w:val="24"/>
                <w:lang w:val="es-MX"/>
              </w:rPr>
              <w:t>Cambios físicos y químicos</w:t>
            </w:r>
          </w:p>
          <w:p w14:paraId="134FC481" w14:textId="77777777" w:rsidR="008043E0" w:rsidRPr="008043E0" w:rsidRDefault="008043E0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-Evidencias de los cambios químicos</w:t>
            </w:r>
          </w:p>
          <w:p w14:paraId="763256F0" w14:textId="77777777" w:rsidR="008043E0" w:rsidRPr="008043E0" w:rsidRDefault="008043E0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-Ejemplos de cambios físicos y químicos</w:t>
            </w:r>
          </w:p>
          <w:p w14:paraId="043E195F" w14:textId="77777777" w:rsidR="008043E0" w:rsidRPr="008043E0" w:rsidRDefault="008043E0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-Concepto de fuerza y sus elementos</w:t>
            </w:r>
          </w:p>
          <w:p w14:paraId="5D5FFF71" w14:textId="77777777" w:rsidR="008043E0" w:rsidRPr="008043E0" w:rsidRDefault="008043E0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-Sumar y restar fuerzas</w:t>
            </w:r>
          </w:p>
          <w:p w14:paraId="46D77927" w14:textId="77777777" w:rsidR="008043E0" w:rsidRPr="008043E0" w:rsidRDefault="008043E0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-Tipos de fuerzas por contacto y a distancia</w:t>
            </w:r>
          </w:p>
          <w:p w14:paraId="2D1777AC" w14:textId="45A1BCE3" w:rsidR="008043E0" w:rsidRPr="008043E0" w:rsidRDefault="008043E0" w:rsidP="00DC35FA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-Fuerzas: Roce, Peso, Normal, Muscular, Gravitacional</w:t>
            </w:r>
          </w:p>
        </w:tc>
        <w:tc>
          <w:tcPr>
            <w:tcW w:w="1672" w:type="dxa"/>
            <w:shd w:val="clear" w:color="auto" w:fill="auto"/>
          </w:tcPr>
          <w:p w14:paraId="7856DF5E" w14:textId="77777777" w:rsidR="008043E0" w:rsidRPr="008043E0" w:rsidRDefault="008043E0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043E0" w:rsidRPr="008043E0" w14:paraId="678E3F79" w14:textId="77777777" w:rsidTr="008043E0">
        <w:trPr>
          <w:trHeight w:val="791"/>
        </w:trPr>
        <w:tc>
          <w:tcPr>
            <w:tcW w:w="1731" w:type="dxa"/>
            <w:vMerge/>
            <w:vAlign w:val="center"/>
          </w:tcPr>
          <w:p w14:paraId="76BA5E22" w14:textId="77777777" w:rsidR="008043E0" w:rsidRPr="008043E0" w:rsidRDefault="008043E0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1349308A" w14:textId="77777777" w:rsidR="008043E0" w:rsidRPr="008043E0" w:rsidRDefault="008043E0" w:rsidP="00D841C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9D7D188" w14:textId="4F2F9DC6" w:rsidR="008043E0" w:rsidRPr="008043E0" w:rsidRDefault="00B85CD1" w:rsidP="00D841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24-08</w:t>
            </w:r>
          </w:p>
        </w:tc>
      </w:tr>
      <w:tr w:rsidR="008043E0" w:rsidRPr="008043E0" w14:paraId="2DCD57D9" w14:textId="77777777" w:rsidTr="00FB5B72">
        <w:trPr>
          <w:trHeight w:val="170"/>
        </w:trPr>
        <w:tc>
          <w:tcPr>
            <w:tcW w:w="1731" w:type="dxa"/>
            <w:vMerge/>
            <w:vAlign w:val="center"/>
          </w:tcPr>
          <w:p w14:paraId="5725E28B" w14:textId="77777777" w:rsidR="008043E0" w:rsidRPr="008043E0" w:rsidRDefault="008043E0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7801C593" w14:textId="77777777" w:rsidR="008043E0" w:rsidRPr="008043E0" w:rsidRDefault="008043E0" w:rsidP="00D841C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7059FB8" w14:textId="77777777" w:rsidR="008043E0" w:rsidRPr="008043E0" w:rsidRDefault="008043E0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043E0" w:rsidRPr="008043E0" w14:paraId="68048B3C" w14:textId="77777777" w:rsidTr="00FB5B72">
        <w:trPr>
          <w:trHeight w:val="170"/>
        </w:trPr>
        <w:tc>
          <w:tcPr>
            <w:tcW w:w="1731" w:type="dxa"/>
            <w:vMerge/>
            <w:vAlign w:val="center"/>
          </w:tcPr>
          <w:p w14:paraId="39AFD901" w14:textId="77777777" w:rsidR="008043E0" w:rsidRPr="008043E0" w:rsidRDefault="008043E0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5FBB3897" w14:textId="77777777" w:rsidR="008043E0" w:rsidRPr="008043E0" w:rsidRDefault="008043E0" w:rsidP="00D841C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C76E38E" w14:textId="225AB3E6" w:rsidR="008043E0" w:rsidRPr="008043E0" w:rsidRDefault="00B85CD1" w:rsidP="00D841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23-08</w:t>
            </w:r>
          </w:p>
        </w:tc>
      </w:tr>
    </w:tbl>
    <w:p w14:paraId="36CEB8CF" w14:textId="77777777" w:rsidR="00DC35FA" w:rsidRDefault="00DC35FA" w:rsidP="00A94132">
      <w:pPr>
        <w:rPr>
          <w:rFonts w:cstheme="minorHAnsi"/>
          <w:b/>
          <w:bCs/>
          <w:sz w:val="24"/>
          <w:szCs w:val="24"/>
        </w:rPr>
      </w:pPr>
    </w:p>
    <w:p w14:paraId="21FF7942" w14:textId="77777777" w:rsidR="00D103B0" w:rsidRPr="008043E0" w:rsidRDefault="00D103B0" w:rsidP="00A9413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6674B4" w:rsidRPr="008043E0" w14:paraId="06D4E59F" w14:textId="77777777" w:rsidTr="00DC35FA">
        <w:trPr>
          <w:trHeight w:val="333"/>
        </w:trPr>
        <w:tc>
          <w:tcPr>
            <w:tcW w:w="1731" w:type="dxa"/>
          </w:tcPr>
          <w:p w14:paraId="573DF3BF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7EBCC983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2B8BB2B5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29539702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D4C0F" w:rsidRPr="008043E0" w14:paraId="02436825" w14:textId="77777777" w:rsidTr="00D359C2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079B996" w14:textId="4314EA09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7229" w:type="dxa"/>
            <w:gridSpan w:val="2"/>
            <w:vMerge w:val="restart"/>
          </w:tcPr>
          <w:p w14:paraId="1099364D" w14:textId="77777777" w:rsidR="00DD4C0F" w:rsidRPr="008043E0" w:rsidRDefault="00DD4C0F" w:rsidP="008043E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Comprensión lectora</w:t>
            </w:r>
          </w:p>
          <w:p w14:paraId="60C4DD8B" w14:textId="77777777" w:rsidR="00DD4C0F" w:rsidRPr="008043E0" w:rsidRDefault="00DD4C0F" w:rsidP="008043E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Vocabulary</w:t>
            </w:r>
            <w:proofErr w:type="spellEnd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unit</w:t>
            </w:r>
            <w:proofErr w:type="spellEnd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proofErr w:type="gram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III :</w:t>
            </w:r>
            <w:proofErr w:type="gramEnd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“ </w:t>
            </w: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Travelers</w:t>
            </w:r>
            <w:proofErr w:type="spellEnd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”</w:t>
            </w:r>
          </w:p>
          <w:p w14:paraId="7B7418D3" w14:textId="77777777" w:rsidR="00DD4C0F" w:rsidRPr="008043E0" w:rsidRDefault="00DD4C0F" w:rsidP="008043E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Connectors</w:t>
            </w:r>
            <w:proofErr w:type="spellEnd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of</w:t>
            </w:r>
            <w:proofErr w:type="spellEnd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sequence</w:t>
            </w:r>
            <w:proofErr w:type="spellEnd"/>
          </w:p>
          <w:p w14:paraId="2FE9561B" w14:textId="77777777" w:rsidR="00DD4C0F" w:rsidRPr="008043E0" w:rsidRDefault="00DD4C0F" w:rsidP="008043E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Prefix</w:t>
            </w:r>
            <w:proofErr w:type="spellEnd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“un”</w:t>
            </w:r>
          </w:p>
          <w:p w14:paraId="7C918BD1" w14:textId="77777777" w:rsidR="0019500B" w:rsidRDefault="00DD4C0F" w:rsidP="00DD4C0F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ING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</w:p>
          <w:p w14:paraId="29E1AFCD" w14:textId="780540BD" w:rsidR="00DD4C0F" w:rsidRPr="00DD4C0F" w:rsidRDefault="00DD4C0F" w:rsidP="00DD4C0F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Quantifiers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52222071" w14:textId="77777777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D4C0F" w:rsidRPr="008043E0" w14:paraId="1035DF75" w14:textId="77777777" w:rsidTr="00D359C2">
        <w:trPr>
          <w:trHeight w:val="736"/>
        </w:trPr>
        <w:tc>
          <w:tcPr>
            <w:tcW w:w="1731" w:type="dxa"/>
            <w:vMerge/>
            <w:vAlign w:val="center"/>
          </w:tcPr>
          <w:p w14:paraId="6EFF05CA" w14:textId="77777777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E615D08" w14:textId="77777777" w:rsidR="00DD4C0F" w:rsidRPr="008043E0" w:rsidRDefault="00DD4C0F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83ABB72" w14:textId="5A26317F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  <w:tr w:rsidR="00DD4C0F" w:rsidRPr="008043E0" w14:paraId="744B0B92" w14:textId="77777777" w:rsidTr="00D359C2">
        <w:trPr>
          <w:trHeight w:val="170"/>
        </w:trPr>
        <w:tc>
          <w:tcPr>
            <w:tcW w:w="1731" w:type="dxa"/>
            <w:vMerge/>
            <w:vAlign w:val="center"/>
          </w:tcPr>
          <w:p w14:paraId="7DCA3336" w14:textId="77777777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2D355E31" w14:textId="77777777" w:rsidR="00DD4C0F" w:rsidRPr="008043E0" w:rsidRDefault="00DD4C0F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36B3E89" w14:textId="77777777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D4C0F" w:rsidRPr="008043E0" w14:paraId="48C3F521" w14:textId="77777777" w:rsidTr="00D359C2">
        <w:trPr>
          <w:trHeight w:val="170"/>
        </w:trPr>
        <w:tc>
          <w:tcPr>
            <w:tcW w:w="1731" w:type="dxa"/>
            <w:vMerge/>
            <w:vAlign w:val="center"/>
          </w:tcPr>
          <w:p w14:paraId="7E07DF57" w14:textId="77777777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73894CCF" w14:textId="77777777" w:rsidR="00DD4C0F" w:rsidRPr="008043E0" w:rsidRDefault="00DD4C0F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5549423" w14:textId="2BB2DFB3" w:rsidR="00DD4C0F" w:rsidRPr="008043E0" w:rsidRDefault="00DD4C0F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31-08</w:t>
            </w:r>
          </w:p>
        </w:tc>
      </w:tr>
    </w:tbl>
    <w:p w14:paraId="7C6F5C89" w14:textId="77777777" w:rsidR="006674B4" w:rsidRPr="008043E0" w:rsidRDefault="006674B4" w:rsidP="006674B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1A0BC0" w:rsidRPr="008043E0" w14:paraId="645E3C7A" w14:textId="77777777" w:rsidTr="00107C0A">
        <w:trPr>
          <w:trHeight w:val="333"/>
        </w:trPr>
        <w:tc>
          <w:tcPr>
            <w:tcW w:w="1731" w:type="dxa"/>
          </w:tcPr>
          <w:p w14:paraId="6F9815B1" w14:textId="77777777" w:rsidR="001A0BC0" w:rsidRPr="008043E0" w:rsidRDefault="001A0BC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3885216F" w14:textId="77777777" w:rsidR="001A0BC0" w:rsidRPr="008043E0" w:rsidRDefault="001A0BC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66607C29" w14:textId="77777777" w:rsidR="001A0BC0" w:rsidRPr="008043E0" w:rsidRDefault="001A0BC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1E880CC2" w14:textId="77777777" w:rsidR="001A0BC0" w:rsidRPr="008043E0" w:rsidRDefault="001A0BC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002ABD" w:rsidRPr="008043E0" w14:paraId="0EB118C7" w14:textId="77777777" w:rsidTr="003A5D22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E42F189" w14:textId="0B6F7524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7229" w:type="dxa"/>
            <w:gridSpan w:val="2"/>
            <w:vMerge w:val="restart"/>
          </w:tcPr>
          <w:p w14:paraId="0E3844E8" w14:textId="401CD8C4" w:rsidR="00002ABD" w:rsidRPr="0092641B" w:rsidRDefault="00002ABD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1. Causas de la caída del Imperio Romano de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Occidente.</w:t>
            </w:r>
          </w:p>
          <w:p w14:paraId="1FB824CA" w14:textId="77777777" w:rsidR="00002ABD" w:rsidRPr="0092641B" w:rsidRDefault="00002ABD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2. El origen del cristianismo.</w:t>
            </w:r>
          </w:p>
          <w:p w14:paraId="76682F2C" w14:textId="77777777" w:rsidR="00002ABD" w:rsidRPr="0092641B" w:rsidRDefault="00002ABD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3. Las raíces de la cultura europea en la Edad Media.</w:t>
            </w:r>
          </w:p>
          <w:p w14:paraId="522D6D25" w14:textId="15E6AA5E" w:rsidR="00002ABD" w:rsidRPr="008043E0" w:rsidRDefault="00002ABD" w:rsidP="009264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4. El rol de la Iglesia católica en la Edad media.</w:t>
            </w:r>
          </w:p>
        </w:tc>
        <w:tc>
          <w:tcPr>
            <w:tcW w:w="1672" w:type="dxa"/>
            <w:shd w:val="clear" w:color="auto" w:fill="auto"/>
          </w:tcPr>
          <w:p w14:paraId="33C10387" w14:textId="77777777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002ABD" w:rsidRPr="008043E0" w14:paraId="2B5DC7F6" w14:textId="77777777" w:rsidTr="003A5D22">
        <w:trPr>
          <w:trHeight w:val="546"/>
        </w:trPr>
        <w:tc>
          <w:tcPr>
            <w:tcW w:w="1731" w:type="dxa"/>
            <w:vMerge/>
            <w:vAlign w:val="center"/>
          </w:tcPr>
          <w:p w14:paraId="3B104FC1" w14:textId="77777777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42DC350" w14:textId="77777777" w:rsidR="00002ABD" w:rsidRPr="008043E0" w:rsidRDefault="00002ABD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AAA892F" w14:textId="63039A56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25-08</w:t>
            </w:r>
          </w:p>
        </w:tc>
      </w:tr>
      <w:tr w:rsidR="00002ABD" w:rsidRPr="008043E0" w14:paraId="1B14E81F" w14:textId="77777777" w:rsidTr="003A5D22">
        <w:trPr>
          <w:trHeight w:val="170"/>
        </w:trPr>
        <w:tc>
          <w:tcPr>
            <w:tcW w:w="1731" w:type="dxa"/>
            <w:vMerge/>
            <w:vAlign w:val="center"/>
          </w:tcPr>
          <w:p w14:paraId="47CCF3D2" w14:textId="77777777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A27FE7C" w14:textId="77777777" w:rsidR="00002ABD" w:rsidRPr="008043E0" w:rsidRDefault="00002ABD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B5A87B4" w14:textId="77777777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002ABD" w:rsidRPr="008043E0" w14:paraId="1EB58547" w14:textId="77777777" w:rsidTr="003A5D22">
        <w:trPr>
          <w:trHeight w:val="170"/>
        </w:trPr>
        <w:tc>
          <w:tcPr>
            <w:tcW w:w="1731" w:type="dxa"/>
            <w:vMerge/>
            <w:vAlign w:val="center"/>
          </w:tcPr>
          <w:p w14:paraId="0C19BE0A" w14:textId="77777777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4D2E0584" w14:textId="77777777" w:rsidR="00002ABD" w:rsidRPr="008043E0" w:rsidRDefault="00002ABD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9968692" w14:textId="45AF1906" w:rsidR="00002ABD" w:rsidRPr="008043E0" w:rsidRDefault="00002ABD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23-08</w:t>
            </w:r>
          </w:p>
        </w:tc>
      </w:tr>
    </w:tbl>
    <w:p w14:paraId="10FDB1BB" w14:textId="77777777" w:rsidR="001A0BC0" w:rsidRPr="008043E0" w:rsidRDefault="001A0BC0" w:rsidP="006674B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DA7827" w:rsidRPr="008043E0" w14:paraId="65B9FB3D" w14:textId="77777777" w:rsidTr="00DA7827">
        <w:trPr>
          <w:trHeight w:val="333"/>
        </w:trPr>
        <w:tc>
          <w:tcPr>
            <w:tcW w:w="1731" w:type="dxa"/>
          </w:tcPr>
          <w:p w14:paraId="5B5CF4EA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82C99B7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0211B9C1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7D0FE465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D4C0F" w:rsidRPr="008043E0" w14:paraId="6A8921DD" w14:textId="77777777" w:rsidTr="00B85CD1">
        <w:trPr>
          <w:trHeight w:val="291"/>
        </w:trPr>
        <w:tc>
          <w:tcPr>
            <w:tcW w:w="1731" w:type="dxa"/>
            <w:vMerge w:val="restart"/>
            <w:vAlign w:val="center"/>
          </w:tcPr>
          <w:p w14:paraId="2AE8505E" w14:textId="3873D73E" w:rsidR="00DD4C0F" w:rsidRPr="008043E0" w:rsidRDefault="00DD4C0F" w:rsidP="00DA78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7229" w:type="dxa"/>
            <w:gridSpan w:val="2"/>
            <w:vMerge w:val="restart"/>
          </w:tcPr>
          <w:p w14:paraId="542C1E44" w14:textId="53EB233C" w:rsidR="00DD4C0F" w:rsidRPr="008043E0" w:rsidRDefault="00DD4C0F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Puntos negativos y positivos de la Iglesia en la edad media</w:t>
            </w:r>
          </w:p>
        </w:tc>
        <w:tc>
          <w:tcPr>
            <w:tcW w:w="1672" w:type="dxa"/>
            <w:shd w:val="clear" w:color="auto" w:fill="auto"/>
          </w:tcPr>
          <w:p w14:paraId="3B91FC4E" w14:textId="2BBAA46B" w:rsidR="00DD4C0F" w:rsidRPr="008043E0" w:rsidRDefault="00DD4C0F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D4C0F" w:rsidRPr="008043E0" w14:paraId="48754E12" w14:textId="77777777" w:rsidTr="00090B38">
        <w:trPr>
          <w:trHeight w:val="170"/>
        </w:trPr>
        <w:tc>
          <w:tcPr>
            <w:tcW w:w="1731" w:type="dxa"/>
            <w:vMerge/>
            <w:vAlign w:val="center"/>
          </w:tcPr>
          <w:p w14:paraId="29E4F9D9" w14:textId="77777777" w:rsidR="00DD4C0F" w:rsidRPr="008043E0" w:rsidRDefault="00DD4C0F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69C5B21C" w14:textId="77777777" w:rsidR="00DD4C0F" w:rsidRPr="008043E0" w:rsidRDefault="00DD4C0F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04EC1FF" w14:textId="67BBDD9B" w:rsidR="00DD4C0F" w:rsidRPr="008043E0" w:rsidRDefault="00B85CD1" w:rsidP="00B85CD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DD4C0F" w:rsidRPr="008043E0" w14:paraId="67EF371F" w14:textId="77777777" w:rsidTr="00090B38">
        <w:trPr>
          <w:trHeight w:val="170"/>
        </w:trPr>
        <w:tc>
          <w:tcPr>
            <w:tcW w:w="1731" w:type="dxa"/>
            <w:vMerge/>
            <w:vAlign w:val="center"/>
          </w:tcPr>
          <w:p w14:paraId="5740DABC" w14:textId="77777777" w:rsidR="00DD4C0F" w:rsidRPr="008043E0" w:rsidRDefault="00DD4C0F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1A38B730" w14:textId="77777777" w:rsidR="00DD4C0F" w:rsidRPr="008043E0" w:rsidRDefault="00DD4C0F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CD87AE4" w14:textId="77777777" w:rsidR="00DD4C0F" w:rsidRPr="008043E0" w:rsidRDefault="00DD4C0F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D4C0F" w:rsidRPr="008043E0" w14:paraId="1CA2BDB4" w14:textId="77777777" w:rsidTr="00090B38">
        <w:trPr>
          <w:trHeight w:val="170"/>
        </w:trPr>
        <w:tc>
          <w:tcPr>
            <w:tcW w:w="1731" w:type="dxa"/>
            <w:vMerge/>
            <w:vAlign w:val="center"/>
          </w:tcPr>
          <w:p w14:paraId="5F22863D" w14:textId="77777777" w:rsidR="00DD4C0F" w:rsidRPr="008043E0" w:rsidRDefault="00DD4C0F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60009F93" w14:textId="77777777" w:rsidR="00DD4C0F" w:rsidRPr="008043E0" w:rsidRDefault="00DD4C0F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2F6AEF6" w14:textId="2D3181DD" w:rsidR="00DD4C0F" w:rsidRPr="008043E0" w:rsidRDefault="00B85CD1" w:rsidP="00DA78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0C595D4C" w14:textId="77777777" w:rsidR="00DA7827" w:rsidRPr="008043E0" w:rsidRDefault="00DA7827" w:rsidP="006674B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7A1949" w:rsidRPr="008043E0" w14:paraId="11BFA918" w14:textId="77777777" w:rsidTr="007A1949">
        <w:trPr>
          <w:trHeight w:val="333"/>
        </w:trPr>
        <w:tc>
          <w:tcPr>
            <w:tcW w:w="1731" w:type="dxa"/>
          </w:tcPr>
          <w:p w14:paraId="4ADAD493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4819F247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267076B2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43864987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0D2AA5" w:rsidRPr="008043E0" w14:paraId="652A3D73" w14:textId="77777777" w:rsidTr="00763E0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0C6CA86" w14:textId="67007B50" w:rsidR="000D2AA5" w:rsidRPr="008043E0" w:rsidRDefault="000D2AA5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7229" w:type="dxa"/>
            <w:gridSpan w:val="2"/>
            <w:vMerge w:val="restart"/>
          </w:tcPr>
          <w:p w14:paraId="69ED662D" w14:textId="59525A21" w:rsidR="000D2AA5" w:rsidRPr="000D2AA5" w:rsidRDefault="000D2AA5" w:rsidP="007A194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Reconocimiento y progresión </w:t>
            </w:r>
            <w:r w:rsidR="00DD4C0F"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en danza</w:t>
            </w: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folclórica</w:t>
            </w:r>
            <w:r w:rsidR="00E63CB6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.</w:t>
            </w: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="00E63CB6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“</w:t>
            </w: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fantasía cuec</w:t>
            </w:r>
            <w:r w:rsidR="00766B48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a</w:t>
            </w:r>
            <w:proofErr w:type="gramStart"/>
            <w:r w:rsidR="00E63CB6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”</w:t>
            </w: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 ,</w:t>
            </w:r>
            <w:proofErr w:type="gramEnd"/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 Zona Centro</w:t>
            </w:r>
          </w:p>
        </w:tc>
        <w:tc>
          <w:tcPr>
            <w:tcW w:w="1672" w:type="dxa"/>
            <w:shd w:val="clear" w:color="auto" w:fill="auto"/>
          </w:tcPr>
          <w:p w14:paraId="5375B193" w14:textId="4F687F43" w:rsidR="000D2AA5" w:rsidRPr="008043E0" w:rsidRDefault="000D2AA5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  <w:r w:rsidR="009E3E67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 - B</w:t>
            </w:r>
          </w:p>
        </w:tc>
      </w:tr>
      <w:tr w:rsidR="00E63CB6" w:rsidRPr="008043E0" w14:paraId="14995A6A" w14:textId="77777777" w:rsidTr="00E42EBA">
        <w:trPr>
          <w:trHeight w:val="899"/>
        </w:trPr>
        <w:tc>
          <w:tcPr>
            <w:tcW w:w="1731" w:type="dxa"/>
            <w:vMerge/>
            <w:vAlign w:val="center"/>
          </w:tcPr>
          <w:p w14:paraId="208457F2" w14:textId="77777777" w:rsidR="00E63CB6" w:rsidRPr="008043E0" w:rsidRDefault="00E63CB6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66BE2BF8" w14:textId="77777777" w:rsidR="00E63CB6" w:rsidRPr="008043E0" w:rsidRDefault="00E63CB6" w:rsidP="007A194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8A9C939" w14:textId="2AA2C5A6" w:rsidR="00E63CB6" w:rsidRPr="008043E0" w:rsidRDefault="00E63CB6" w:rsidP="007A19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640296FC" w14:textId="77777777" w:rsidR="00E63CB6" w:rsidRPr="008043E0" w:rsidRDefault="00E63CB6" w:rsidP="006674B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7A1949" w:rsidRPr="008043E0" w14:paraId="17BC4250" w14:textId="77777777" w:rsidTr="00983478">
        <w:trPr>
          <w:trHeight w:val="333"/>
        </w:trPr>
        <w:tc>
          <w:tcPr>
            <w:tcW w:w="1731" w:type="dxa"/>
          </w:tcPr>
          <w:p w14:paraId="4DF39B36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59656CA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438C33A3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74A5CD27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103B0" w:rsidRPr="008043E0" w14:paraId="4501145E" w14:textId="77777777" w:rsidTr="00E85C64">
        <w:trPr>
          <w:trHeight w:val="279"/>
        </w:trPr>
        <w:tc>
          <w:tcPr>
            <w:tcW w:w="1731" w:type="dxa"/>
            <w:vMerge w:val="restart"/>
            <w:vAlign w:val="center"/>
          </w:tcPr>
          <w:p w14:paraId="2C48B554" w14:textId="6D128DB5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TECNOLOGÍA</w:t>
            </w:r>
          </w:p>
        </w:tc>
        <w:tc>
          <w:tcPr>
            <w:tcW w:w="7229" w:type="dxa"/>
            <w:gridSpan w:val="2"/>
            <w:vMerge w:val="restart"/>
          </w:tcPr>
          <w:p w14:paraId="09BAD055" w14:textId="77777777" w:rsidR="00D103B0" w:rsidRDefault="00D103B0" w:rsidP="00DD4C0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Los estudiantes realizarán la planificación de un objeto multifuncional.</w:t>
            </w:r>
          </w:p>
          <w:p w14:paraId="46946CA6" w14:textId="41F90828" w:rsidR="00D103B0" w:rsidRPr="008043E0" w:rsidRDefault="00D103B0" w:rsidP="00DD4C0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Se evaluará: </w:t>
            </w:r>
          </w:p>
          <w:p w14:paraId="4718F2D9" w14:textId="77777777" w:rsidR="00D103B0" w:rsidRPr="008043E0" w:rsidRDefault="00D103B0" w:rsidP="00DD4C0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Planificación en hoja de block blanca, limpia y en orden.</w:t>
            </w:r>
          </w:p>
          <w:p w14:paraId="232940CE" w14:textId="77777777" w:rsidR="00D103B0" w:rsidRPr="008043E0" w:rsidRDefault="00D103B0" w:rsidP="00DD4C0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Puntualidad.</w:t>
            </w:r>
          </w:p>
          <w:p w14:paraId="00A7EDBD" w14:textId="77777777" w:rsidR="00D103B0" w:rsidRPr="008043E0" w:rsidRDefault="00D103B0" w:rsidP="00DD4C0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El diseño cumple con el propósito de aprovechar bien los espacios de la vivienda.</w:t>
            </w:r>
          </w:p>
          <w:p w14:paraId="45582967" w14:textId="77777777" w:rsidR="00D103B0" w:rsidRPr="008043E0" w:rsidRDefault="00D103B0" w:rsidP="00DD4C0F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Planifica un diseño original y creativo.</w:t>
            </w:r>
          </w:p>
          <w:p w14:paraId="375BE57B" w14:textId="623921AB" w:rsidR="00D103B0" w:rsidRPr="008043E0" w:rsidRDefault="00D103B0" w:rsidP="00DD4C0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Trabaja durante clases.</w:t>
            </w:r>
          </w:p>
        </w:tc>
        <w:tc>
          <w:tcPr>
            <w:tcW w:w="1672" w:type="dxa"/>
            <w:shd w:val="clear" w:color="auto" w:fill="auto"/>
          </w:tcPr>
          <w:p w14:paraId="5B7F7D91" w14:textId="7C87F9A9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103B0" w:rsidRPr="008043E0" w14:paraId="4033F93F" w14:textId="77777777" w:rsidTr="00E85C64">
        <w:trPr>
          <w:trHeight w:val="170"/>
        </w:trPr>
        <w:tc>
          <w:tcPr>
            <w:tcW w:w="1731" w:type="dxa"/>
            <w:vMerge/>
            <w:vAlign w:val="center"/>
          </w:tcPr>
          <w:p w14:paraId="55773B2E" w14:textId="77777777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6F8DD07" w14:textId="77777777" w:rsidR="00D103B0" w:rsidRPr="008043E0" w:rsidRDefault="00D103B0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F014EAD" w14:textId="0D5079F0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  <w:tr w:rsidR="00D103B0" w:rsidRPr="008043E0" w14:paraId="7D5A2531" w14:textId="77777777" w:rsidTr="00E85C64">
        <w:trPr>
          <w:trHeight w:val="170"/>
        </w:trPr>
        <w:tc>
          <w:tcPr>
            <w:tcW w:w="1731" w:type="dxa"/>
            <w:vMerge/>
            <w:vAlign w:val="center"/>
          </w:tcPr>
          <w:p w14:paraId="24EDBAC8" w14:textId="77777777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1AAB1B22" w14:textId="77777777" w:rsidR="00D103B0" w:rsidRPr="008043E0" w:rsidRDefault="00D103B0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13C9CDA" w14:textId="0781C9A6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103B0" w:rsidRPr="008043E0" w14:paraId="605789B8" w14:textId="77777777" w:rsidTr="00E85C64">
        <w:trPr>
          <w:trHeight w:val="170"/>
        </w:trPr>
        <w:tc>
          <w:tcPr>
            <w:tcW w:w="1731" w:type="dxa"/>
            <w:vMerge/>
            <w:vAlign w:val="center"/>
          </w:tcPr>
          <w:p w14:paraId="0651CC61" w14:textId="77777777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C90B8BE" w14:textId="77777777" w:rsidR="00D103B0" w:rsidRPr="008043E0" w:rsidRDefault="00D103B0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3DEAB1F" w14:textId="55F1286E" w:rsidR="00D103B0" w:rsidRPr="008043E0" w:rsidRDefault="00D103B0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18-08</w:t>
            </w:r>
          </w:p>
        </w:tc>
      </w:tr>
    </w:tbl>
    <w:p w14:paraId="54B1B7B4" w14:textId="77777777" w:rsidR="002510E3" w:rsidRPr="008043E0" w:rsidRDefault="002510E3" w:rsidP="006674B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2510E3" w:rsidRPr="008043E0" w14:paraId="28614A6A" w14:textId="77777777" w:rsidTr="005B3CC4">
        <w:trPr>
          <w:trHeight w:val="333"/>
        </w:trPr>
        <w:tc>
          <w:tcPr>
            <w:tcW w:w="1731" w:type="dxa"/>
          </w:tcPr>
          <w:p w14:paraId="685E080B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7A677C5D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6F1AEAFA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76B567F0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510E3" w:rsidRPr="008043E0" w14:paraId="0E8D90C4" w14:textId="77777777" w:rsidTr="005B3CC4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7709176" w14:textId="70090628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597" w:type="dxa"/>
            <w:vMerge w:val="restart"/>
          </w:tcPr>
          <w:p w14:paraId="7489243F" w14:textId="77777777" w:rsidR="002510E3" w:rsidRPr="008043E0" w:rsidRDefault="002510E3" w:rsidP="005B3CC4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632" w:type="dxa"/>
            <w:vMerge w:val="restart"/>
          </w:tcPr>
          <w:p w14:paraId="4C40708F" w14:textId="2B514F6C" w:rsidR="002510E3" w:rsidRPr="008043E0" w:rsidRDefault="003440E2" w:rsidP="005B3CC4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Prueba teórica </w:t>
            </w: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“</w:t>
            </w:r>
            <w:r w:rsidRPr="008043E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Textura musical</w:t>
            </w: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672" w:type="dxa"/>
            <w:shd w:val="clear" w:color="auto" w:fill="auto"/>
          </w:tcPr>
          <w:p w14:paraId="5F2AF889" w14:textId="280A5F0C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2510E3" w:rsidRPr="008043E0" w14:paraId="188A9836" w14:textId="77777777" w:rsidTr="005B3CC4">
        <w:trPr>
          <w:trHeight w:val="170"/>
        </w:trPr>
        <w:tc>
          <w:tcPr>
            <w:tcW w:w="1731" w:type="dxa"/>
            <w:vMerge/>
            <w:vAlign w:val="center"/>
          </w:tcPr>
          <w:p w14:paraId="67F75F61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8130493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2CA34A4E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31ADC84" w14:textId="7A987F71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  <w:tr w:rsidR="002510E3" w:rsidRPr="008043E0" w14:paraId="1042A1F0" w14:textId="77777777" w:rsidTr="005B3CC4">
        <w:trPr>
          <w:trHeight w:val="170"/>
        </w:trPr>
        <w:tc>
          <w:tcPr>
            <w:tcW w:w="1731" w:type="dxa"/>
            <w:vMerge/>
            <w:vAlign w:val="center"/>
          </w:tcPr>
          <w:p w14:paraId="17FE0472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6FD3F11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3C6924C0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8B3AEB8" w14:textId="30ED1365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2510E3" w:rsidRPr="008043E0" w14:paraId="109E99CB" w14:textId="77777777" w:rsidTr="005B3CC4">
        <w:trPr>
          <w:trHeight w:val="170"/>
        </w:trPr>
        <w:tc>
          <w:tcPr>
            <w:tcW w:w="1731" w:type="dxa"/>
            <w:vMerge/>
            <w:vAlign w:val="center"/>
          </w:tcPr>
          <w:p w14:paraId="674B268A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4912585F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5FD4FEFD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87877F5" w14:textId="71E15447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3E308E95" w14:textId="77777777" w:rsidR="007A1949" w:rsidRPr="008043E0" w:rsidRDefault="007A1949" w:rsidP="006E024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594997D" w14:textId="77777777" w:rsidR="00766B48" w:rsidRDefault="00766B48" w:rsidP="006E024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9547592" w14:textId="228FE6C3" w:rsidR="006E0245" w:rsidRPr="008043E0" w:rsidRDefault="006E0245" w:rsidP="006E024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043E0">
        <w:rPr>
          <w:rFonts w:eastAsia="Times New Roman" w:cstheme="minorHAnsi"/>
          <w:b/>
          <w:sz w:val="24"/>
          <w:szCs w:val="24"/>
          <w:lang w:eastAsia="es-ES"/>
        </w:rPr>
        <w:lastRenderedPageBreak/>
        <w:t>Estimados Padres y Apoderados:</w:t>
      </w:r>
    </w:p>
    <w:p w14:paraId="682F52E1" w14:textId="77777777" w:rsidR="006E0245" w:rsidRPr="008043E0" w:rsidRDefault="006E0245" w:rsidP="006E02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  <w:t xml:space="preserve">Luego de saludarles cordialmente, queremos informar los contenidos y fechas de pruebas de los siguientes </w:t>
      </w:r>
      <w:proofErr w:type="spellStart"/>
      <w:r w:rsidRPr="008043E0">
        <w:rPr>
          <w:rFonts w:eastAsia="Times New Roman" w:cstheme="minorHAnsi"/>
          <w:sz w:val="24"/>
          <w:szCs w:val="24"/>
          <w:lang w:eastAsia="es-ES"/>
        </w:rPr>
        <w:t>Sub-sectores</w:t>
      </w:r>
      <w:proofErr w:type="spellEnd"/>
      <w:r w:rsidRPr="008043E0">
        <w:rPr>
          <w:rFonts w:eastAsia="Times New Roman" w:cstheme="minorHAnsi"/>
          <w:sz w:val="24"/>
          <w:szCs w:val="24"/>
          <w:lang w:eastAsia="es-ES"/>
        </w:rPr>
        <w:t xml:space="preserve"> del plan de estudio, para que apoye a su hijo/a. y así formar hábitos de estudio. </w:t>
      </w:r>
    </w:p>
    <w:p w14:paraId="443C9886" w14:textId="360FBCC1" w:rsidR="005C7CC2" w:rsidRPr="008043E0" w:rsidRDefault="006E0245" w:rsidP="007A1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 xml:space="preserve"> Recuerde que “La Educación es la mejor herencia que le pueden dar los padres a sus hijos”.</w:t>
      </w:r>
    </w:p>
    <w:p w14:paraId="7E52CB5F" w14:textId="77777777" w:rsidR="007A1949" w:rsidRPr="008043E0" w:rsidRDefault="007A1949" w:rsidP="007A1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551DBE1" w14:textId="65317978" w:rsidR="005C7CC2" w:rsidRPr="008043E0" w:rsidRDefault="005C7CC2" w:rsidP="009049B3">
      <w:pPr>
        <w:jc w:val="center"/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 xml:space="preserve">8° BÁSICO A Y B </w:t>
      </w:r>
      <w:r w:rsidR="009049B3" w:rsidRPr="008043E0">
        <w:rPr>
          <w:rFonts w:cstheme="minorHAnsi"/>
          <w:b/>
          <w:bCs/>
          <w:sz w:val="24"/>
          <w:szCs w:val="24"/>
        </w:rPr>
        <w:t xml:space="preserve">- SUMATIVA </w:t>
      </w:r>
      <w:r w:rsidR="0066113D" w:rsidRPr="008043E0">
        <w:rPr>
          <w:rFonts w:cstheme="minorHAnsi"/>
          <w:b/>
          <w:bCs/>
          <w:sz w:val="24"/>
          <w:szCs w:val="24"/>
        </w:rPr>
        <w:t>4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6E43B0" w:rsidRPr="008043E0" w14:paraId="77039611" w14:textId="77777777" w:rsidTr="00107C0A">
        <w:trPr>
          <w:trHeight w:val="333"/>
        </w:trPr>
        <w:tc>
          <w:tcPr>
            <w:tcW w:w="1731" w:type="dxa"/>
          </w:tcPr>
          <w:p w14:paraId="0A7A5847" w14:textId="77777777" w:rsidR="006E43B0" w:rsidRPr="008043E0" w:rsidRDefault="006E43B0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2995D5C" w14:textId="77777777" w:rsidR="006E43B0" w:rsidRPr="008043E0" w:rsidRDefault="006E43B0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209F436D" w14:textId="77777777" w:rsidR="006E43B0" w:rsidRPr="008043E0" w:rsidRDefault="006E43B0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18EA7E7F" w14:textId="77777777" w:rsidR="006E43B0" w:rsidRPr="008043E0" w:rsidRDefault="006E43B0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66B48" w:rsidRPr="008043E0" w14:paraId="4CD9E903" w14:textId="77777777" w:rsidTr="00673BC0">
        <w:trPr>
          <w:trHeight w:val="279"/>
        </w:trPr>
        <w:tc>
          <w:tcPr>
            <w:tcW w:w="1731" w:type="dxa"/>
            <w:vMerge w:val="restart"/>
            <w:vAlign w:val="center"/>
          </w:tcPr>
          <w:p w14:paraId="5FA0F266" w14:textId="34B0F4F9" w:rsidR="00766B48" w:rsidRPr="008043E0" w:rsidRDefault="00766B48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7229" w:type="dxa"/>
            <w:gridSpan w:val="2"/>
            <w:vMerge w:val="restart"/>
          </w:tcPr>
          <w:p w14:paraId="33E1BF66" w14:textId="77777777" w:rsidR="00766B48" w:rsidRPr="008043E0" w:rsidRDefault="00766B48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Género policial.</w:t>
            </w:r>
          </w:p>
          <w:p w14:paraId="767887EA" w14:textId="77777777" w:rsidR="00766B48" w:rsidRPr="008043E0" w:rsidRDefault="00766B48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El detective en la literatura.</w:t>
            </w:r>
          </w:p>
          <w:p w14:paraId="09031060" w14:textId="77777777" w:rsidR="00766B48" w:rsidRPr="008043E0" w:rsidRDefault="00766B48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Características y elementos de los tipos de novelas policiales y de misterio.</w:t>
            </w:r>
          </w:p>
          <w:p w14:paraId="5597E9CC" w14:textId="77777777" w:rsidR="00766B48" w:rsidRPr="008043E0" w:rsidRDefault="00766B48" w:rsidP="00FC0C86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Tipos de personaje presentes en las novelas de policiales y de misterios.</w:t>
            </w:r>
          </w:p>
          <w:p w14:paraId="1B4CD2E5" w14:textId="42BFB5B5" w:rsidR="00766B48" w:rsidRPr="00766B48" w:rsidRDefault="00766B48" w:rsidP="00766B48">
            <w:pPr>
              <w:pStyle w:val="Prrafodelista"/>
              <w:numPr>
                <w:ilvl w:val="0"/>
                <w:numId w:val="47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Lectura y análisis de enigmas a través de la comprensión de textos. </w:t>
            </w:r>
          </w:p>
        </w:tc>
        <w:tc>
          <w:tcPr>
            <w:tcW w:w="1672" w:type="dxa"/>
            <w:shd w:val="clear" w:color="auto" w:fill="auto"/>
          </w:tcPr>
          <w:p w14:paraId="6D43607F" w14:textId="286E75CB" w:rsidR="00766B48" w:rsidRPr="008043E0" w:rsidRDefault="00766B48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66B48" w:rsidRPr="008043E0" w14:paraId="17752B94" w14:textId="77777777" w:rsidTr="00673BC0">
        <w:trPr>
          <w:trHeight w:val="583"/>
        </w:trPr>
        <w:tc>
          <w:tcPr>
            <w:tcW w:w="1731" w:type="dxa"/>
            <w:vMerge/>
            <w:vAlign w:val="center"/>
          </w:tcPr>
          <w:p w14:paraId="5ECD021D" w14:textId="77777777" w:rsidR="00766B48" w:rsidRPr="008043E0" w:rsidRDefault="00766B48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45568F20" w14:textId="77777777" w:rsidR="00766B48" w:rsidRPr="008043E0" w:rsidRDefault="00766B48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4BD911F" w14:textId="5D44DB41" w:rsidR="00766B48" w:rsidRPr="008043E0" w:rsidRDefault="00420FF2" w:rsidP="006E43B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 al 29-08</w:t>
            </w:r>
          </w:p>
        </w:tc>
      </w:tr>
      <w:tr w:rsidR="00766B48" w:rsidRPr="008043E0" w14:paraId="3A190CBB" w14:textId="77777777" w:rsidTr="00673BC0">
        <w:trPr>
          <w:trHeight w:val="170"/>
        </w:trPr>
        <w:tc>
          <w:tcPr>
            <w:tcW w:w="1731" w:type="dxa"/>
            <w:vMerge/>
            <w:vAlign w:val="center"/>
          </w:tcPr>
          <w:p w14:paraId="05159407" w14:textId="77777777" w:rsidR="00766B48" w:rsidRPr="008043E0" w:rsidRDefault="00766B48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504336B0" w14:textId="77777777" w:rsidR="00766B48" w:rsidRPr="008043E0" w:rsidRDefault="00766B48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D95E258" w14:textId="30A9C4A3" w:rsidR="00766B48" w:rsidRPr="008043E0" w:rsidRDefault="00766B48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66B48" w:rsidRPr="008043E0" w14:paraId="55DE0A59" w14:textId="77777777" w:rsidTr="00673BC0">
        <w:trPr>
          <w:trHeight w:val="170"/>
        </w:trPr>
        <w:tc>
          <w:tcPr>
            <w:tcW w:w="1731" w:type="dxa"/>
            <w:vMerge/>
            <w:vAlign w:val="center"/>
          </w:tcPr>
          <w:p w14:paraId="6E0A35B3" w14:textId="77777777" w:rsidR="00766B48" w:rsidRPr="008043E0" w:rsidRDefault="00766B48" w:rsidP="00EF2E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5C712844" w14:textId="77777777" w:rsidR="00766B48" w:rsidRPr="008043E0" w:rsidRDefault="00766B48" w:rsidP="00EF2EF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C2295E9" w14:textId="00F84F55" w:rsidR="00766B48" w:rsidRPr="008043E0" w:rsidRDefault="00420FF2" w:rsidP="00EF2E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 al 29-08</w:t>
            </w:r>
          </w:p>
        </w:tc>
      </w:tr>
    </w:tbl>
    <w:p w14:paraId="1AD6F0A6" w14:textId="42DAD41E" w:rsidR="002151B6" w:rsidRPr="008043E0" w:rsidRDefault="002151B6" w:rsidP="005C7CC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678"/>
        <w:gridCol w:w="3699"/>
        <w:gridCol w:w="1530"/>
      </w:tblGrid>
      <w:tr w:rsidR="0049257E" w:rsidRPr="008043E0" w14:paraId="776B06DC" w14:textId="77777777" w:rsidTr="008019EE">
        <w:trPr>
          <w:trHeight w:val="333"/>
        </w:trPr>
        <w:tc>
          <w:tcPr>
            <w:tcW w:w="1725" w:type="dxa"/>
          </w:tcPr>
          <w:p w14:paraId="108FA79B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678" w:type="dxa"/>
          </w:tcPr>
          <w:p w14:paraId="721D8FA4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99" w:type="dxa"/>
          </w:tcPr>
          <w:p w14:paraId="731C7877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530" w:type="dxa"/>
            <w:shd w:val="clear" w:color="auto" w:fill="auto"/>
          </w:tcPr>
          <w:p w14:paraId="26467108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9257E" w:rsidRPr="008043E0" w14:paraId="532BD2CF" w14:textId="77777777" w:rsidTr="008019EE">
        <w:trPr>
          <w:trHeight w:val="279"/>
        </w:trPr>
        <w:tc>
          <w:tcPr>
            <w:tcW w:w="1725" w:type="dxa"/>
            <w:vMerge w:val="restart"/>
            <w:vAlign w:val="center"/>
          </w:tcPr>
          <w:p w14:paraId="5FF326A6" w14:textId="53AEAE4E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  <w:t>MATEMÁTICA</w:t>
            </w:r>
            <w:proofErr w:type="spellEnd"/>
          </w:p>
        </w:tc>
        <w:tc>
          <w:tcPr>
            <w:tcW w:w="3678" w:type="dxa"/>
            <w:vMerge w:val="restart"/>
          </w:tcPr>
          <w:p w14:paraId="1BE40287" w14:textId="77777777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OA 10</w:t>
            </w:r>
          </w:p>
          <w:p w14:paraId="1541C66B" w14:textId="77777777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Mostrar que</w:t>
            </w:r>
          </w:p>
          <w:p w14:paraId="1765B464" w14:textId="77777777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comprenden la</w:t>
            </w:r>
          </w:p>
          <w:p w14:paraId="51AD6F1A" w14:textId="510DF35E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función afín: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Generalizándola</w:t>
            </w:r>
          </w:p>
          <w:p w14:paraId="69AEEBCD" w14:textId="3376BB10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como la suma de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una constante con</w:t>
            </w:r>
          </w:p>
          <w:p w14:paraId="76990ADC" w14:textId="77777777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una función lineal.</w:t>
            </w:r>
          </w:p>
          <w:p w14:paraId="5C8D217A" w14:textId="4929A9D3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Trasladando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funciones lineales</w:t>
            </w:r>
          </w:p>
          <w:p w14:paraId="10CDCBBB" w14:textId="5FE80D0E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en el plano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cartesiano.</w:t>
            </w:r>
          </w:p>
          <w:p w14:paraId="1CA86519" w14:textId="02F1D305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Determinando el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cambio constante</w:t>
            </w:r>
          </w:p>
          <w:p w14:paraId="1378E0F4" w14:textId="30BBA310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 un intervalo 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otro, de manera</w:t>
            </w:r>
          </w:p>
          <w:p w14:paraId="727A79DF" w14:textId="0AB46324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gráfica y simbólica,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 manera manual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y/o con software</w:t>
            </w:r>
          </w:p>
          <w:p w14:paraId="71F33F81" w14:textId="4D122274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educativo.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Relacionándola</w:t>
            </w:r>
          </w:p>
          <w:p w14:paraId="4CC145D4" w14:textId="39546CAE" w:rsidR="00DA14A9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con el interés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simple.</w:t>
            </w:r>
          </w:p>
          <w:p w14:paraId="61F0CDAD" w14:textId="3BB80B69" w:rsidR="00DA14A9" w:rsidRPr="00DA14A9" w:rsidRDefault="00DA14A9" w:rsidP="00DA14A9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Utilizándola para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resolver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problemas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 la vida diaria y</w:t>
            </w:r>
          </w:p>
          <w:p w14:paraId="0E1E8A8B" w14:textId="2810BEBA" w:rsidR="0049257E" w:rsidRPr="00DA14A9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 otras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DA14A9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asignaturas.</w:t>
            </w:r>
          </w:p>
        </w:tc>
        <w:tc>
          <w:tcPr>
            <w:tcW w:w="3699" w:type="dxa"/>
            <w:vMerge w:val="restart"/>
          </w:tcPr>
          <w:p w14:paraId="44B5C0FA" w14:textId="10A969E7" w:rsidR="0049257E" w:rsidRPr="00DA14A9" w:rsidRDefault="004E7EEF" w:rsidP="00DA14A9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Función</w:t>
            </w:r>
            <w:r w:rsid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Concepto, Plano</w:t>
            </w:r>
            <w:r w:rsid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Cartesiano</w:t>
            </w:r>
            <w:r w:rsid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Función Lineal</w:t>
            </w:r>
            <w:r w:rsid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Función Afín</w:t>
            </w:r>
            <w:r w:rsidR="00DA14A9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, </w:t>
            </w:r>
            <w:r w:rsidRPr="008043E0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Problemas de Planteo</w:t>
            </w:r>
          </w:p>
        </w:tc>
        <w:tc>
          <w:tcPr>
            <w:tcW w:w="1530" w:type="dxa"/>
            <w:shd w:val="clear" w:color="auto" w:fill="auto"/>
          </w:tcPr>
          <w:p w14:paraId="0BB8FF6E" w14:textId="70E1EDEB" w:rsidR="0049257E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49257E" w:rsidRPr="008043E0" w14:paraId="6D975539" w14:textId="77777777" w:rsidTr="008019EE">
        <w:trPr>
          <w:trHeight w:val="650"/>
        </w:trPr>
        <w:tc>
          <w:tcPr>
            <w:tcW w:w="1725" w:type="dxa"/>
            <w:vMerge/>
            <w:vAlign w:val="center"/>
          </w:tcPr>
          <w:p w14:paraId="534343B6" w14:textId="77777777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78" w:type="dxa"/>
            <w:vMerge/>
          </w:tcPr>
          <w:p w14:paraId="56898843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99" w:type="dxa"/>
            <w:vMerge/>
          </w:tcPr>
          <w:p w14:paraId="753D68CC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530" w:type="dxa"/>
            <w:shd w:val="clear" w:color="auto" w:fill="auto"/>
          </w:tcPr>
          <w:p w14:paraId="4FEA60FB" w14:textId="64930AEB" w:rsidR="0049257E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  <w:tr w:rsidR="0049257E" w:rsidRPr="008043E0" w14:paraId="5F764835" w14:textId="77777777" w:rsidTr="008019EE">
        <w:trPr>
          <w:trHeight w:val="170"/>
        </w:trPr>
        <w:tc>
          <w:tcPr>
            <w:tcW w:w="1725" w:type="dxa"/>
            <w:vMerge/>
            <w:vAlign w:val="center"/>
          </w:tcPr>
          <w:p w14:paraId="61AD55F4" w14:textId="77777777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78" w:type="dxa"/>
            <w:vMerge/>
          </w:tcPr>
          <w:p w14:paraId="51C7615C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99" w:type="dxa"/>
            <w:vMerge/>
          </w:tcPr>
          <w:p w14:paraId="68EED997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530" w:type="dxa"/>
            <w:shd w:val="clear" w:color="auto" w:fill="auto"/>
          </w:tcPr>
          <w:p w14:paraId="2E1E6786" w14:textId="2671317B" w:rsidR="0049257E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9257E" w:rsidRPr="008043E0" w14:paraId="70CA21BE" w14:textId="77777777" w:rsidTr="008019EE">
        <w:trPr>
          <w:trHeight w:val="70"/>
        </w:trPr>
        <w:tc>
          <w:tcPr>
            <w:tcW w:w="1725" w:type="dxa"/>
            <w:vMerge/>
            <w:vAlign w:val="center"/>
          </w:tcPr>
          <w:p w14:paraId="57BD12DD" w14:textId="77777777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678" w:type="dxa"/>
            <w:vMerge/>
          </w:tcPr>
          <w:p w14:paraId="0B897A8F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99" w:type="dxa"/>
            <w:vMerge/>
          </w:tcPr>
          <w:p w14:paraId="342F845C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530" w:type="dxa"/>
            <w:shd w:val="clear" w:color="auto" w:fill="auto"/>
          </w:tcPr>
          <w:p w14:paraId="1DF5910B" w14:textId="73D141E1" w:rsidR="0049257E" w:rsidRPr="008043E0" w:rsidRDefault="00B24FE3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tbl>
      <w:tblPr>
        <w:tblpPr w:leftFromText="141" w:rightFromText="141" w:vertAnchor="text" w:horzAnchor="margin" w:tblpX="-147" w:tblpY="29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3504"/>
        <w:gridCol w:w="3725"/>
        <w:gridCol w:w="1520"/>
      </w:tblGrid>
      <w:tr w:rsidR="002510E3" w:rsidRPr="008043E0" w14:paraId="6C65C0BE" w14:textId="77777777" w:rsidTr="00B37B07">
        <w:trPr>
          <w:trHeight w:val="333"/>
        </w:trPr>
        <w:tc>
          <w:tcPr>
            <w:tcW w:w="1878" w:type="dxa"/>
          </w:tcPr>
          <w:p w14:paraId="3E653547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04" w:type="dxa"/>
          </w:tcPr>
          <w:p w14:paraId="4BB9C8F9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725" w:type="dxa"/>
          </w:tcPr>
          <w:p w14:paraId="315FCCAD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520" w:type="dxa"/>
            <w:shd w:val="clear" w:color="auto" w:fill="auto"/>
          </w:tcPr>
          <w:p w14:paraId="433BE8FB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510E3" w:rsidRPr="008043E0" w14:paraId="765194F4" w14:textId="77777777" w:rsidTr="00B37B07">
        <w:trPr>
          <w:trHeight w:val="279"/>
        </w:trPr>
        <w:tc>
          <w:tcPr>
            <w:tcW w:w="1878" w:type="dxa"/>
            <w:vMerge w:val="restart"/>
          </w:tcPr>
          <w:p w14:paraId="16A037E1" w14:textId="77777777" w:rsidR="002510E3" w:rsidRPr="008043E0" w:rsidRDefault="002510E3" w:rsidP="00AD7CE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8C7A26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ARTES VISUALES</w:t>
            </w:r>
          </w:p>
        </w:tc>
        <w:tc>
          <w:tcPr>
            <w:tcW w:w="3504" w:type="dxa"/>
            <w:vMerge w:val="restart"/>
          </w:tcPr>
          <w:p w14:paraId="4504ACE8" w14:textId="5FA74D43" w:rsidR="002510E3" w:rsidRPr="008043E0" w:rsidRDefault="00B37B07" w:rsidP="00AD7CEE">
            <w:pPr>
              <w:autoSpaceDE w:val="0"/>
              <w:autoSpaceDN w:val="0"/>
              <w:adjustRightInd w:val="0"/>
              <w:rPr>
                <w:rFonts w:cstheme="minorHAnsi"/>
                <w:color w:val="1A1A1A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Instalación</w:t>
            </w:r>
          </w:p>
        </w:tc>
        <w:tc>
          <w:tcPr>
            <w:tcW w:w="3725" w:type="dxa"/>
            <w:vMerge w:val="restart"/>
          </w:tcPr>
          <w:p w14:paraId="14ACCA71" w14:textId="77777777" w:rsidR="00B37B07" w:rsidRPr="008043E0" w:rsidRDefault="00B37B07" w:rsidP="00B37B0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Diseño y realización de una instalación artística.</w:t>
            </w:r>
          </w:p>
          <w:p w14:paraId="02A17E26" w14:textId="303AFD09" w:rsidR="002510E3" w:rsidRPr="008043E0" w:rsidRDefault="002510E3" w:rsidP="00AD7CEE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20" w:type="dxa"/>
            <w:shd w:val="clear" w:color="auto" w:fill="auto"/>
          </w:tcPr>
          <w:p w14:paraId="08711C26" w14:textId="7C774972" w:rsidR="002510E3" w:rsidRPr="008043E0" w:rsidRDefault="00B37B07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2510E3" w:rsidRPr="008043E0" w14:paraId="577D50C4" w14:textId="77777777" w:rsidTr="00B37B07">
        <w:trPr>
          <w:trHeight w:val="223"/>
        </w:trPr>
        <w:tc>
          <w:tcPr>
            <w:tcW w:w="1878" w:type="dxa"/>
            <w:vMerge/>
            <w:vAlign w:val="center"/>
          </w:tcPr>
          <w:p w14:paraId="32CC397C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04" w:type="dxa"/>
            <w:vMerge/>
          </w:tcPr>
          <w:p w14:paraId="5FC6277B" w14:textId="77777777" w:rsidR="002510E3" w:rsidRPr="008043E0" w:rsidRDefault="002510E3" w:rsidP="00AD7CE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725" w:type="dxa"/>
            <w:vMerge/>
          </w:tcPr>
          <w:p w14:paraId="4FE586EE" w14:textId="77777777" w:rsidR="002510E3" w:rsidRPr="008043E0" w:rsidRDefault="002510E3" w:rsidP="00AD7CE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520" w:type="dxa"/>
            <w:shd w:val="clear" w:color="auto" w:fill="auto"/>
          </w:tcPr>
          <w:p w14:paraId="33762BDB" w14:textId="44272094" w:rsidR="002510E3" w:rsidRPr="008043E0" w:rsidRDefault="00B37B07" w:rsidP="00AD7CE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2510E3" w:rsidRPr="008043E0" w14:paraId="3CD1C843" w14:textId="77777777" w:rsidTr="00B37B07">
        <w:trPr>
          <w:trHeight w:val="170"/>
        </w:trPr>
        <w:tc>
          <w:tcPr>
            <w:tcW w:w="1878" w:type="dxa"/>
            <w:vMerge/>
            <w:vAlign w:val="center"/>
          </w:tcPr>
          <w:p w14:paraId="7D9051BB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04" w:type="dxa"/>
            <w:vMerge/>
          </w:tcPr>
          <w:p w14:paraId="249C6DAB" w14:textId="77777777" w:rsidR="002510E3" w:rsidRPr="008043E0" w:rsidRDefault="002510E3" w:rsidP="00AD7CE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725" w:type="dxa"/>
            <w:vMerge/>
          </w:tcPr>
          <w:p w14:paraId="202800FB" w14:textId="77777777" w:rsidR="002510E3" w:rsidRPr="008043E0" w:rsidRDefault="002510E3" w:rsidP="00AD7CE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520" w:type="dxa"/>
            <w:shd w:val="clear" w:color="auto" w:fill="auto"/>
          </w:tcPr>
          <w:p w14:paraId="39BA5814" w14:textId="074982CB" w:rsidR="002510E3" w:rsidRPr="008043E0" w:rsidRDefault="00B37B07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2510E3" w:rsidRPr="008043E0" w14:paraId="5D61880A" w14:textId="77777777" w:rsidTr="00B37B07">
        <w:trPr>
          <w:trHeight w:val="170"/>
        </w:trPr>
        <w:tc>
          <w:tcPr>
            <w:tcW w:w="1878" w:type="dxa"/>
            <w:vMerge/>
            <w:vAlign w:val="center"/>
          </w:tcPr>
          <w:p w14:paraId="56FC99BD" w14:textId="77777777" w:rsidR="002510E3" w:rsidRPr="008043E0" w:rsidRDefault="002510E3" w:rsidP="00AD7C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04" w:type="dxa"/>
            <w:vMerge/>
          </w:tcPr>
          <w:p w14:paraId="33A2DAFA" w14:textId="77777777" w:rsidR="002510E3" w:rsidRPr="008043E0" w:rsidRDefault="002510E3" w:rsidP="00AD7CE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725" w:type="dxa"/>
            <w:vMerge/>
          </w:tcPr>
          <w:p w14:paraId="09B77134" w14:textId="77777777" w:rsidR="002510E3" w:rsidRPr="008043E0" w:rsidRDefault="002510E3" w:rsidP="00AD7CE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520" w:type="dxa"/>
            <w:shd w:val="clear" w:color="auto" w:fill="auto"/>
          </w:tcPr>
          <w:p w14:paraId="5D7E9D33" w14:textId="3927027D" w:rsidR="002510E3" w:rsidRPr="008043E0" w:rsidRDefault="00B37B07" w:rsidP="00AD7CE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0373A7EE" w14:textId="77777777" w:rsidR="00D103B0" w:rsidRPr="008043E0" w:rsidRDefault="00D103B0" w:rsidP="005C7CC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774"/>
        <w:gridCol w:w="1530"/>
      </w:tblGrid>
      <w:tr w:rsidR="00D841C0" w:rsidRPr="008043E0" w14:paraId="7DAFC2B7" w14:textId="77777777" w:rsidTr="009E3E67">
        <w:trPr>
          <w:trHeight w:val="333"/>
        </w:trPr>
        <w:tc>
          <w:tcPr>
            <w:tcW w:w="1731" w:type="dxa"/>
          </w:tcPr>
          <w:p w14:paraId="2ABA476E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47531915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774" w:type="dxa"/>
          </w:tcPr>
          <w:p w14:paraId="59F61777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530" w:type="dxa"/>
            <w:shd w:val="clear" w:color="auto" w:fill="auto"/>
          </w:tcPr>
          <w:p w14:paraId="50EF0C18" w14:textId="77777777" w:rsidR="00D841C0" w:rsidRPr="008043E0" w:rsidRDefault="00D841C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841C0" w:rsidRPr="008043E0" w14:paraId="59E3E82C" w14:textId="77777777" w:rsidTr="009E3E67">
        <w:trPr>
          <w:trHeight w:val="70"/>
        </w:trPr>
        <w:tc>
          <w:tcPr>
            <w:tcW w:w="1731" w:type="dxa"/>
            <w:vMerge w:val="restart"/>
            <w:vAlign w:val="center"/>
          </w:tcPr>
          <w:p w14:paraId="5ACDEA0E" w14:textId="77777777" w:rsidR="00D841C0" w:rsidRPr="008043E0" w:rsidRDefault="00D841C0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3597" w:type="dxa"/>
            <w:vMerge w:val="restart"/>
          </w:tcPr>
          <w:p w14:paraId="2898F36E" w14:textId="0A4F96D4" w:rsidR="00D841C0" w:rsidRPr="008043E0" w:rsidRDefault="00D841C0" w:rsidP="00D841C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774" w:type="dxa"/>
            <w:vMerge w:val="restart"/>
          </w:tcPr>
          <w:p w14:paraId="1CB88514" w14:textId="77777777" w:rsidR="004772A2" w:rsidRPr="008043E0" w:rsidRDefault="004772A2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b/>
                <w:sz w:val="24"/>
                <w:szCs w:val="24"/>
                <w:lang w:val="es-MX"/>
              </w:rPr>
              <w:t>-</w:t>
            </w:r>
            <w:r w:rsidRPr="008043E0">
              <w:rPr>
                <w:rFonts w:cstheme="minorHAnsi"/>
                <w:sz w:val="24"/>
                <w:szCs w:val="24"/>
                <w:lang w:val="es-MX"/>
              </w:rPr>
              <w:t>Sistema Respiratorio y Excretor</w:t>
            </w:r>
          </w:p>
          <w:p w14:paraId="0EBF7C5C" w14:textId="27ABF12A" w:rsidR="00D841C0" w:rsidRPr="008043E0" w:rsidRDefault="00D841C0" w:rsidP="00D841C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30" w:type="dxa"/>
            <w:shd w:val="clear" w:color="auto" w:fill="auto"/>
          </w:tcPr>
          <w:p w14:paraId="63128E24" w14:textId="34A2D42F" w:rsidR="00D841C0" w:rsidRPr="008043E0" w:rsidRDefault="004772A2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66B48" w:rsidRPr="008043E0" w14:paraId="7707D184" w14:textId="77777777" w:rsidTr="009E3E67">
        <w:trPr>
          <w:trHeight w:val="185"/>
        </w:trPr>
        <w:tc>
          <w:tcPr>
            <w:tcW w:w="1731" w:type="dxa"/>
            <w:vMerge/>
            <w:vAlign w:val="center"/>
          </w:tcPr>
          <w:p w14:paraId="174ECBCF" w14:textId="77777777" w:rsidR="00766B48" w:rsidRPr="008043E0" w:rsidRDefault="00766B48" w:rsidP="00D841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44ED8649" w14:textId="77777777" w:rsidR="00766B48" w:rsidRPr="008043E0" w:rsidRDefault="00766B48" w:rsidP="00D841C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774" w:type="dxa"/>
            <w:vMerge/>
          </w:tcPr>
          <w:p w14:paraId="6745804D" w14:textId="77777777" w:rsidR="00766B48" w:rsidRPr="008043E0" w:rsidRDefault="00766B48" w:rsidP="00D841C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530" w:type="dxa"/>
            <w:shd w:val="clear" w:color="auto" w:fill="auto"/>
          </w:tcPr>
          <w:p w14:paraId="7057E562" w14:textId="4E2608F3" w:rsidR="00766B48" w:rsidRPr="008043E0" w:rsidRDefault="000673C8" w:rsidP="00D841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</w:tbl>
    <w:p w14:paraId="5247E21D" w14:textId="77777777" w:rsidR="00D841C0" w:rsidRPr="008043E0" w:rsidRDefault="00D841C0" w:rsidP="005C7CC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4772A2" w:rsidRPr="008043E0" w14:paraId="6CFF3E07" w14:textId="77777777" w:rsidTr="00417844">
        <w:trPr>
          <w:trHeight w:val="333"/>
        </w:trPr>
        <w:tc>
          <w:tcPr>
            <w:tcW w:w="1731" w:type="dxa"/>
          </w:tcPr>
          <w:p w14:paraId="3C77D5B0" w14:textId="77777777" w:rsidR="004772A2" w:rsidRPr="008043E0" w:rsidRDefault="004772A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5C4D9DC6" w14:textId="77777777" w:rsidR="004772A2" w:rsidRPr="008043E0" w:rsidRDefault="004772A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28AAA7CC" w14:textId="77777777" w:rsidR="004772A2" w:rsidRPr="008043E0" w:rsidRDefault="004772A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35F4020B" w14:textId="77777777" w:rsidR="004772A2" w:rsidRPr="008043E0" w:rsidRDefault="004772A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66B48" w:rsidRPr="008043E0" w14:paraId="3688EB4A" w14:textId="77777777" w:rsidTr="00766B48">
        <w:trPr>
          <w:trHeight w:val="303"/>
        </w:trPr>
        <w:tc>
          <w:tcPr>
            <w:tcW w:w="1731" w:type="dxa"/>
            <w:vMerge w:val="restart"/>
            <w:vAlign w:val="center"/>
          </w:tcPr>
          <w:p w14:paraId="16FB912D" w14:textId="77777777" w:rsidR="00766B48" w:rsidRPr="008043E0" w:rsidRDefault="00766B48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7229" w:type="dxa"/>
            <w:gridSpan w:val="2"/>
            <w:vMerge w:val="restart"/>
          </w:tcPr>
          <w:p w14:paraId="44BD0143" w14:textId="77777777" w:rsidR="00766B48" w:rsidRPr="008043E0" w:rsidRDefault="00766B48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-Sistema Excretor</w:t>
            </w:r>
          </w:p>
          <w:p w14:paraId="21E6363E" w14:textId="77777777" w:rsidR="00766B48" w:rsidRPr="008043E0" w:rsidRDefault="00766B48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 Tipos de nutrientes y sus funciones</w:t>
            </w:r>
          </w:p>
          <w:p w14:paraId="17BBA644" w14:textId="596DE464" w:rsidR="00766B48" w:rsidRPr="008043E0" w:rsidRDefault="00766B48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-Guía de alimentación saludable de acuerdo con el nivel de ejercicio físico</w:t>
            </w:r>
          </w:p>
          <w:p w14:paraId="14E64BF5" w14:textId="77777777" w:rsidR="00766B48" w:rsidRPr="008043E0" w:rsidRDefault="00766B48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-Significado, calculo e interpretación de Tasa Metabólica Basal (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TMB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>) y Tasa metabólica Total (TMT)</w:t>
            </w:r>
          </w:p>
          <w:p w14:paraId="4871D7E0" w14:textId="0E4FB641" w:rsidR="00766B48" w:rsidRPr="008043E0" w:rsidRDefault="00766B48" w:rsidP="004772A2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-Significado, calculo e interpretación de Índice de Masa corporal (IMC)</w:t>
            </w:r>
          </w:p>
        </w:tc>
        <w:tc>
          <w:tcPr>
            <w:tcW w:w="1672" w:type="dxa"/>
            <w:shd w:val="clear" w:color="auto" w:fill="auto"/>
          </w:tcPr>
          <w:p w14:paraId="527390DA" w14:textId="19231EB9" w:rsidR="00766B48" w:rsidRPr="008043E0" w:rsidRDefault="00766B48" w:rsidP="004178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002ABD" w:rsidRPr="008043E0" w14:paraId="6916E3F2" w14:textId="77777777" w:rsidTr="00B77C37">
        <w:trPr>
          <w:trHeight w:val="170"/>
        </w:trPr>
        <w:tc>
          <w:tcPr>
            <w:tcW w:w="1731" w:type="dxa"/>
            <w:vMerge/>
            <w:vAlign w:val="center"/>
          </w:tcPr>
          <w:p w14:paraId="6F104FE1" w14:textId="77777777" w:rsidR="00002ABD" w:rsidRPr="008043E0" w:rsidRDefault="00002ABD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158EFE1A" w14:textId="77777777" w:rsidR="00002ABD" w:rsidRPr="008043E0" w:rsidRDefault="00002ABD" w:rsidP="0041784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9B6E90A" w14:textId="4E7180C6" w:rsidR="00002ABD" w:rsidRPr="008043E0" w:rsidRDefault="000673C8" w:rsidP="004178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</w:t>
            </w:r>
            <w:r w:rsidR="00E30C0D">
              <w:rPr>
                <w:rFonts w:eastAsia="Times New Roman" w:cstheme="minorHAnsi"/>
                <w:sz w:val="24"/>
                <w:szCs w:val="24"/>
                <w:lang w:eastAsia="es-ES"/>
              </w:rPr>
              <w:t>9</w:t>
            </w: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-08</w:t>
            </w:r>
          </w:p>
        </w:tc>
      </w:tr>
    </w:tbl>
    <w:p w14:paraId="7C0122BC" w14:textId="77777777" w:rsidR="004772A2" w:rsidRPr="008043E0" w:rsidRDefault="004772A2" w:rsidP="005C7CC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6674B4" w:rsidRPr="008043E0" w14:paraId="7D3009BE" w14:textId="77777777" w:rsidTr="0092641B">
        <w:trPr>
          <w:trHeight w:val="333"/>
        </w:trPr>
        <w:tc>
          <w:tcPr>
            <w:tcW w:w="1731" w:type="dxa"/>
            <w:tcBorders>
              <w:bottom w:val="single" w:sz="4" w:space="0" w:color="auto"/>
            </w:tcBorders>
          </w:tcPr>
          <w:p w14:paraId="31CAF248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1BD823B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6E39F59C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40905C41" w14:textId="77777777" w:rsidR="006674B4" w:rsidRPr="008043E0" w:rsidRDefault="006674B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002ABD" w:rsidRPr="008043E0" w14:paraId="1A56EBF2" w14:textId="77777777" w:rsidTr="00277AD6">
        <w:trPr>
          <w:trHeight w:val="279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BFF3" w14:textId="2CD08963" w:rsidR="00002ABD" w:rsidRPr="008043E0" w:rsidRDefault="00002ABD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C1E76" w14:textId="77777777" w:rsidR="00002ABD" w:rsidRPr="008043E0" w:rsidRDefault="00002ABD" w:rsidP="008043E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>Comprensión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>lectora</w:t>
            </w:r>
            <w:proofErr w:type="spellEnd"/>
          </w:p>
          <w:p w14:paraId="7071767B" w14:textId="30FEF614" w:rsidR="00002ABD" w:rsidRPr="008043E0" w:rsidRDefault="00002ABD" w:rsidP="008043E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Vocabulary unit </w:t>
            </w:r>
            <w:proofErr w:type="gramStart"/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>III :</w:t>
            </w:r>
            <w:proofErr w:type="gramEnd"/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 “Technology and</w:t>
            </w:r>
            <w:r w:rsidR="00766B48">
              <w:rPr>
                <w:rFonts w:eastAsia="Times New Roman" w:cstheme="minorHAnsi"/>
                <w:sz w:val="24"/>
                <w:szCs w:val="24"/>
                <w:lang w:val="en-US" w:eastAsia="es-ES"/>
              </w:rPr>
              <w:t xml:space="preserve"> </w:t>
            </w:r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>innovation”</w:t>
            </w:r>
          </w:p>
          <w:p w14:paraId="4BDB49AA" w14:textId="77777777" w:rsidR="00002ABD" w:rsidRPr="008043E0" w:rsidRDefault="00002ABD" w:rsidP="008043E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>First conditional</w:t>
            </w:r>
          </w:p>
          <w:p w14:paraId="36A5D7B3" w14:textId="77777777" w:rsidR="00002ABD" w:rsidRPr="008043E0" w:rsidRDefault="00002ABD" w:rsidP="008043E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>Connectors</w:t>
            </w:r>
          </w:p>
          <w:p w14:paraId="287BFDA4" w14:textId="1350B8CF" w:rsidR="00002ABD" w:rsidRPr="008043E0" w:rsidRDefault="00002ABD" w:rsidP="008043E0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val="en-US" w:eastAsia="es-ES"/>
              </w:rPr>
              <w:t>Relative pronouns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4B2E" w14:textId="4033353B" w:rsidR="00002ABD" w:rsidRPr="008043E0" w:rsidRDefault="00766B48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002ABD" w:rsidRPr="008043E0" w14:paraId="4F11B165" w14:textId="77777777" w:rsidTr="00277AD6">
        <w:trPr>
          <w:trHeight w:val="17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5A4A" w14:textId="77777777" w:rsidR="00002ABD" w:rsidRPr="008043E0" w:rsidRDefault="00002ABD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FB7B4" w14:textId="77777777" w:rsidR="00002ABD" w:rsidRPr="008043E0" w:rsidRDefault="00002ABD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562C" w14:textId="70859455" w:rsidR="00002ABD" w:rsidRPr="008043E0" w:rsidRDefault="00002ABD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29-08</w:t>
            </w:r>
          </w:p>
        </w:tc>
      </w:tr>
      <w:tr w:rsidR="00002ABD" w:rsidRPr="008043E0" w14:paraId="6F350029" w14:textId="77777777" w:rsidTr="00277AD6">
        <w:trPr>
          <w:trHeight w:val="17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09B" w14:textId="77777777" w:rsidR="00002ABD" w:rsidRPr="008043E0" w:rsidRDefault="00002ABD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1721" w14:textId="77777777" w:rsidR="00002ABD" w:rsidRPr="008043E0" w:rsidRDefault="00002ABD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2974" w14:textId="078DFBB8" w:rsidR="00002ABD" w:rsidRPr="008043E0" w:rsidRDefault="00766B48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002ABD" w:rsidRPr="008043E0" w14:paraId="1437D6CF" w14:textId="77777777" w:rsidTr="00277AD6">
        <w:trPr>
          <w:trHeight w:val="17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780" w14:textId="77777777" w:rsidR="00002ABD" w:rsidRPr="008043E0" w:rsidRDefault="00002ABD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7DB" w14:textId="77777777" w:rsidR="00002ABD" w:rsidRPr="008043E0" w:rsidRDefault="00002ABD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2352" w14:textId="62EAA936" w:rsidR="00002ABD" w:rsidRPr="008043E0" w:rsidRDefault="00002ABD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01-09</w:t>
            </w:r>
          </w:p>
        </w:tc>
      </w:tr>
    </w:tbl>
    <w:p w14:paraId="52DC5110" w14:textId="77777777" w:rsidR="009049B3" w:rsidRPr="008043E0" w:rsidRDefault="009049B3" w:rsidP="005C7CC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D05A81" w:rsidRPr="008043E0" w14:paraId="2C765328" w14:textId="77777777" w:rsidTr="00DA7827">
        <w:trPr>
          <w:trHeight w:val="333"/>
        </w:trPr>
        <w:tc>
          <w:tcPr>
            <w:tcW w:w="1731" w:type="dxa"/>
          </w:tcPr>
          <w:p w14:paraId="5501CCF0" w14:textId="77777777" w:rsidR="00D05A81" w:rsidRPr="008043E0" w:rsidRDefault="00D05A8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411FF844" w14:textId="77777777" w:rsidR="00D05A81" w:rsidRPr="008043E0" w:rsidRDefault="00D05A8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028423D2" w14:textId="77777777" w:rsidR="00D05A81" w:rsidRPr="008043E0" w:rsidRDefault="00D05A8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225EDDF9" w14:textId="77777777" w:rsidR="00D05A81" w:rsidRPr="008043E0" w:rsidRDefault="00D05A8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66B48" w:rsidRPr="008043E0" w14:paraId="4CE26986" w14:textId="77777777" w:rsidTr="00E45713">
        <w:trPr>
          <w:trHeight w:val="279"/>
        </w:trPr>
        <w:tc>
          <w:tcPr>
            <w:tcW w:w="1731" w:type="dxa"/>
            <w:vMerge w:val="restart"/>
            <w:vAlign w:val="center"/>
          </w:tcPr>
          <w:p w14:paraId="5260EAC4" w14:textId="6F214491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7229" w:type="dxa"/>
            <w:gridSpan w:val="2"/>
            <w:vMerge w:val="restart"/>
          </w:tcPr>
          <w:p w14:paraId="6F53FCCC" w14:textId="77777777" w:rsidR="00766B48" w:rsidRPr="0092641B" w:rsidRDefault="00766B48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1. La ilustración y las ideas políticas</w:t>
            </w:r>
          </w:p>
          <w:p w14:paraId="5F05FB46" w14:textId="77777777" w:rsidR="00766B48" w:rsidRPr="0092641B" w:rsidRDefault="00766B48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2. Despotismo ilustrado</w:t>
            </w:r>
          </w:p>
          <w:p w14:paraId="379912EA" w14:textId="2DDD7F9F" w:rsidR="00766B48" w:rsidRPr="0092641B" w:rsidRDefault="00766B48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3. Independencia de las 13 colonias inglesas (Estados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Unidos)</w:t>
            </w:r>
          </w:p>
          <w:p w14:paraId="06777DC4" w14:textId="77777777" w:rsidR="00766B48" w:rsidRPr="0092641B" w:rsidRDefault="00766B48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4. Revolución Francesa.</w:t>
            </w:r>
          </w:p>
          <w:p w14:paraId="0DC37189" w14:textId="31208B1E" w:rsidR="00766B48" w:rsidRPr="008043E0" w:rsidRDefault="00766B48" w:rsidP="009264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5. La declaración de derechos</w:t>
            </w:r>
          </w:p>
        </w:tc>
        <w:tc>
          <w:tcPr>
            <w:tcW w:w="1672" w:type="dxa"/>
            <w:shd w:val="clear" w:color="auto" w:fill="auto"/>
          </w:tcPr>
          <w:p w14:paraId="1DE748D9" w14:textId="6C421FC4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66B48" w:rsidRPr="008043E0" w14:paraId="177D47A3" w14:textId="77777777" w:rsidTr="00E45713">
        <w:trPr>
          <w:trHeight w:val="691"/>
        </w:trPr>
        <w:tc>
          <w:tcPr>
            <w:tcW w:w="1731" w:type="dxa"/>
            <w:vMerge/>
            <w:vAlign w:val="center"/>
          </w:tcPr>
          <w:p w14:paraId="24F71877" w14:textId="77777777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5C9E5E15" w14:textId="77777777" w:rsidR="00766B48" w:rsidRPr="008043E0" w:rsidRDefault="00766B48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28C3295" w14:textId="26E36A18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25-08</w:t>
            </w:r>
          </w:p>
        </w:tc>
      </w:tr>
      <w:tr w:rsidR="00766B48" w:rsidRPr="008043E0" w14:paraId="447B8BFF" w14:textId="77777777" w:rsidTr="00E45713">
        <w:trPr>
          <w:trHeight w:val="170"/>
        </w:trPr>
        <w:tc>
          <w:tcPr>
            <w:tcW w:w="1731" w:type="dxa"/>
            <w:vMerge/>
            <w:vAlign w:val="center"/>
          </w:tcPr>
          <w:p w14:paraId="3C31F2F6" w14:textId="77777777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AC5673F" w14:textId="77777777" w:rsidR="00766B48" w:rsidRPr="008043E0" w:rsidRDefault="00766B48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521681BA" w14:textId="3FC997C4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66B48" w:rsidRPr="008043E0" w14:paraId="1B12FC38" w14:textId="77777777" w:rsidTr="00E45713">
        <w:trPr>
          <w:trHeight w:val="170"/>
        </w:trPr>
        <w:tc>
          <w:tcPr>
            <w:tcW w:w="1731" w:type="dxa"/>
            <w:vMerge/>
            <w:vAlign w:val="center"/>
          </w:tcPr>
          <w:p w14:paraId="52B67DCB" w14:textId="77777777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5434A777" w14:textId="77777777" w:rsidR="00766B48" w:rsidRPr="008043E0" w:rsidRDefault="00766B48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3096922" w14:textId="0A9A3E36" w:rsidR="00766B48" w:rsidRPr="008043E0" w:rsidRDefault="00766B48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24-08</w:t>
            </w:r>
          </w:p>
        </w:tc>
      </w:tr>
    </w:tbl>
    <w:p w14:paraId="26CE2F50" w14:textId="4EF9E448" w:rsidR="00151A86" w:rsidRPr="008043E0" w:rsidRDefault="00151A86" w:rsidP="005C7CC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DA7827" w:rsidRPr="008043E0" w14:paraId="29E3D17E" w14:textId="77777777" w:rsidTr="00983478">
        <w:trPr>
          <w:trHeight w:val="333"/>
        </w:trPr>
        <w:tc>
          <w:tcPr>
            <w:tcW w:w="1731" w:type="dxa"/>
          </w:tcPr>
          <w:p w14:paraId="74D89928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3478972E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114C9F19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43803E53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8F49E8" w:rsidRPr="008043E0" w14:paraId="76A34547" w14:textId="77777777" w:rsidTr="00DB55BC">
        <w:trPr>
          <w:trHeight w:val="279"/>
        </w:trPr>
        <w:tc>
          <w:tcPr>
            <w:tcW w:w="1731" w:type="dxa"/>
            <w:vMerge w:val="restart"/>
            <w:vAlign w:val="center"/>
          </w:tcPr>
          <w:p w14:paraId="23E8925C" w14:textId="77777777" w:rsidR="008F49E8" w:rsidRPr="008043E0" w:rsidRDefault="008F49E8" w:rsidP="0098347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7229" w:type="dxa"/>
            <w:gridSpan w:val="2"/>
            <w:vMerge w:val="restart"/>
          </w:tcPr>
          <w:p w14:paraId="3A6EFF9E" w14:textId="16D7D160" w:rsidR="008F49E8" w:rsidRPr="008043E0" w:rsidRDefault="008F49E8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Familia como fuente de crecimiento personal</w:t>
            </w:r>
          </w:p>
        </w:tc>
        <w:tc>
          <w:tcPr>
            <w:tcW w:w="1672" w:type="dxa"/>
            <w:shd w:val="clear" w:color="auto" w:fill="auto"/>
          </w:tcPr>
          <w:p w14:paraId="4F512272" w14:textId="0096E58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F49E8" w:rsidRPr="008043E0" w14:paraId="56B05EFA" w14:textId="77777777" w:rsidTr="00DB55BC">
        <w:trPr>
          <w:trHeight w:val="170"/>
        </w:trPr>
        <w:tc>
          <w:tcPr>
            <w:tcW w:w="1731" w:type="dxa"/>
            <w:vMerge/>
            <w:vAlign w:val="center"/>
          </w:tcPr>
          <w:p w14:paraId="70A5BB23" w14:textId="7777777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7661B711" w14:textId="77777777" w:rsidR="008F49E8" w:rsidRPr="008043E0" w:rsidRDefault="008F49E8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5BE7623B" w14:textId="2C1D157F" w:rsidR="008F49E8" w:rsidRPr="008043E0" w:rsidRDefault="000673C8" w:rsidP="009834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8F49E8" w:rsidRPr="008043E0" w14:paraId="667BC95A" w14:textId="77777777" w:rsidTr="00DB55BC">
        <w:trPr>
          <w:trHeight w:val="170"/>
        </w:trPr>
        <w:tc>
          <w:tcPr>
            <w:tcW w:w="1731" w:type="dxa"/>
            <w:vMerge/>
            <w:vAlign w:val="center"/>
          </w:tcPr>
          <w:p w14:paraId="47388C17" w14:textId="7777777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7885C94B" w14:textId="77777777" w:rsidR="008F49E8" w:rsidRPr="008043E0" w:rsidRDefault="008F49E8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F882EE4" w14:textId="7777777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F49E8" w:rsidRPr="008043E0" w14:paraId="304D5138" w14:textId="77777777" w:rsidTr="00DB55BC">
        <w:trPr>
          <w:trHeight w:val="170"/>
        </w:trPr>
        <w:tc>
          <w:tcPr>
            <w:tcW w:w="1731" w:type="dxa"/>
            <w:vMerge/>
            <w:vAlign w:val="center"/>
          </w:tcPr>
          <w:p w14:paraId="35E86A72" w14:textId="7777777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65CBE0AE" w14:textId="77777777" w:rsidR="008F49E8" w:rsidRPr="008043E0" w:rsidRDefault="008F49E8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548292FA" w14:textId="3E1C3B6C" w:rsidR="008F49E8" w:rsidRPr="008043E0" w:rsidRDefault="000673C8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1208DDC6" w14:textId="77777777" w:rsidR="002510E3" w:rsidRPr="008043E0" w:rsidRDefault="002510E3" w:rsidP="005C7CC2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7A1949" w:rsidRPr="008043E0" w14:paraId="013927A3" w14:textId="77777777" w:rsidTr="00983478">
        <w:trPr>
          <w:trHeight w:val="333"/>
        </w:trPr>
        <w:tc>
          <w:tcPr>
            <w:tcW w:w="1731" w:type="dxa"/>
          </w:tcPr>
          <w:p w14:paraId="4951072E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448D395E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78DE93D3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0DDA0D33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0D2AA5" w:rsidRPr="008043E0" w14:paraId="3F356AF5" w14:textId="77777777" w:rsidTr="00EA2C23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8B23DFB" w14:textId="77777777" w:rsidR="000D2AA5" w:rsidRPr="008043E0" w:rsidRDefault="000D2AA5" w:rsidP="000D2A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7229" w:type="dxa"/>
            <w:gridSpan w:val="2"/>
            <w:vMerge w:val="restart"/>
          </w:tcPr>
          <w:p w14:paraId="656D015B" w14:textId="21A5ECF3" w:rsidR="000D2AA5" w:rsidRPr="008043E0" w:rsidRDefault="000D2AA5" w:rsidP="000D2AA5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Reconocimiento y progresión </w:t>
            </w:r>
            <w:r w:rsidR="00526B05"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en danza</w:t>
            </w: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folclórica</w:t>
            </w:r>
            <w:r w:rsidR="00526B0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. “Chamamé Patagónico”.</w:t>
            </w:r>
          </w:p>
        </w:tc>
        <w:tc>
          <w:tcPr>
            <w:tcW w:w="1672" w:type="dxa"/>
            <w:shd w:val="clear" w:color="auto" w:fill="auto"/>
          </w:tcPr>
          <w:p w14:paraId="21D9E510" w14:textId="27E3B31E" w:rsidR="000D2AA5" w:rsidRPr="008043E0" w:rsidRDefault="000D2AA5" w:rsidP="000D2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E63CB6" w:rsidRPr="008043E0" w14:paraId="45BF66E9" w14:textId="77777777" w:rsidTr="00947830">
        <w:trPr>
          <w:trHeight w:val="899"/>
        </w:trPr>
        <w:tc>
          <w:tcPr>
            <w:tcW w:w="1731" w:type="dxa"/>
            <w:vMerge/>
            <w:vAlign w:val="center"/>
          </w:tcPr>
          <w:p w14:paraId="7F55122A" w14:textId="77777777" w:rsidR="00E63CB6" w:rsidRPr="008043E0" w:rsidRDefault="00E63CB6" w:rsidP="000D2A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5381788" w14:textId="77777777" w:rsidR="00E63CB6" w:rsidRPr="008043E0" w:rsidRDefault="00E63CB6" w:rsidP="000D2AA5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8FF507C" w14:textId="655B4463" w:rsidR="00E63CB6" w:rsidRPr="008043E0" w:rsidRDefault="00E63CB6" w:rsidP="000D2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7D9AC24A" w14:textId="77777777" w:rsidR="007A1949" w:rsidRDefault="007A1949" w:rsidP="007A1949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E63CB6" w:rsidRPr="008043E0" w14:paraId="699D8C71" w14:textId="77777777" w:rsidTr="00033D97">
        <w:trPr>
          <w:trHeight w:val="333"/>
        </w:trPr>
        <w:tc>
          <w:tcPr>
            <w:tcW w:w="1731" w:type="dxa"/>
          </w:tcPr>
          <w:p w14:paraId="5A91837B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B6DDACE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606FD17F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3CC4EBF9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63CB6" w:rsidRPr="008043E0" w14:paraId="42124F3E" w14:textId="77777777" w:rsidTr="00033D97">
        <w:trPr>
          <w:trHeight w:val="279"/>
        </w:trPr>
        <w:tc>
          <w:tcPr>
            <w:tcW w:w="1731" w:type="dxa"/>
            <w:vMerge w:val="restart"/>
            <w:vAlign w:val="center"/>
          </w:tcPr>
          <w:p w14:paraId="5C21B4D9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7229" w:type="dxa"/>
            <w:gridSpan w:val="2"/>
            <w:vMerge w:val="restart"/>
          </w:tcPr>
          <w:p w14:paraId="1423D4F5" w14:textId="44AC3477" w:rsidR="00E63CB6" w:rsidRPr="008043E0" w:rsidRDefault="00E63CB6" w:rsidP="00033D9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Reconocimiento y progresión </w:t>
            </w:r>
            <w:r w:rsidR="00526B05"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en danza</w:t>
            </w:r>
            <w:r w:rsidRPr="000D2AA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folclórica</w:t>
            </w:r>
            <w:r w:rsidR="00526B0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. “Fantasía Sureña”</w:t>
            </w:r>
          </w:p>
        </w:tc>
        <w:tc>
          <w:tcPr>
            <w:tcW w:w="1672" w:type="dxa"/>
            <w:shd w:val="clear" w:color="auto" w:fill="auto"/>
          </w:tcPr>
          <w:p w14:paraId="3DAD729A" w14:textId="4D216950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E63CB6" w:rsidRPr="008043E0" w14:paraId="349FF0BB" w14:textId="77777777" w:rsidTr="00D103B0">
        <w:trPr>
          <w:trHeight w:val="459"/>
        </w:trPr>
        <w:tc>
          <w:tcPr>
            <w:tcW w:w="1731" w:type="dxa"/>
            <w:vMerge/>
            <w:vAlign w:val="center"/>
          </w:tcPr>
          <w:p w14:paraId="5376DA6F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11A6B728" w14:textId="77777777" w:rsidR="00E63CB6" w:rsidRPr="008043E0" w:rsidRDefault="00E63CB6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3CD4369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671638E4" w14:textId="77777777" w:rsidR="00E63CB6" w:rsidRDefault="00E63CB6" w:rsidP="007A1949">
      <w:pPr>
        <w:rPr>
          <w:rFonts w:cstheme="minorHAnsi"/>
          <w:b/>
          <w:bCs/>
          <w:sz w:val="24"/>
          <w:szCs w:val="24"/>
        </w:rPr>
      </w:pPr>
    </w:p>
    <w:p w14:paraId="2F6332A7" w14:textId="77777777" w:rsidR="00D103B0" w:rsidRDefault="00D103B0" w:rsidP="007A1949">
      <w:pPr>
        <w:rPr>
          <w:rFonts w:cstheme="minorHAnsi"/>
          <w:b/>
          <w:bCs/>
          <w:sz w:val="24"/>
          <w:szCs w:val="24"/>
        </w:rPr>
      </w:pPr>
    </w:p>
    <w:p w14:paraId="3303D0E9" w14:textId="77777777" w:rsidR="00D103B0" w:rsidRPr="008043E0" w:rsidRDefault="00D103B0" w:rsidP="007A1949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7A1949" w:rsidRPr="008043E0" w14:paraId="78781FF7" w14:textId="77777777" w:rsidTr="00983478">
        <w:trPr>
          <w:trHeight w:val="333"/>
        </w:trPr>
        <w:tc>
          <w:tcPr>
            <w:tcW w:w="1731" w:type="dxa"/>
          </w:tcPr>
          <w:p w14:paraId="351C834D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21E5E289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0B307924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5DA4059C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A1949" w:rsidRPr="008043E0" w14:paraId="5B567AF1" w14:textId="77777777" w:rsidTr="00983478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36F2EF5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TECNOLOGÍA</w:t>
            </w:r>
          </w:p>
        </w:tc>
        <w:tc>
          <w:tcPr>
            <w:tcW w:w="3597" w:type="dxa"/>
            <w:vMerge w:val="restart"/>
          </w:tcPr>
          <w:p w14:paraId="4B6939F4" w14:textId="1A835689" w:rsidR="007A1949" w:rsidRPr="008043E0" w:rsidRDefault="00DA3346" w:rsidP="00AD7CEE">
            <w:pPr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Los estudiantes realizarán una investigación en computación usando un software de presentación describiendo los problemas sociales de las zonas o regiones que investigaron anteriormente en el tríptico turístico.</w:t>
            </w:r>
          </w:p>
        </w:tc>
        <w:tc>
          <w:tcPr>
            <w:tcW w:w="3632" w:type="dxa"/>
            <w:vMerge w:val="restart"/>
          </w:tcPr>
          <w:p w14:paraId="54D8B317" w14:textId="77777777" w:rsidR="00DA3346" w:rsidRPr="008043E0" w:rsidRDefault="00DA3346" w:rsidP="00DA3346">
            <w:pPr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Se evaluará:</w:t>
            </w:r>
          </w:p>
          <w:p w14:paraId="185B6E19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Investiga carencias sociales y económicas de la zona o región.</w:t>
            </w:r>
          </w:p>
          <w:p w14:paraId="069B6869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Puntualidad</w:t>
            </w:r>
          </w:p>
          <w:p w14:paraId="130147E2" w14:textId="7ACBF92F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El trabajo presenta una portada con nombres de integrantes y curso.</w:t>
            </w:r>
          </w:p>
          <w:p w14:paraId="332F645F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Presentan una investigación con inicio, desarrollo y conclusión.</w:t>
            </w:r>
          </w:p>
          <w:p w14:paraId="3C2A5DFD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Trabajo clase a clase.</w:t>
            </w:r>
          </w:p>
          <w:p w14:paraId="1EE13463" w14:textId="406485B5" w:rsidR="007A1949" w:rsidRPr="008043E0" w:rsidRDefault="00DA3346" w:rsidP="00DA3346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Proponen una solución a la problemática.</w:t>
            </w:r>
          </w:p>
        </w:tc>
        <w:tc>
          <w:tcPr>
            <w:tcW w:w="1672" w:type="dxa"/>
            <w:shd w:val="clear" w:color="auto" w:fill="auto"/>
          </w:tcPr>
          <w:p w14:paraId="40A37F46" w14:textId="43AD536E" w:rsidR="007A1949" w:rsidRPr="008043E0" w:rsidRDefault="00AD7CEE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A1949" w:rsidRPr="008043E0" w14:paraId="3030CA60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1FB75994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57F43710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4EF158C6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9B42D0B" w14:textId="31393368" w:rsidR="007A1949" w:rsidRPr="008043E0" w:rsidRDefault="00DA3346" w:rsidP="00DA33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18-08</w:t>
            </w:r>
          </w:p>
        </w:tc>
      </w:tr>
      <w:tr w:rsidR="007A1949" w:rsidRPr="008043E0" w14:paraId="7C2D6A2D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5AD0945F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ED8F601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346230A6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5F11132" w14:textId="6B668424" w:rsidR="007A1949" w:rsidRPr="008043E0" w:rsidRDefault="00AD7CEE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A1949" w:rsidRPr="008043E0" w14:paraId="0068D825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754F3755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7B0AA2CC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6214741A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8228C30" w14:textId="2D5F06A5" w:rsidR="007A1949" w:rsidRPr="008043E0" w:rsidRDefault="00DA3346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18-08</w:t>
            </w:r>
          </w:p>
        </w:tc>
      </w:tr>
    </w:tbl>
    <w:p w14:paraId="10FF5701" w14:textId="77777777" w:rsidR="008F49E8" w:rsidRPr="008043E0" w:rsidRDefault="008F49E8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2510E3" w:rsidRPr="008043E0" w14:paraId="7FCDC525" w14:textId="77777777" w:rsidTr="005B3CC4">
        <w:trPr>
          <w:trHeight w:val="333"/>
        </w:trPr>
        <w:tc>
          <w:tcPr>
            <w:tcW w:w="1731" w:type="dxa"/>
          </w:tcPr>
          <w:p w14:paraId="7930B956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5D431239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711F09D1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4EC89375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510E3" w:rsidRPr="008043E0" w14:paraId="30CBB8F0" w14:textId="77777777" w:rsidTr="005B3CC4">
        <w:trPr>
          <w:trHeight w:val="279"/>
        </w:trPr>
        <w:tc>
          <w:tcPr>
            <w:tcW w:w="1731" w:type="dxa"/>
            <w:vMerge w:val="restart"/>
            <w:vAlign w:val="center"/>
          </w:tcPr>
          <w:p w14:paraId="14110DE3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3597" w:type="dxa"/>
            <w:vMerge w:val="restart"/>
          </w:tcPr>
          <w:p w14:paraId="6D4E713D" w14:textId="77777777" w:rsidR="002510E3" w:rsidRPr="008043E0" w:rsidRDefault="002510E3" w:rsidP="005B3CC4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632" w:type="dxa"/>
            <w:vMerge w:val="restart"/>
          </w:tcPr>
          <w:p w14:paraId="755B1EB4" w14:textId="2C2A3153" w:rsidR="002510E3" w:rsidRPr="008043E0" w:rsidRDefault="003440E2" w:rsidP="005B3CC4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Prueba teórica </w:t>
            </w: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“</w:t>
            </w:r>
            <w:r w:rsidRPr="008043E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Forma musical</w:t>
            </w: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672" w:type="dxa"/>
            <w:shd w:val="clear" w:color="auto" w:fill="auto"/>
          </w:tcPr>
          <w:p w14:paraId="43B5CECF" w14:textId="42EE9C09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2510E3" w:rsidRPr="008043E0" w14:paraId="7938DE40" w14:textId="77777777" w:rsidTr="005B3CC4">
        <w:trPr>
          <w:trHeight w:val="170"/>
        </w:trPr>
        <w:tc>
          <w:tcPr>
            <w:tcW w:w="1731" w:type="dxa"/>
            <w:vMerge/>
            <w:vAlign w:val="center"/>
          </w:tcPr>
          <w:p w14:paraId="12828B95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3531960A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4A55DF57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E777E65" w14:textId="60311816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  <w:tr w:rsidR="002510E3" w:rsidRPr="008043E0" w14:paraId="33EDC7F1" w14:textId="77777777" w:rsidTr="005B3CC4">
        <w:trPr>
          <w:trHeight w:val="170"/>
        </w:trPr>
        <w:tc>
          <w:tcPr>
            <w:tcW w:w="1731" w:type="dxa"/>
            <w:vMerge/>
            <w:vAlign w:val="center"/>
          </w:tcPr>
          <w:p w14:paraId="15B33D4E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8439D26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74F07D0A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8F9D85A" w14:textId="56E4D55E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2510E3" w:rsidRPr="008043E0" w14:paraId="1FE67609" w14:textId="77777777" w:rsidTr="005B3CC4">
        <w:trPr>
          <w:trHeight w:val="170"/>
        </w:trPr>
        <w:tc>
          <w:tcPr>
            <w:tcW w:w="1731" w:type="dxa"/>
            <w:vMerge/>
            <w:vAlign w:val="center"/>
          </w:tcPr>
          <w:p w14:paraId="441C3AD2" w14:textId="77777777" w:rsidR="002510E3" w:rsidRPr="008043E0" w:rsidRDefault="002510E3" w:rsidP="005B3CC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A097511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27DCBA6F" w14:textId="77777777" w:rsidR="002510E3" w:rsidRPr="008043E0" w:rsidRDefault="002510E3" w:rsidP="005B3CC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5B27C612" w14:textId="54D72E86" w:rsidR="002510E3" w:rsidRPr="008043E0" w:rsidRDefault="003440E2" w:rsidP="005B3C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</w:tbl>
    <w:p w14:paraId="418F4260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3585"/>
        <w:gridCol w:w="3626"/>
        <w:gridCol w:w="1670"/>
      </w:tblGrid>
      <w:tr w:rsidR="00371002" w:rsidRPr="008043E0" w14:paraId="11FCBE65" w14:textId="77777777" w:rsidTr="00371002">
        <w:trPr>
          <w:trHeight w:val="333"/>
        </w:trPr>
        <w:tc>
          <w:tcPr>
            <w:tcW w:w="1751" w:type="dxa"/>
          </w:tcPr>
          <w:p w14:paraId="7CC969BA" w14:textId="77777777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85" w:type="dxa"/>
          </w:tcPr>
          <w:p w14:paraId="55EA0B11" w14:textId="77777777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26" w:type="dxa"/>
          </w:tcPr>
          <w:p w14:paraId="0EB766D1" w14:textId="77777777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0" w:type="dxa"/>
            <w:shd w:val="clear" w:color="auto" w:fill="auto"/>
          </w:tcPr>
          <w:p w14:paraId="2CF01906" w14:textId="77777777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71002" w:rsidRPr="008043E0" w14:paraId="569FE8E3" w14:textId="77777777" w:rsidTr="00371002">
        <w:trPr>
          <w:trHeight w:val="279"/>
        </w:trPr>
        <w:tc>
          <w:tcPr>
            <w:tcW w:w="1751" w:type="dxa"/>
            <w:vMerge w:val="restart"/>
            <w:vAlign w:val="center"/>
          </w:tcPr>
          <w:p w14:paraId="2820D98C" w14:textId="5E8D82F0" w:rsidR="00371002" w:rsidRPr="008043E0" w:rsidRDefault="00371002" w:rsidP="003710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TALLER DE COMPRENSIÓN LECTORA</w:t>
            </w:r>
          </w:p>
        </w:tc>
        <w:tc>
          <w:tcPr>
            <w:tcW w:w="7211" w:type="dxa"/>
            <w:gridSpan w:val="2"/>
            <w:vMerge w:val="restart"/>
          </w:tcPr>
          <w:p w14:paraId="471DA65F" w14:textId="77777777" w:rsidR="00932585" w:rsidRPr="008043E0" w:rsidRDefault="00932585" w:rsidP="009325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Rutinas lectoras: cada dos clases se evaluará una estrategia de comprensión de textos.</w:t>
            </w:r>
          </w:p>
          <w:p w14:paraId="57846061" w14:textId="77777777" w:rsidR="00932585" w:rsidRPr="008043E0" w:rsidRDefault="00932585" w:rsidP="00932585">
            <w:pPr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Comprensión Global</w:t>
            </w:r>
            <w:r w:rsidRPr="008043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72493A" w14:textId="77777777" w:rsidR="00932585" w:rsidRPr="008043E0" w:rsidRDefault="00932585" w:rsidP="009325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identificar tema y subtemas.</w:t>
            </w:r>
          </w:p>
          <w:p w14:paraId="176FDD56" w14:textId="77777777" w:rsidR="00932585" w:rsidRPr="008043E0" w:rsidRDefault="00932585" w:rsidP="009325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Distinguir idea principal, secundaria y detalles.</w:t>
            </w:r>
          </w:p>
          <w:p w14:paraId="398AE69D" w14:textId="77777777" w:rsidR="00932585" w:rsidRPr="008043E0" w:rsidRDefault="00932585" w:rsidP="009325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Identificar y ordenar secuencias.</w:t>
            </w:r>
          </w:p>
          <w:p w14:paraId="20BDDB9F" w14:textId="77777777" w:rsidR="00932585" w:rsidRPr="008043E0" w:rsidRDefault="00932585" w:rsidP="009325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Obtener información explicita de forma directa.</w:t>
            </w:r>
          </w:p>
          <w:p w14:paraId="2E9F1A49" w14:textId="77777777" w:rsidR="00932585" w:rsidRPr="008043E0" w:rsidRDefault="00932585" w:rsidP="009325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Obtener información explicita de forma indirecta. </w:t>
            </w:r>
          </w:p>
          <w:p w14:paraId="28C02CDA" w14:textId="77777777" w:rsidR="00932585" w:rsidRPr="008043E0" w:rsidRDefault="00932585" w:rsidP="009325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Inferir. </w:t>
            </w:r>
          </w:p>
          <w:p w14:paraId="6F8561DD" w14:textId="77777777" w:rsidR="00932585" w:rsidRPr="008043E0" w:rsidRDefault="00932585" w:rsidP="009325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Inferir Causa-efecto.</w:t>
            </w:r>
          </w:p>
          <w:p w14:paraId="21A1AF77" w14:textId="6B083DBD" w:rsidR="00371002" w:rsidRPr="008043E0" w:rsidRDefault="00932585" w:rsidP="00932585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Inferir sentimientos.</w:t>
            </w:r>
          </w:p>
        </w:tc>
        <w:tc>
          <w:tcPr>
            <w:tcW w:w="1670" w:type="dxa"/>
            <w:shd w:val="clear" w:color="auto" w:fill="auto"/>
          </w:tcPr>
          <w:p w14:paraId="52D52958" w14:textId="75E51C68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371002" w:rsidRPr="008043E0" w14:paraId="0AEF6909" w14:textId="77777777" w:rsidTr="00371002">
        <w:trPr>
          <w:trHeight w:val="170"/>
        </w:trPr>
        <w:tc>
          <w:tcPr>
            <w:tcW w:w="1751" w:type="dxa"/>
            <w:vMerge/>
            <w:vAlign w:val="center"/>
          </w:tcPr>
          <w:p w14:paraId="4FB63716" w14:textId="77777777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11" w:type="dxa"/>
            <w:gridSpan w:val="2"/>
            <w:vMerge/>
          </w:tcPr>
          <w:p w14:paraId="7DEEDD9F" w14:textId="77777777" w:rsidR="00371002" w:rsidRPr="008043E0" w:rsidRDefault="00371002" w:rsidP="0041784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0" w:type="dxa"/>
            <w:shd w:val="clear" w:color="auto" w:fill="auto"/>
          </w:tcPr>
          <w:p w14:paraId="4FB9188B" w14:textId="23C7D4F9" w:rsidR="00371002" w:rsidRPr="008043E0" w:rsidRDefault="00932585" w:rsidP="004178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Clase a clase</w:t>
            </w:r>
          </w:p>
        </w:tc>
      </w:tr>
      <w:tr w:rsidR="00371002" w:rsidRPr="008043E0" w14:paraId="5EFA4354" w14:textId="77777777" w:rsidTr="00371002">
        <w:trPr>
          <w:trHeight w:val="170"/>
        </w:trPr>
        <w:tc>
          <w:tcPr>
            <w:tcW w:w="1751" w:type="dxa"/>
            <w:vMerge/>
            <w:vAlign w:val="center"/>
          </w:tcPr>
          <w:p w14:paraId="1D9D3E43" w14:textId="77777777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11" w:type="dxa"/>
            <w:gridSpan w:val="2"/>
            <w:vMerge/>
          </w:tcPr>
          <w:p w14:paraId="6C6AB294" w14:textId="77777777" w:rsidR="00371002" w:rsidRPr="008043E0" w:rsidRDefault="00371002" w:rsidP="0041784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0" w:type="dxa"/>
            <w:shd w:val="clear" w:color="auto" w:fill="auto"/>
          </w:tcPr>
          <w:p w14:paraId="5451BE31" w14:textId="717FBF35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371002" w:rsidRPr="008043E0" w14:paraId="1FA6AD3D" w14:textId="77777777" w:rsidTr="00371002">
        <w:trPr>
          <w:trHeight w:val="170"/>
        </w:trPr>
        <w:tc>
          <w:tcPr>
            <w:tcW w:w="1751" w:type="dxa"/>
            <w:vMerge/>
            <w:vAlign w:val="center"/>
          </w:tcPr>
          <w:p w14:paraId="41F5CC13" w14:textId="77777777" w:rsidR="00371002" w:rsidRPr="008043E0" w:rsidRDefault="00371002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11" w:type="dxa"/>
            <w:gridSpan w:val="2"/>
            <w:vMerge/>
          </w:tcPr>
          <w:p w14:paraId="3B35516F" w14:textId="77777777" w:rsidR="00371002" w:rsidRPr="008043E0" w:rsidRDefault="00371002" w:rsidP="0041784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0" w:type="dxa"/>
            <w:shd w:val="clear" w:color="auto" w:fill="auto"/>
          </w:tcPr>
          <w:p w14:paraId="0781F528" w14:textId="7F499868" w:rsidR="00371002" w:rsidRPr="008043E0" w:rsidRDefault="00932585" w:rsidP="004178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Clase a clase</w:t>
            </w:r>
          </w:p>
        </w:tc>
      </w:tr>
    </w:tbl>
    <w:p w14:paraId="715C4B80" w14:textId="77777777" w:rsidR="00371002" w:rsidRPr="008043E0" w:rsidRDefault="00371002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AEA737C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A7542C3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AEC8328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74B6544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C8337E2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75C0023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0A99D7A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48AE3119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EF87495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8E8B993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FF0DB28" w14:textId="77777777" w:rsidR="002510E3" w:rsidRPr="008043E0" w:rsidRDefault="002510E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C9F0BD0" w14:textId="77777777" w:rsidR="009049B3" w:rsidRPr="008043E0" w:rsidRDefault="009049B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CCB0A19" w14:textId="77777777" w:rsidR="009049B3" w:rsidRPr="008043E0" w:rsidRDefault="009049B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DFB8D51" w14:textId="77777777" w:rsidR="009049B3" w:rsidRPr="008043E0" w:rsidRDefault="009049B3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A2CA034" w14:textId="2E80CB14" w:rsidR="00220CD5" w:rsidRPr="008043E0" w:rsidRDefault="00220CD5" w:rsidP="00220CD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043E0">
        <w:rPr>
          <w:rFonts w:eastAsia="Times New Roman" w:cstheme="minorHAnsi"/>
          <w:b/>
          <w:sz w:val="24"/>
          <w:szCs w:val="24"/>
          <w:lang w:eastAsia="es-ES"/>
        </w:rPr>
        <w:lastRenderedPageBreak/>
        <w:t>Estimados Padres y Apoderados:</w:t>
      </w:r>
    </w:p>
    <w:p w14:paraId="3D0AA5DC" w14:textId="77777777" w:rsidR="00220CD5" w:rsidRPr="008043E0" w:rsidRDefault="00220CD5" w:rsidP="00220C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  <w:t xml:space="preserve">Luego de saludarles cordialmente, queremos informar los contenidos y fechas de pruebas de los siguientes </w:t>
      </w:r>
      <w:proofErr w:type="spellStart"/>
      <w:r w:rsidRPr="008043E0">
        <w:rPr>
          <w:rFonts w:eastAsia="Times New Roman" w:cstheme="minorHAnsi"/>
          <w:sz w:val="24"/>
          <w:szCs w:val="24"/>
          <w:lang w:eastAsia="es-ES"/>
        </w:rPr>
        <w:t>Sub-sectores</w:t>
      </w:r>
      <w:proofErr w:type="spellEnd"/>
      <w:r w:rsidRPr="008043E0">
        <w:rPr>
          <w:rFonts w:eastAsia="Times New Roman" w:cstheme="minorHAnsi"/>
          <w:sz w:val="24"/>
          <w:szCs w:val="24"/>
          <w:lang w:eastAsia="es-ES"/>
        </w:rPr>
        <w:t xml:space="preserve"> del plan de estudio, para que apoye a su hijo/a. y así formar hábitos de estudio. </w:t>
      </w:r>
    </w:p>
    <w:p w14:paraId="5C89C0E3" w14:textId="77777777" w:rsidR="00220CD5" w:rsidRPr="008043E0" w:rsidRDefault="00220CD5" w:rsidP="00220C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 xml:space="preserve"> Recuerde que “La Educación es la mejor herencia que le pueden dar los padres a sus hijos”.</w:t>
      </w:r>
    </w:p>
    <w:p w14:paraId="2BB9A7BF" w14:textId="77777777" w:rsidR="00220CD5" w:rsidRPr="008043E0" w:rsidRDefault="00220CD5" w:rsidP="00220CD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</w:r>
      <w:r w:rsidRPr="008043E0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14:paraId="51EA736F" w14:textId="4114B7AB" w:rsidR="004700F5" w:rsidRPr="008043E0" w:rsidRDefault="00220CD5" w:rsidP="009049B3">
      <w:pPr>
        <w:jc w:val="center"/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 xml:space="preserve">1° MEDIO A Y B </w:t>
      </w:r>
      <w:r w:rsidR="009049B3" w:rsidRPr="008043E0">
        <w:rPr>
          <w:rFonts w:cstheme="minorHAnsi"/>
          <w:b/>
          <w:bCs/>
          <w:sz w:val="24"/>
          <w:szCs w:val="24"/>
        </w:rPr>
        <w:t xml:space="preserve">- SUMATIVA </w:t>
      </w:r>
      <w:r w:rsidR="00A9552B" w:rsidRPr="008043E0">
        <w:rPr>
          <w:rFonts w:cstheme="minorHAnsi"/>
          <w:b/>
          <w:bCs/>
          <w:sz w:val="24"/>
          <w:szCs w:val="24"/>
        </w:rPr>
        <w:t>4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43"/>
        <w:gridCol w:w="3931"/>
        <w:gridCol w:w="1427"/>
      </w:tblGrid>
      <w:tr w:rsidR="003D7039" w:rsidRPr="008043E0" w14:paraId="54D788E0" w14:textId="77777777" w:rsidTr="007A1949">
        <w:trPr>
          <w:trHeight w:val="333"/>
        </w:trPr>
        <w:tc>
          <w:tcPr>
            <w:tcW w:w="1731" w:type="dxa"/>
          </w:tcPr>
          <w:p w14:paraId="1E671AD7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43" w:type="dxa"/>
          </w:tcPr>
          <w:p w14:paraId="747D75C8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31" w:type="dxa"/>
          </w:tcPr>
          <w:p w14:paraId="0C1C6508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427" w:type="dxa"/>
            <w:shd w:val="clear" w:color="auto" w:fill="auto"/>
          </w:tcPr>
          <w:p w14:paraId="385CA29F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A1949" w:rsidRPr="008043E0" w14:paraId="207CDBC5" w14:textId="77777777" w:rsidTr="007A194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6BAACE6B" w14:textId="6A997936" w:rsidR="007A1949" w:rsidRPr="008043E0" w:rsidRDefault="007A1949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543" w:type="dxa"/>
            <w:vMerge w:val="restart"/>
          </w:tcPr>
          <w:p w14:paraId="68CF0262" w14:textId="77777777" w:rsidR="00A9552B" w:rsidRPr="00B615EF" w:rsidRDefault="00A9552B" w:rsidP="007A1949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615EF">
              <w:rPr>
                <w:rFonts w:cstheme="minorHAnsi"/>
                <w:color w:val="000000" w:themeColor="text1"/>
                <w:sz w:val="24"/>
                <w:szCs w:val="24"/>
              </w:rPr>
              <w:t>O.A.4</w:t>
            </w:r>
            <w:proofErr w:type="spellEnd"/>
            <w:r w:rsidRPr="00B615E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2BDBEEF" w14:textId="367605F3" w:rsidR="007A1949" w:rsidRPr="008043E0" w:rsidRDefault="00A9552B" w:rsidP="007A194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spellStart"/>
            <w:r w:rsidRPr="00B615EF">
              <w:rPr>
                <w:rFonts w:cstheme="minorHAnsi"/>
                <w:color w:val="000000" w:themeColor="text1"/>
                <w:sz w:val="24"/>
                <w:szCs w:val="24"/>
              </w:rPr>
              <w:t>O.A.12</w:t>
            </w:r>
            <w:proofErr w:type="spellEnd"/>
          </w:p>
        </w:tc>
        <w:tc>
          <w:tcPr>
            <w:tcW w:w="3931" w:type="dxa"/>
            <w:vMerge w:val="restart"/>
          </w:tcPr>
          <w:p w14:paraId="4515285B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"Producción de un texto lírico: autorretrato."</w:t>
            </w:r>
          </w:p>
          <w:p w14:paraId="57BA014D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Trabajo individual.</w:t>
            </w:r>
          </w:p>
          <w:p w14:paraId="15D0C370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Hablante lírico.</w:t>
            </w:r>
          </w:p>
          <w:p w14:paraId="04E658B6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Objeto Lírico.</w:t>
            </w:r>
          </w:p>
          <w:p w14:paraId="13E5FA5D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Motivo lírico.</w:t>
            </w:r>
          </w:p>
          <w:p w14:paraId="78C276C2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Rimas asonante y consonante.</w:t>
            </w:r>
          </w:p>
          <w:p w14:paraId="5752DA6D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Figuras retóricas.</w:t>
            </w:r>
          </w:p>
          <w:p w14:paraId="14528535" w14:textId="333BEAA0" w:rsidR="007A1949" w:rsidRPr="008043E0" w:rsidRDefault="00A9552B" w:rsidP="007A194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Actitud Carmínica.</w:t>
            </w:r>
          </w:p>
        </w:tc>
        <w:tc>
          <w:tcPr>
            <w:tcW w:w="1427" w:type="dxa"/>
            <w:shd w:val="clear" w:color="auto" w:fill="auto"/>
          </w:tcPr>
          <w:p w14:paraId="3CCD0670" w14:textId="2A010BC5" w:rsidR="007A1949" w:rsidRPr="008043E0" w:rsidRDefault="00A9552B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A1949" w:rsidRPr="008043E0" w14:paraId="76FFC3D7" w14:textId="77777777" w:rsidTr="009049B3">
        <w:trPr>
          <w:trHeight w:val="796"/>
        </w:trPr>
        <w:tc>
          <w:tcPr>
            <w:tcW w:w="1731" w:type="dxa"/>
            <w:vMerge/>
            <w:vAlign w:val="center"/>
          </w:tcPr>
          <w:p w14:paraId="7107C950" w14:textId="77777777" w:rsidR="007A1949" w:rsidRPr="008043E0" w:rsidRDefault="007A1949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52C2FD78" w14:textId="77777777" w:rsidR="007A1949" w:rsidRPr="008043E0" w:rsidRDefault="007A1949" w:rsidP="007A194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31" w:type="dxa"/>
            <w:vMerge/>
          </w:tcPr>
          <w:p w14:paraId="1D82C4BB" w14:textId="77777777" w:rsidR="007A1949" w:rsidRPr="008043E0" w:rsidRDefault="007A1949" w:rsidP="007A194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427" w:type="dxa"/>
            <w:shd w:val="clear" w:color="auto" w:fill="auto"/>
          </w:tcPr>
          <w:p w14:paraId="3CC1EF22" w14:textId="01003244" w:rsidR="007A1949" w:rsidRPr="008043E0" w:rsidRDefault="000673C8" w:rsidP="007A19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  <w:tr w:rsidR="007A1949" w:rsidRPr="008043E0" w14:paraId="3E188ACB" w14:textId="77777777" w:rsidTr="007A1949">
        <w:trPr>
          <w:trHeight w:val="170"/>
        </w:trPr>
        <w:tc>
          <w:tcPr>
            <w:tcW w:w="1731" w:type="dxa"/>
            <w:vMerge/>
            <w:vAlign w:val="center"/>
          </w:tcPr>
          <w:p w14:paraId="4D08FCCD" w14:textId="77777777" w:rsidR="007A1949" w:rsidRPr="008043E0" w:rsidRDefault="007A1949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6CD71B50" w14:textId="77777777" w:rsidR="007A1949" w:rsidRPr="008043E0" w:rsidRDefault="007A1949" w:rsidP="007A194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31" w:type="dxa"/>
            <w:vMerge/>
          </w:tcPr>
          <w:p w14:paraId="133FB9E9" w14:textId="77777777" w:rsidR="007A1949" w:rsidRPr="008043E0" w:rsidRDefault="007A1949" w:rsidP="007A194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427" w:type="dxa"/>
            <w:shd w:val="clear" w:color="auto" w:fill="auto"/>
          </w:tcPr>
          <w:p w14:paraId="0ECBDE37" w14:textId="052D3AF8" w:rsidR="007A1949" w:rsidRPr="008043E0" w:rsidRDefault="00A9552B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A1949" w:rsidRPr="008043E0" w14:paraId="445DED22" w14:textId="77777777" w:rsidTr="007A1949">
        <w:trPr>
          <w:trHeight w:val="170"/>
        </w:trPr>
        <w:tc>
          <w:tcPr>
            <w:tcW w:w="1731" w:type="dxa"/>
            <w:vMerge/>
            <w:vAlign w:val="center"/>
          </w:tcPr>
          <w:p w14:paraId="4E916B08" w14:textId="77777777" w:rsidR="007A1949" w:rsidRPr="008043E0" w:rsidRDefault="007A1949" w:rsidP="007A19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3BC3F137" w14:textId="77777777" w:rsidR="007A1949" w:rsidRPr="008043E0" w:rsidRDefault="007A1949" w:rsidP="007A194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31" w:type="dxa"/>
            <w:vMerge/>
          </w:tcPr>
          <w:p w14:paraId="6709A69E" w14:textId="77777777" w:rsidR="007A1949" w:rsidRPr="008043E0" w:rsidRDefault="007A1949" w:rsidP="007A1949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427" w:type="dxa"/>
            <w:shd w:val="clear" w:color="auto" w:fill="auto"/>
          </w:tcPr>
          <w:p w14:paraId="7849DADB" w14:textId="51A5FAC0" w:rsidR="007A1949" w:rsidRPr="008043E0" w:rsidRDefault="000673C8" w:rsidP="007A19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72F37758" w14:textId="77777777" w:rsidR="003D7039" w:rsidRPr="008043E0" w:rsidRDefault="003D7039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3548"/>
        <w:gridCol w:w="3931"/>
        <w:gridCol w:w="1427"/>
      </w:tblGrid>
      <w:tr w:rsidR="00EF12F3" w:rsidRPr="008043E0" w14:paraId="5D8023D0" w14:textId="77777777" w:rsidTr="000C7C48">
        <w:trPr>
          <w:trHeight w:val="333"/>
        </w:trPr>
        <w:tc>
          <w:tcPr>
            <w:tcW w:w="1726" w:type="dxa"/>
          </w:tcPr>
          <w:p w14:paraId="366CF96C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48" w:type="dxa"/>
          </w:tcPr>
          <w:p w14:paraId="0DA96427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31" w:type="dxa"/>
          </w:tcPr>
          <w:p w14:paraId="3673DD52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427" w:type="dxa"/>
            <w:shd w:val="clear" w:color="auto" w:fill="auto"/>
          </w:tcPr>
          <w:p w14:paraId="15FE72A0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12F3" w:rsidRPr="008043E0" w14:paraId="3C0F8054" w14:textId="77777777" w:rsidTr="000C7C48">
        <w:trPr>
          <w:trHeight w:val="279"/>
        </w:trPr>
        <w:tc>
          <w:tcPr>
            <w:tcW w:w="1726" w:type="dxa"/>
            <w:vMerge w:val="restart"/>
            <w:vAlign w:val="center"/>
          </w:tcPr>
          <w:p w14:paraId="17EACB8A" w14:textId="13581983" w:rsidR="00EF12F3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3548" w:type="dxa"/>
            <w:vMerge w:val="restart"/>
          </w:tcPr>
          <w:p w14:paraId="258F32F8" w14:textId="697B73DE" w:rsidR="00EF12F3" w:rsidRPr="008043E0" w:rsidRDefault="00EF12F3" w:rsidP="007A1949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Merge w:val="restart"/>
          </w:tcPr>
          <w:p w14:paraId="57E67A36" w14:textId="77777777" w:rsidR="002B0DA7" w:rsidRPr="008043E0" w:rsidRDefault="002B0DA7" w:rsidP="008F49E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Sistema de ecuaciones</w:t>
            </w:r>
          </w:p>
          <w:p w14:paraId="3FEB58F6" w14:textId="77777777" w:rsidR="002B0DA7" w:rsidRPr="008043E0" w:rsidRDefault="002B0DA7" w:rsidP="008F49E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Métodos vistos en clases</w:t>
            </w:r>
          </w:p>
          <w:p w14:paraId="01A312AA" w14:textId="42C0AC0F" w:rsidR="00EF12F3" w:rsidRPr="008043E0" w:rsidRDefault="002B0DA7" w:rsidP="008F49E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Área y volumen del cono</w:t>
            </w:r>
          </w:p>
        </w:tc>
        <w:tc>
          <w:tcPr>
            <w:tcW w:w="1427" w:type="dxa"/>
            <w:shd w:val="clear" w:color="auto" w:fill="auto"/>
          </w:tcPr>
          <w:p w14:paraId="680FAA92" w14:textId="32195109" w:rsidR="00EF12F3" w:rsidRPr="008043E0" w:rsidRDefault="002B0DA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F49E8" w:rsidRPr="008043E0" w14:paraId="51D68A75" w14:textId="77777777" w:rsidTr="00D103B0">
        <w:trPr>
          <w:trHeight w:val="465"/>
        </w:trPr>
        <w:tc>
          <w:tcPr>
            <w:tcW w:w="1726" w:type="dxa"/>
            <w:vMerge/>
            <w:vAlign w:val="center"/>
          </w:tcPr>
          <w:p w14:paraId="39BADAED" w14:textId="77777777" w:rsidR="008F49E8" w:rsidRPr="008043E0" w:rsidRDefault="008F49E8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8" w:type="dxa"/>
            <w:vMerge/>
          </w:tcPr>
          <w:p w14:paraId="506D89B8" w14:textId="77777777" w:rsidR="008F49E8" w:rsidRPr="008043E0" w:rsidRDefault="008F49E8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31" w:type="dxa"/>
            <w:vMerge/>
          </w:tcPr>
          <w:p w14:paraId="15492699" w14:textId="77777777" w:rsidR="008F49E8" w:rsidRPr="008043E0" w:rsidRDefault="008F49E8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427" w:type="dxa"/>
            <w:shd w:val="clear" w:color="auto" w:fill="auto"/>
          </w:tcPr>
          <w:p w14:paraId="325A6B63" w14:textId="4624DCAC" w:rsidR="008F49E8" w:rsidRPr="008043E0" w:rsidRDefault="000673C8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</w:tbl>
    <w:p w14:paraId="35E4538D" w14:textId="77777777" w:rsidR="009049B3" w:rsidRDefault="009049B3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3548"/>
        <w:gridCol w:w="3931"/>
        <w:gridCol w:w="1427"/>
      </w:tblGrid>
      <w:tr w:rsidR="008F49E8" w:rsidRPr="008043E0" w14:paraId="0A9FEB47" w14:textId="77777777" w:rsidTr="00033D97">
        <w:trPr>
          <w:trHeight w:val="333"/>
        </w:trPr>
        <w:tc>
          <w:tcPr>
            <w:tcW w:w="1726" w:type="dxa"/>
          </w:tcPr>
          <w:p w14:paraId="17F6DEF1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48" w:type="dxa"/>
          </w:tcPr>
          <w:p w14:paraId="74D378AC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31" w:type="dxa"/>
          </w:tcPr>
          <w:p w14:paraId="6FC9565E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427" w:type="dxa"/>
            <w:shd w:val="clear" w:color="auto" w:fill="auto"/>
          </w:tcPr>
          <w:p w14:paraId="1A0345F8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8F49E8" w:rsidRPr="008043E0" w14:paraId="57FC14D7" w14:textId="77777777" w:rsidTr="00033D97">
        <w:trPr>
          <w:trHeight w:val="279"/>
        </w:trPr>
        <w:tc>
          <w:tcPr>
            <w:tcW w:w="1726" w:type="dxa"/>
            <w:vMerge w:val="restart"/>
            <w:vAlign w:val="center"/>
          </w:tcPr>
          <w:p w14:paraId="3411AE67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3548" w:type="dxa"/>
            <w:vMerge w:val="restart"/>
          </w:tcPr>
          <w:p w14:paraId="255C7452" w14:textId="77777777" w:rsidR="008F49E8" w:rsidRPr="008043E0" w:rsidRDefault="008F49E8" w:rsidP="00033D97">
            <w:pPr>
              <w:pStyle w:val="Default"/>
              <w:spacing w:after="30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Merge w:val="restart"/>
          </w:tcPr>
          <w:p w14:paraId="169ECE29" w14:textId="77777777" w:rsidR="00D103B0" w:rsidRDefault="00D103B0" w:rsidP="00D103B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Sistema de ecuaciones</w:t>
            </w:r>
          </w:p>
          <w:p w14:paraId="6E478A48" w14:textId="2E09C397" w:rsidR="008F49E8" w:rsidRPr="008019EE" w:rsidRDefault="00D103B0" w:rsidP="008019E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Métodos vistos en clases</w:t>
            </w:r>
          </w:p>
        </w:tc>
        <w:tc>
          <w:tcPr>
            <w:tcW w:w="1427" w:type="dxa"/>
            <w:shd w:val="clear" w:color="auto" w:fill="auto"/>
          </w:tcPr>
          <w:p w14:paraId="4990EDB5" w14:textId="75DCD032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F49E8" w:rsidRPr="008043E0" w14:paraId="14F30CCF" w14:textId="77777777" w:rsidTr="008019EE">
        <w:trPr>
          <w:trHeight w:val="239"/>
        </w:trPr>
        <w:tc>
          <w:tcPr>
            <w:tcW w:w="1726" w:type="dxa"/>
            <w:vMerge/>
            <w:vAlign w:val="center"/>
          </w:tcPr>
          <w:p w14:paraId="7CB85F02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8" w:type="dxa"/>
            <w:vMerge/>
          </w:tcPr>
          <w:p w14:paraId="4821C6F0" w14:textId="77777777" w:rsidR="008F49E8" w:rsidRPr="008043E0" w:rsidRDefault="008F49E8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31" w:type="dxa"/>
            <w:vMerge/>
          </w:tcPr>
          <w:p w14:paraId="52D9BEBA" w14:textId="77777777" w:rsidR="008F49E8" w:rsidRPr="008043E0" w:rsidRDefault="008F49E8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427" w:type="dxa"/>
            <w:shd w:val="clear" w:color="auto" w:fill="auto"/>
          </w:tcPr>
          <w:p w14:paraId="0676C1BC" w14:textId="2A0A83B8" w:rsidR="008F49E8" w:rsidRPr="008043E0" w:rsidRDefault="00D103B0" w:rsidP="00033D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</w:tbl>
    <w:p w14:paraId="26CCC038" w14:textId="77777777" w:rsidR="008F49E8" w:rsidRPr="008043E0" w:rsidRDefault="008F49E8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43"/>
        <w:gridCol w:w="3969"/>
        <w:gridCol w:w="1389"/>
      </w:tblGrid>
      <w:tr w:rsidR="000C7C48" w:rsidRPr="008043E0" w14:paraId="7447284C" w14:textId="77777777" w:rsidTr="000C7C48">
        <w:trPr>
          <w:trHeight w:val="333"/>
        </w:trPr>
        <w:tc>
          <w:tcPr>
            <w:tcW w:w="1731" w:type="dxa"/>
          </w:tcPr>
          <w:p w14:paraId="7141B5DA" w14:textId="77777777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043E0">
              <w:rPr>
                <w:rFonts w:cstheme="minorHAnsi"/>
                <w:b/>
                <w:sz w:val="24"/>
                <w:szCs w:val="24"/>
              </w:rPr>
              <w:t>Sub sector</w:t>
            </w:r>
            <w:proofErr w:type="gramEnd"/>
          </w:p>
        </w:tc>
        <w:tc>
          <w:tcPr>
            <w:tcW w:w="3543" w:type="dxa"/>
          </w:tcPr>
          <w:p w14:paraId="1B7821F1" w14:textId="5EEF469B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OA</w:t>
            </w:r>
          </w:p>
        </w:tc>
        <w:tc>
          <w:tcPr>
            <w:tcW w:w="3969" w:type="dxa"/>
          </w:tcPr>
          <w:p w14:paraId="00EA68A8" w14:textId="473A3BA0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Temario</w:t>
            </w:r>
          </w:p>
        </w:tc>
        <w:tc>
          <w:tcPr>
            <w:tcW w:w="1389" w:type="dxa"/>
            <w:shd w:val="clear" w:color="auto" w:fill="auto"/>
          </w:tcPr>
          <w:p w14:paraId="3BBD9D45" w14:textId="77777777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Fecha de Evaluación</w:t>
            </w:r>
          </w:p>
        </w:tc>
      </w:tr>
      <w:tr w:rsidR="000C7C48" w:rsidRPr="008043E0" w14:paraId="3FB514FB" w14:textId="77777777" w:rsidTr="000C7C48">
        <w:trPr>
          <w:trHeight w:val="70"/>
        </w:trPr>
        <w:tc>
          <w:tcPr>
            <w:tcW w:w="1731" w:type="dxa"/>
            <w:vMerge w:val="restart"/>
            <w:vAlign w:val="center"/>
          </w:tcPr>
          <w:p w14:paraId="68E1D4CE" w14:textId="10FFAC0A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QUÍMICA</w:t>
            </w:r>
          </w:p>
          <w:p w14:paraId="3C0E46C1" w14:textId="77777777" w:rsidR="000C7C48" w:rsidRPr="008043E0" w:rsidRDefault="000C7C48" w:rsidP="000C7C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7D9E284A" w14:textId="1325C81E" w:rsidR="000C7C48" w:rsidRPr="008043E0" w:rsidRDefault="006D4CFF" w:rsidP="000C7C48">
            <w:pPr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OA 18 Desarrollar un modelo que describa cómo el número total de átomos no varía en una reacción química y cómo la masa se conserva aplicando la ley de la conservación de la materia.</w:t>
            </w:r>
          </w:p>
        </w:tc>
        <w:tc>
          <w:tcPr>
            <w:tcW w:w="3969" w:type="dxa"/>
            <w:vMerge w:val="restart"/>
          </w:tcPr>
          <w:p w14:paraId="75595DE3" w14:textId="252F0E7F" w:rsidR="006D4CFF" w:rsidRPr="008043E0" w:rsidRDefault="006D4CFF" w:rsidP="006D4CF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EVALUACIÓN SUMATIVA 4</w:t>
            </w:r>
          </w:p>
          <w:p w14:paraId="0073B432" w14:textId="77777777" w:rsidR="006D4CFF" w:rsidRPr="008043E0" w:rsidRDefault="006D4CFF" w:rsidP="006D4C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Equilibrio ecuaciones químicas</w:t>
            </w:r>
          </w:p>
          <w:p w14:paraId="71D496D6" w14:textId="77777777" w:rsidR="006D4CFF" w:rsidRPr="008043E0" w:rsidRDefault="006D4CFF" w:rsidP="006D4C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Cálculos masa molar, moles</w:t>
            </w:r>
          </w:p>
          <w:p w14:paraId="76FFFE4D" w14:textId="753F2971" w:rsidR="000C7C48" w:rsidRPr="008043E0" w:rsidRDefault="000C7C48" w:rsidP="006D4C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456E9E20" w14:textId="194BD1EA" w:rsidR="000C7C48" w:rsidRPr="008043E0" w:rsidRDefault="006D4CFF" w:rsidP="000C7C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0C7C48" w:rsidRPr="008043E0" w14:paraId="4479C26E" w14:textId="77777777" w:rsidTr="006D4CFF">
        <w:trPr>
          <w:trHeight w:val="181"/>
        </w:trPr>
        <w:tc>
          <w:tcPr>
            <w:tcW w:w="1731" w:type="dxa"/>
            <w:vMerge/>
            <w:vAlign w:val="center"/>
          </w:tcPr>
          <w:p w14:paraId="4181F9EB" w14:textId="77777777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25D7341" w14:textId="77777777" w:rsidR="000C7C48" w:rsidRPr="008043E0" w:rsidRDefault="000C7C48" w:rsidP="000C7C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61B5802" w14:textId="77777777" w:rsidR="000C7C48" w:rsidRPr="008043E0" w:rsidRDefault="000C7C48" w:rsidP="000C7C4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46F1C75B" w14:textId="639250CC" w:rsidR="000C7C48" w:rsidRPr="003F4235" w:rsidRDefault="006D4CFF" w:rsidP="00EF2E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235">
              <w:rPr>
                <w:rFonts w:cstheme="minorHAnsi"/>
                <w:sz w:val="24"/>
                <w:szCs w:val="24"/>
              </w:rPr>
              <w:t>22-08</w:t>
            </w:r>
          </w:p>
        </w:tc>
      </w:tr>
      <w:tr w:rsidR="000C7C48" w:rsidRPr="008043E0" w14:paraId="57B5A26E" w14:textId="77777777" w:rsidTr="009049B3">
        <w:trPr>
          <w:trHeight w:val="411"/>
        </w:trPr>
        <w:tc>
          <w:tcPr>
            <w:tcW w:w="1731" w:type="dxa"/>
            <w:vMerge/>
            <w:vAlign w:val="center"/>
          </w:tcPr>
          <w:p w14:paraId="0E24BDAC" w14:textId="77777777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28D1C71" w14:textId="77777777" w:rsidR="000C7C48" w:rsidRPr="008043E0" w:rsidRDefault="000C7C48" w:rsidP="000C7C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A88F44A" w14:textId="77777777" w:rsidR="000C7C48" w:rsidRPr="008043E0" w:rsidRDefault="000C7C48" w:rsidP="000C7C4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5011D8C3" w14:textId="0CC0C531" w:rsidR="000C7C48" w:rsidRPr="008043E0" w:rsidRDefault="006D4CFF" w:rsidP="009049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0C7C48" w:rsidRPr="008043E0" w14:paraId="60F1446C" w14:textId="77777777" w:rsidTr="006D4CFF">
        <w:trPr>
          <w:trHeight w:val="70"/>
        </w:trPr>
        <w:tc>
          <w:tcPr>
            <w:tcW w:w="1731" w:type="dxa"/>
            <w:vMerge/>
            <w:vAlign w:val="center"/>
          </w:tcPr>
          <w:p w14:paraId="6E253DE2" w14:textId="77777777" w:rsidR="000C7C48" w:rsidRPr="008043E0" w:rsidRDefault="000C7C48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5C404D5" w14:textId="77777777" w:rsidR="000C7C48" w:rsidRPr="008043E0" w:rsidRDefault="000C7C48" w:rsidP="000C7C4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BFA316C" w14:textId="77777777" w:rsidR="000C7C48" w:rsidRPr="008043E0" w:rsidRDefault="000C7C48" w:rsidP="000C7C48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  <w:shd w:val="clear" w:color="auto" w:fill="auto"/>
          </w:tcPr>
          <w:p w14:paraId="55B6CD5D" w14:textId="737632D1" w:rsidR="000C7C48" w:rsidRPr="003F4235" w:rsidRDefault="006D4CFF" w:rsidP="00EF2E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235">
              <w:rPr>
                <w:rFonts w:cstheme="minorHAnsi"/>
                <w:sz w:val="24"/>
                <w:szCs w:val="24"/>
              </w:rPr>
              <w:t>24-08</w:t>
            </w:r>
          </w:p>
        </w:tc>
      </w:tr>
    </w:tbl>
    <w:p w14:paraId="3397091D" w14:textId="4445634B" w:rsidR="00220CD5" w:rsidRDefault="00220CD5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597"/>
        <w:gridCol w:w="3916"/>
        <w:gridCol w:w="1389"/>
      </w:tblGrid>
      <w:tr w:rsidR="000673C8" w:rsidRPr="008043E0" w14:paraId="00D39EB4" w14:textId="77777777" w:rsidTr="000B2D1B">
        <w:trPr>
          <w:trHeight w:val="333"/>
        </w:trPr>
        <w:tc>
          <w:tcPr>
            <w:tcW w:w="1730" w:type="dxa"/>
          </w:tcPr>
          <w:p w14:paraId="1F4E5C1D" w14:textId="77777777" w:rsidR="000673C8" w:rsidRPr="008043E0" w:rsidRDefault="000673C8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C307923" w14:textId="77777777" w:rsidR="000673C8" w:rsidRPr="008043E0" w:rsidRDefault="000673C8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16" w:type="dxa"/>
          </w:tcPr>
          <w:p w14:paraId="0AA3FAD3" w14:textId="77777777" w:rsidR="000673C8" w:rsidRPr="008043E0" w:rsidRDefault="000673C8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389" w:type="dxa"/>
            <w:shd w:val="clear" w:color="auto" w:fill="auto"/>
          </w:tcPr>
          <w:p w14:paraId="4FDA3297" w14:textId="77777777" w:rsidR="000673C8" w:rsidRPr="008043E0" w:rsidRDefault="000673C8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0673C8" w:rsidRPr="008043E0" w14:paraId="795A868C" w14:textId="77777777" w:rsidTr="000B2D1B">
        <w:trPr>
          <w:trHeight w:val="279"/>
        </w:trPr>
        <w:tc>
          <w:tcPr>
            <w:tcW w:w="1730" w:type="dxa"/>
            <w:vMerge w:val="restart"/>
            <w:vAlign w:val="center"/>
          </w:tcPr>
          <w:p w14:paraId="517C1CAE" w14:textId="77777777" w:rsidR="000673C8" w:rsidRPr="008043E0" w:rsidRDefault="000673C8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FÍSICA</w:t>
            </w:r>
          </w:p>
        </w:tc>
        <w:tc>
          <w:tcPr>
            <w:tcW w:w="3597" w:type="dxa"/>
            <w:vMerge w:val="restart"/>
          </w:tcPr>
          <w:p w14:paraId="21652F62" w14:textId="77777777" w:rsidR="000673C8" w:rsidRPr="008043E0" w:rsidRDefault="000673C8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916" w:type="dxa"/>
            <w:vMerge w:val="restart"/>
          </w:tcPr>
          <w:p w14:paraId="41D77E52" w14:textId="77777777" w:rsidR="000673C8" w:rsidRPr="008043E0" w:rsidRDefault="000673C8" w:rsidP="000B2D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Física Óptica (espejos)</w:t>
            </w:r>
          </w:p>
        </w:tc>
        <w:tc>
          <w:tcPr>
            <w:tcW w:w="1389" w:type="dxa"/>
            <w:shd w:val="clear" w:color="auto" w:fill="auto"/>
          </w:tcPr>
          <w:p w14:paraId="0315E0B7" w14:textId="77777777" w:rsidR="000673C8" w:rsidRPr="008043E0" w:rsidRDefault="000673C8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0673C8" w:rsidRPr="008043E0" w14:paraId="3499D50B" w14:textId="77777777" w:rsidTr="000673C8">
        <w:trPr>
          <w:trHeight w:val="205"/>
        </w:trPr>
        <w:tc>
          <w:tcPr>
            <w:tcW w:w="1730" w:type="dxa"/>
            <w:vMerge/>
            <w:vAlign w:val="center"/>
          </w:tcPr>
          <w:p w14:paraId="20E8A04D" w14:textId="77777777" w:rsidR="000673C8" w:rsidRPr="008043E0" w:rsidRDefault="000673C8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75A62B2" w14:textId="77777777" w:rsidR="000673C8" w:rsidRPr="008043E0" w:rsidRDefault="000673C8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6" w:type="dxa"/>
            <w:vMerge/>
          </w:tcPr>
          <w:p w14:paraId="01890D67" w14:textId="77777777" w:rsidR="000673C8" w:rsidRPr="008043E0" w:rsidRDefault="000673C8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01D3C784" w14:textId="3D12B4A0" w:rsidR="000673C8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05-09</w:t>
            </w:r>
          </w:p>
        </w:tc>
      </w:tr>
    </w:tbl>
    <w:p w14:paraId="1FE9F213" w14:textId="77777777" w:rsidR="00D103B0" w:rsidRPr="008043E0" w:rsidRDefault="00D103B0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3597"/>
        <w:gridCol w:w="3916"/>
        <w:gridCol w:w="1389"/>
      </w:tblGrid>
      <w:tr w:rsidR="00EF12F3" w:rsidRPr="008043E0" w14:paraId="4BFFEB99" w14:textId="77777777" w:rsidTr="009049B3">
        <w:trPr>
          <w:trHeight w:val="333"/>
        </w:trPr>
        <w:tc>
          <w:tcPr>
            <w:tcW w:w="1730" w:type="dxa"/>
          </w:tcPr>
          <w:p w14:paraId="30F554DE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4EC5A6C2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16" w:type="dxa"/>
          </w:tcPr>
          <w:p w14:paraId="0F9B3FB7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389" w:type="dxa"/>
            <w:shd w:val="clear" w:color="auto" w:fill="auto"/>
          </w:tcPr>
          <w:p w14:paraId="51E7FDC9" w14:textId="77777777" w:rsidR="00EF12F3" w:rsidRPr="008043E0" w:rsidRDefault="00EF12F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0C7C48" w:rsidRPr="008043E0" w14:paraId="6BC4F05B" w14:textId="77777777" w:rsidTr="009049B3">
        <w:trPr>
          <w:trHeight w:val="279"/>
        </w:trPr>
        <w:tc>
          <w:tcPr>
            <w:tcW w:w="1730" w:type="dxa"/>
            <w:vMerge w:val="restart"/>
            <w:vAlign w:val="center"/>
          </w:tcPr>
          <w:p w14:paraId="33FE35C8" w14:textId="085B00B6" w:rsidR="000C7C48" w:rsidRPr="008043E0" w:rsidRDefault="007A194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FÍSICA</w:t>
            </w:r>
          </w:p>
        </w:tc>
        <w:tc>
          <w:tcPr>
            <w:tcW w:w="3597" w:type="dxa"/>
            <w:vMerge w:val="restart"/>
          </w:tcPr>
          <w:p w14:paraId="54966875" w14:textId="7A7D5DB7" w:rsidR="000C7C48" w:rsidRPr="008043E0" w:rsidRDefault="000C7C48" w:rsidP="003B2B4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916" w:type="dxa"/>
            <w:vMerge w:val="restart"/>
          </w:tcPr>
          <w:p w14:paraId="0BDB3DD4" w14:textId="68A89AED" w:rsidR="000C7C48" w:rsidRPr="008043E0" w:rsidRDefault="00952677" w:rsidP="003B2B4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Imágenes en espejos planos cóncavos y convexos</w:t>
            </w:r>
          </w:p>
        </w:tc>
        <w:tc>
          <w:tcPr>
            <w:tcW w:w="1389" w:type="dxa"/>
            <w:shd w:val="clear" w:color="auto" w:fill="auto"/>
          </w:tcPr>
          <w:p w14:paraId="41155E06" w14:textId="6C3EE268" w:rsidR="000C7C48" w:rsidRPr="008043E0" w:rsidRDefault="000673C8" w:rsidP="000C7C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0673C8" w:rsidRPr="008043E0" w14:paraId="744CDE24" w14:textId="77777777" w:rsidTr="000673C8">
        <w:trPr>
          <w:trHeight w:val="259"/>
        </w:trPr>
        <w:tc>
          <w:tcPr>
            <w:tcW w:w="1730" w:type="dxa"/>
            <w:vMerge/>
            <w:vAlign w:val="center"/>
          </w:tcPr>
          <w:p w14:paraId="7D45CDA3" w14:textId="77777777" w:rsidR="000673C8" w:rsidRPr="008043E0" w:rsidRDefault="000673C8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79EEECB5" w14:textId="77777777" w:rsidR="000673C8" w:rsidRPr="008043E0" w:rsidRDefault="000673C8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6" w:type="dxa"/>
            <w:vMerge/>
          </w:tcPr>
          <w:p w14:paraId="5DFBDDC1" w14:textId="77777777" w:rsidR="000673C8" w:rsidRPr="008043E0" w:rsidRDefault="000673C8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4D5FEE7C" w14:textId="14183C7D" w:rsidR="000673C8" w:rsidRPr="008043E0" w:rsidRDefault="000673C8" w:rsidP="000C7C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29-08</w:t>
            </w:r>
          </w:p>
        </w:tc>
      </w:tr>
    </w:tbl>
    <w:p w14:paraId="3D046382" w14:textId="77777777" w:rsidR="008F49E8" w:rsidRPr="008043E0" w:rsidRDefault="008F49E8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915"/>
        <w:gridCol w:w="1389"/>
      </w:tblGrid>
      <w:tr w:rsidR="00AF174F" w:rsidRPr="008043E0" w14:paraId="36A03C73" w14:textId="77777777" w:rsidTr="00952677">
        <w:trPr>
          <w:trHeight w:val="333"/>
        </w:trPr>
        <w:tc>
          <w:tcPr>
            <w:tcW w:w="1731" w:type="dxa"/>
          </w:tcPr>
          <w:p w14:paraId="354C33E7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476FF58A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15" w:type="dxa"/>
          </w:tcPr>
          <w:p w14:paraId="2D2B9A0F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389" w:type="dxa"/>
            <w:shd w:val="clear" w:color="auto" w:fill="auto"/>
          </w:tcPr>
          <w:p w14:paraId="7CC1ECA4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66B48" w:rsidRPr="008043E0" w14:paraId="3BDE1AAB" w14:textId="77777777" w:rsidTr="00E57F38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C3BDEC5" w14:textId="4861B434" w:rsidR="00766B48" w:rsidRPr="008043E0" w:rsidRDefault="00766B48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BIOLOGÍA</w:t>
            </w:r>
          </w:p>
        </w:tc>
        <w:tc>
          <w:tcPr>
            <w:tcW w:w="7512" w:type="dxa"/>
            <w:gridSpan w:val="2"/>
            <w:vMerge w:val="restart"/>
          </w:tcPr>
          <w:p w14:paraId="0DA54A1E" w14:textId="77777777" w:rsidR="00766B48" w:rsidRPr="008043E0" w:rsidRDefault="00766B48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Transferencia de materia y energía</w:t>
            </w:r>
          </w:p>
          <w:p w14:paraId="62D8A015" w14:textId="44886794" w:rsidR="00766B48" w:rsidRPr="008043E0" w:rsidRDefault="00766B48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Poblaciones y límites de tolerancia</w:t>
            </w:r>
          </w:p>
        </w:tc>
        <w:tc>
          <w:tcPr>
            <w:tcW w:w="1389" w:type="dxa"/>
            <w:shd w:val="clear" w:color="auto" w:fill="auto"/>
          </w:tcPr>
          <w:p w14:paraId="2B822BFC" w14:textId="17049D11" w:rsidR="00766B48" w:rsidRPr="008043E0" w:rsidRDefault="008F49E8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66B48" w:rsidRPr="008043E0" w14:paraId="68FAF4C2" w14:textId="77777777" w:rsidTr="00E57F38">
        <w:trPr>
          <w:trHeight w:val="170"/>
        </w:trPr>
        <w:tc>
          <w:tcPr>
            <w:tcW w:w="1731" w:type="dxa"/>
            <w:vMerge/>
            <w:vAlign w:val="center"/>
          </w:tcPr>
          <w:p w14:paraId="52B1EDD5" w14:textId="77777777" w:rsidR="00766B48" w:rsidRPr="008043E0" w:rsidRDefault="00766B48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512" w:type="dxa"/>
            <w:gridSpan w:val="2"/>
            <w:vMerge/>
          </w:tcPr>
          <w:p w14:paraId="3E25C64A" w14:textId="77777777" w:rsidR="00766B48" w:rsidRPr="008043E0" w:rsidRDefault="00766B48" w:rsidP="00AF174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4A34DC79" w14:textId="291EB219" w:rsidR="00766B48" w:rsidRPr="008043E0" w:rsidRDefault="008019EE" w:rsidP="00AF17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01-09</w:t>
            </w:r>
          </w:p>
        </w:tc>
      </w:tr>
      <w:tr w:rsidR="00766B48" w:rsidRPr="008043E0" w14:paraId="72314754" w14:textId="77777777" w:rsidTr="00E57F38">
        <w:trPr>
          <w:trHeight w:val="170"/>
        </w:trPr>
        <w:tc>
          <w:tcPr>
            <w:tcW w:w="1731" w:type="dxa"/>
            <w:vMerge/>
            <w:vAlign w:val="center"/>
          </w:tcPr>
          <w:p w14:paraId="7E8C9868" w14:textId="77777777" w:rsidR="00766B48" w:rsidRPr="008043E0" w:rsidRDefault="00766B48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512" w:type="dxa"/>
            <w:gridSpan w:val="2"/>
            <w:vMerge/>
          </w:tcPr>
          <w:p w14:paraId="3FE155D0" w14:textId="77777777" w:rsidR="00766B48" w:rsidRPr="008043E0" w:rsidRDefault="00766B48" w:rsidP="00AF174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42A5EAE6" w14:textId="270A63C7" w:rsidR="00766B48" w:rsidRPr="008043E0" w:rsidRDefault="008F49E8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66B48" w:rsidRPr="008043E0" w14:paraId="1CE691DA" w14:textId="77777777" w:rsidTr="00E57F38">
        <w:trPr>
          <w:trHeight w:val="170"/>
        </w:trPr>
        <w:tc>
          <w:tcPr>
            <w:tcW w:w="1731" w:type="dxa"/>
            <w:vMerge/>
            <w:vAlign w:val="center"/>
          </w:tcPr>
          <w:p w14:paraId="678A502F" w14:textId="77777777" w:rsidR="00766B48" w:rsidRPr="008043E0" w:rsidRDefault="00766B48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512" w:type="dxa"/>
            <w:gridSpan w:val="2"/>
            <w:vMerge/>
          </w:tcPr>
          <w:p w14:paraId="7F8E33CB" w14:textId="77777777" w:rsidR="00766B48" w:rsidRPr="008043E0" w:rsidRDefault="00766B48" w:rsidP="00AF174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0D65FEA4" w14:textId="009472A7" w:rsidR="00766B48" w:rsidRPr="008043E0" w:rsidRDefault="008019EE" w:rsidP="00AF17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29-08</w:t>
            </w:r>
          </w:p>
        </w:tc>
      </w:tr>
    </w:tbl>
    <w:p w14:paraId="3B25D43E" w14:textId="77777777" w:rsidR="00AF174F" w:rsidRPr="008043E0" w:rsidRDefault="00AF174F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915"/>
        <w:gridCol w:w="1389"/>
      </w:tblGrid>
      <w:tr w:rsidR="007D16F4" w:rsidRPr="008043E0" w14:paraId="34ABC3E7" w14:textId="77777777" w:rsidTr="00952677">
        <w:trPr>
          <w:trHeight w:val="333"/>
        </w:trPr>
        <w:tc>
          <w:tcPr>
            <w:tcW w:w="1731" w:type="dxa"/>
          </w:tcPr>
          <w:p w14:paraId="05B8D51C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ED43D6F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15" w:type="dxa"/>
          </w:tcPr>
          <w:p w14:paraId="4F458FE2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389" w:type="dxa"/>
            <w:shd w:val="clear" w:color="auto" w:fill="auto"/>
          </w:tcPr>
          <w:p w14:paraId="3AADB2A9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D16F4" w:rsidRPr="008043E0" w14:paraId="623AD9B0" w14:textId="77777777" w:rsidTr="00952677">
        <w:trPr>
          <w:trHeight w:val="279"/>
        </w:trPr>
        <w:tc>
          <w:tcPr>
            <w:tcW w:w="1731" w:type="dxa"/>
            <w:vMerge w:val="restart"/>
          </w:tcPr>
          <w:p w14:paraId="3C874BD6" w14:textId="4ECD94AA" w:rsidR="007D16F4" w:rsidRPr="008043E0" w:rsidRDefault="007D16F4" w:rsidP="004772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ARTES VISUALES</w:t>
            </w:r>
          </w:p>
        </w:tc>
        <w:tc>
          <w:tcPr>
            <w:tcW w:w="3597" w:type="dxa"/>
            <w:vMerge w:val="restart"/>
          </w:tcPr>
          <w:p w14:paraId="2D751F32" w14:textId="70C92F71" w:rsidR="007D16F4" w:rsidRPr="008043E0" w:rsidRDefault="00B37B07" w:rsidP="007A1949">
            <w:pPr>
              <w:autoSpaceDE w:val="0"/>
              <w:autoSpaceDN w:val="0"/>
              <w:adjustRightInd w:val="0"/>
              <w:rPr>
                <w:rFonts w:cstheme="minorHAnsi"/>
                <w:color w:val="414142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Pintura mural</w:t>
            </w:r>
          </w:p>
        </w:tc>
        <w:tc>
          <w:tcPr>
            <w:tcW w:w="3915" w:type="dxa"/>
            <w:vMerge w:val="restart"/>
          </w:tcPr>
          <w:p w14:paraId="513D7111" w14:textId="77777777" w:rsidR="00B37B07" w:rsidRPr="008043E0" w:rsidRDefault="00B37B07" w:rsidP="00B37B0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Diseño y realización de proyectos muralísticos.</w:t>
            </w:r>
          </w:p>
          <w:p w14:paraId="013A7B76" w14:textId="17503514" w:rsidR="007D16F4" w:rsidRPr="008043E0" w:rsidRDefault="007D16F4" w:rsidP="007D16F4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3B9F1D7B" w14:textId="3985F326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D16F4" w:rsidRPr="008043E0" w14:paraId="386D8A65" w14:textId="77777777" w:rsidTr="00952677">
        <w:trPr>
          <w:trHeight w:val="170"/>
        </w:trPr>
        <w:tc>
          <w:tcPr>
            <w:tcW w:w="1731" w:type="dxa"/>
            <w:vMerge/>
            <w:vAlign w:val="center"/>
          </w:tcPr>
          <w:p w14:paraId="06BE30B9" w14:textId="77777777" w:rsidR="007D16F4" w:rsidRPr="008043E0" w:rsidRDefault="007D16F4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495FDF61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5" w:type="dxa"/>
            <w:vMerge/>
          </w:tcPr>
          <w:p w14:paraId="7E097296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4B7DE957" w14:textId="469B382B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7D16F4" w:rsidRPr="008043E0" w14:paraId="14D5CA1D" w14:textId="77777777" w:rsidTr="00952677">
        <w:trPr>
          <w:trHeight w:val="170"/>
        </w:trPr>
        <w:tc>
          <w:tcPr>
            <w:tcW w:w="1731" w:type="dxa"/>
            <w:vMerge/>
            <w:vAlign w:val="center"/>
          </w:tcPr>
          <w:p w14:paraId="5D630BB9" w14:textId="77777777" w:rsidR="007D16F4" w:rsidRPr="008043E0" w:rsidRDefault="007D16F4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3BC5998A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5" w:type="dxa"/>
            <w:vMerge/>
          </w:tcPr>
          <w:p w14:paraId="26A01B1A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673C715C" w14:textId="62CDC6F4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D16F4" w:rsidRPr="008043E0" w14:paraId="76FB81C0" w14:textId="77777777" w:rsidTr="00952677">
        <w:trPr>
          <w:trHeight w:val="170"/>
        </w:trPr>
        <w:tc>
          <w:tcPr>
            <w:tcW w:w="1731" w:type="dxa"/>
            <w:vMerge/>
            <w:vAlign w:val="center"/>
          </w:tcPr>
          <w:p w14:paraId="68B77F64" w14:textId="77777777" w:rsidR="007D16F4" w:rsidRPr="008043E0" w:rsidRDefault="007D16F4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29F1CC2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5" w:type="dxa"/>
            <w:vMerge/>
          </w:tcPr>
          <w:p w14:paraId="0D1F1ADE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7D5668B2" w14:textId="1CE469C7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265E4604" w14:textId="77777777" w:rsidR="00280114" w:rsidRPr="008043E0" w:rsidRDefault="00280114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566"/>
        <w:gridCol w:w="3961"/>
        <w:gridCol w:w="1418"/>
      </w:tblGrid>
      <w:tr w:rsidR="00280114" w:rsidRPr="008043E0" w14:paraId="4F9F6A98" w14:textId="77777777" w:rsidTr="008F49E8">
        <w:trPr>
          <w:trHeight w:val="184"/>
        </w:trPr>
        <w:tc>
          <w:tcPr>
            <w:tcW w:w="1716" w:type="dxa"/>
          </w:tcPr>
          <w:p w14:paraId="408AF27B" w14:textId="77777777" w:rsidR="00280114" w:rsidRPr="008043E0" w:rsidRDefault="00280114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66" w:type="dxa"/>
          </w:tcPr>
          <w:p w14:paraId="2D8521AA" w14:textId="77777777" w:rsidR="00280114" w:rsidRPr="008043E0" w:rsidRDefault="00280114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61" w:type="dxa"/>
          </w:tcPr>
          <w:p w14:paraId="67694D73" w14:textId="77777777" w:rsidR="00280114" w:rsidRPr="008043E0" w:rsidRDefault="00280114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418" w:type="dxa"/>
            <w:shd w:val="clear" w:color="auto" w:fill="auto"/>
          </w:tcPr>
          <w:p w14:paraId="4DCD14AF" w14:textId="77777777" w:rsidR="00280114" w:rsidRPr="008043E0" w:rsidRDefault="00280114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8F49E8" w:rsidRPr="008043E0" w14:paraId="664ECE1D" w14:textId="77777777" w:rsidTr="000673C8">
        <w:trPr>
          <w:trHeight w:val="336"/>
        </w:trPr>
        <w:tc>
          <w:tcPr>
            <w:tcW w:w="1716" w:type="dxa"/>
            <w:vMerge w:val="restart"/>
            <w:vAlign w:val="center"/>
          </w:tcPr>
          <w:p w14:paraId="31C92E13" w14:textId="7777777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7527" w:type="dxa"/>
            <w:gridSpan w:val="2"/>
            <w:vMerge w:val="restart"/>
          </w:tcPr>
          <w:p w14:paraId="603AD949" w14:textId="297B53C2" w:rsidR="008F49E8" w:rsidRPr="0092641B" w:rsidRDefault="008F49E8" w:rsidP="001647EE">
            <w:pPr>
              <w:rPr>
                <w:rFonts w:cstheme="minorHAnsi"/>
                <w:sz w:val="24"/>
                <w:szCs w:val="24"/>
              </w:rPr>
            </w:pPr>
            <w:r w:rsidRPr="0092641B">
              <w:rPr>
                <w:rFonts w:cstheme="minorHAnsi"/>
                <w:sz w:val="24"/>
                <w:szCs w:val="24"/>
              </w:rPr>
              <w:t>Proyecto de elección Buen Ciudadano II parte: Campaña electoral y propaganda</w:t>
            </w:r>
          </w:p>
        </w:tc>
        <w:tc>
          <w:tcPr>
            <w:tcW w:w="1418" w:type="dxa"/>
            <w:shd w:val="clear" w:color="auto" w:fill="auto"/>
          </w:tcPr>
          <w:p w14:paraId="4CAEBB28" w14:textId="4492DB2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F49E8" w:rsidRPr="008043E0" w14:paraId="675E4304" w14:textId="77777777" w:rsidTr="008C2E59">
        <w:trPr>
          <w:trHeight w:val="70"/>
        </w:trPr>
        <w:tc>
          <w:tcPr>
            <w:tcW w:w="1716" w:type="dxa"/>
            <w:vMerge/>
            <w:vAlign w:val="center"/>
          </w:tcPr>
          <w:p w14:paraId="6D83BD6E" w14:textId="77777777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527" w:type="dxa"/>
            <w:gridSpan w:val="2"/>
            <w:vMerge/>
          </w:tcPr>
          <w:p w14:paraId="167D15C4" w14:textId="77777777" w:rsidR="008F49E8" w:rsidRPr="008043E0" w:rsidRDefault="008F49E8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14:paraId="57B8CB5B" w14:textId="62100C4D" w:rsidR="008F49E8" w:rsidRPr="008043E0" w:rsidRDefault="008F49E8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</w:t>
            </w:r>
          </w:p>
        </w:tc>
      </w:tr>
    </w:tbl>
    <w:p w14:paraId="2215FCAB" w14:textId="77777777" w:rsidR="00280114" w:rsidRPr="008043E0" w:rsidRDefault="00280114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915"/>
        <w:gridCol w:w="1389"/>
      </w:tblGrid>
      <w:tr w:rsidR="004E5040" w:rsidRPr="008043E0" w14:paraId="12A5E101" w14:textId="77777777" w:rsidTr="000673C8">
        <w:trPr>
          <w:trHeight w:val="333"/>
        </w:trPr>
        <w:tc>
          <w:tcPr>
            <w:tcW w:w="1731" w:type="dxa"/>
          </w:tcPr>
          <w:p w14:paraId="3940F832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0C7E74F4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15" w:type="dxa"/>
          </w:tcPr>
          <w:p w14:paraId="6A595F7F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389" w:type="dxa"/>
            <w:shd w:val="clear" w:color="auto" w:fill="auto"/>
          </w:tcPr>
          <w:p w14:paraId="01B18772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E5040" w:rsidRPr="008043E0" w14:paraId="4598462C" w14:textId="77777777" w:rsidTr="000673C8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0B5ACE0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3597" w:type="dxa"/>
            <w:vMerge w:val="restart"/>
          </w:tcPr>
          <w:p w14:paraId="54B5B8C2" w14:textId="40402709" w:rsidR="004E5040" w:rsidRPr="007E4120" w:rsidRDefault="007E4120" w:rsidP="003B2B4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7E412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Pauta de evaluación</w:t>
            </w:r>
          </w:p>
        </w:tc>
        <w:tc>
          <w:tcPr>
            <w:tcW w:w="3915" w:type="dxa"/>
            <w:vMerge w:val="restart"/>
          </w:tcPr>
          <w:p w14:paraId="54C1942E" w14:textId="337510D6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Campaña electoral “Mejor ciudadano/a </w:t>
            </w:r>
            <w:proofErr w:type="spellStart"/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CSP</w:t>
            </w:r>
            <w:proofErr w:type="spellEnd"/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E.M</w:t>
            </w:r>
            <w:proofErr w:type="spellEnd"/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”</w:t>
            </w:r>
          </w:p>
          <w:p w14:paraId="215E8493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Discurso</w:t>
            </w:r>
          </w:p>
          <w:p w14:paraId="4210C967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Afiches.</w:t>
            </w:r>
          </w:p>
          <w:p w14:paraId="190B51A2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Guirnalda:</w:t>
            </w:r>
          </w:p>
          <w:p w14:paraId="624765D4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- Chapitas o </w:t>
            </w:r>
            <w:proofErr w:type="spellStart"/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pinkis</w:t>
            </w:r>
            <w:proofErr w:type="spellEnd"/>
          </w:p>
          <w:p w14:paraId="681A55C6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Recuerdos:</w:t>
            </w:r>
          </w:p>
          <w:p w14:paraId="55596C03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Bandera.</w:t>
            </w:r>
          </w:p>
          <w:p w14:paraId="62919C2F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Slogan: </w:t>
            </w:r>
          </w:p>
          <w:p w14:paraId="0721A2E6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Muñequeras.</w:t>
            </w:r>
          </w:p>
          <w:p w14:paraId="307313A5" w14:textId="77777777" w:rsidR="0092641B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Cintillos.</w:t>
            </w:r>
          </w:p>
          <w:p w14:paraId="5A7DCAD6" w14:textId="49C55C5C" w:rsidR="004E5040" w:rsidRPr="0092641B" w:rsidRDefault="0092641B" w:rsidP="0092641B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92641B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Diario Mural.</w:t>
            </w:r>
          </w:p>
        </w:tc>
        <w:tc>
          <w:tcPr>
            <w:tcW w:w="1389" w:type="dxa"/>
            <w:shd w:val="clear" w:color="auto" w:fill="auto"/>
          </w:tcPr>
          <w:p w14:paraId="26DB4950" w14:textId="48DE742B" w:rsidR="004E5040" w:rsidRPr="008043E0" w:rsidRDefault="0092641B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E4120" w:rsidRPr="008043E0" w14:paraId="37574CE2" w14:textId="77777777" w:rsidTr="000673C8">
        <w:trPr>
          <w:trHeight w:val="899"/>
        </w:trPr>
        <w:tc>
          <w:tcPr>
            <w:tcW w:w="1731" w:type="dxa"/>
            <w:vMerge/>
            <w:vAlign w:val="center"/>
          </w:tcPr>
          <w:p w14:paraId="7DC8E417" w14:textId="77777777" w:rsidR="007E4120" w:rsidRPr="008043E0" w:rsidRDefault="007E412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EE34BF4" w14:textId="77777777" w:rsidR="007E4120" w:rsidRPr="008043E0" w:rsidRDefault="007E4120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5" w:type="dxa"/>
            <w:vMerge/>
          </w:tcPr>
          <w:p w14:paraId="10E5A463" w14:textId="77777777" w:rsidR="007E4120" w:rsidRPr="008043E0" w:rsidRDefault="007E4120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54E02E26" w14:textId="7881DD67" w:rsidR="007E4120" w:rsidRPr="008043E0" w:rsidRDefault="007E4120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18-08</w:t>
            </w:r>
          </w:p>
        </w:tc>
      </w:tr>
    </w:tbl>
    <w:p w14:paraId="76CBCD6B" w14:textId="77777777" w:rsidR="009049B3" w:rsidRPr="008043E0" w:rsidRDefault="009049B3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915"/>
        <w:gridCol w:w="1389"/>
      </w:tblGrid>
      <w:tr w:rsidR="0049257E" w:rsidRPr="008043E0" w14:paraId="6120DECB" w14:textId="77777777" w:rsidTr="003F4235">
        <w:trPr>
          <w:trHeight w:val="333"/>
        </w:trPr>
        <w:tc>
          <w:tcPr>
            <w:tcW w:w="1731" w:type="dxa"/>
          </w:tcPr>
          <w:p w14:paraId="3B77C06B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7C1D98F7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915" w:type="dxa"/>
          </w:tcPr>
          <w:p w14:paraId="1682429B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389" w:type="dxa"/>
            <w:shd w:val="clear" w:color="auto" w:fill="auto"/>
          </w:tcPr>
          <w:p w14:paraId="1E41E5FD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9257E" w:rsidRPr="008043E0" w14:paraId="3A10F751" w14:textId="77777777" w:rsidTr="003F4235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5100150" w14:textId="708AAA82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597" w:type="dxa"/>
            <w:vMerge w:val="restart"/>
          </w:tcPr>
          <w:p w14:paraId="120F45AA" w14:textId="55D00CB1" w:rsidR="0049257E" w:rsidRPr="008043E0" w:rsidRDefault="0049257E" w:rsidP="0049257E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915" w:type="dxa"/>
            <w:vMerge w:val="restart"/>
          </w:tcPr>
          <w:p w14:paraId="745CC0E5" w14:textId="1769412F" w:rsidR="007B6920" w:rsidRPr="00002ABD" w:rsidRDefault="00002ABD" w:rsidP="00002AB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Modal </w:t>
            </w:r>
            <w:proofErr w:type="spellStart"/>
            <w:proofErr w:type="gram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verbs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 May</w:t>
            </w:r>
            <w:proofErr w:type="gram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–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might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–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have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to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–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must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–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need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– </w:t>
            </w:r>
          </w:p>
          <w:p w14:paraId="2560F8AB" w14:textId="6AAB07B8" w:rsidR="007B6920" w:rsidRPr="00002ABD" w:rsidRDefault="00002ABD" w:rsidP="00002AB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Reading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Comprehension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</w:p>
          <w:p w14:paraId="14308C1E" w14:textId="647A655B" w:rsidR="007B6920" w:rsidRPr="00002ABD" w:rsidRDefault="00002ABD" w:rsidP="00002AB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Asking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and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giving</w:t>
            </w:r>
            <w:proofErr w:type="spellEnd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B6920" w:rsidRPr="00002ABD">
              <w:rPr>
                <w:rFonts w:eastAsia="Times New Roman" w:cstheme="minorHAnsi"/>
                <w:sz w:val="24"/>
                <w:szCs w:val="24"/>
                <w:lang w:val="es-ES" w:eastAsia="es-ES"/>
              </w:rPr>
              <w:t>directions</w:t>
            </w:r>
            <w:proofErr w:type="spellEnd"/>
          </w:p>
          <w:p w14:paraId="6EF037F0" w14:textId="468F3B03" w:rsidR="0049257E" w:rsidRPr="008043E0" w:rsidRDefault="00002ABD" w:rsidP="007E412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  <w:proofErr w:type="spellStart"/>
            <w:r w:rsidR="007B6920" w:rsidRPr="008043E0">
              <w:rPr>
                <w:rFonts w:eastAsia="Times New Roman" w:cstheme="minorHAnsi"/>
                <w:sz w:val="24"/>
                <w:szCs w:val="24"/>
                <w:lang w:val="es-ES" w:eastAsia="es-ES"/>
              </w:rPr>
              <w:t>Vocabulary</w:t>
            </w:r>
            <w:proofErr w:type="spellEnd"/>
            <w:r w:rsidR="007B6920" w:rsidRPr="008043E0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B6920" w:rsidRPr="008043E0">
              <w:rPr>
                <w:rFonts w:eastAsia="Times New Roman" w:cstheme="minorHAnsi"/>
                <w:sz w:val="24"/>
                <w:szCs w:val="24"/>
                <w:lang w:val="es-ES" w:eastAsia="es-ES"/>
              </w:rPr>
              <w:t>of</w:t>
            </w:r>
            <w:proofErr w:type="spellEnd"/>
            <w:r w:rsidR="007B6920" w:rsidRPr="008043E0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B6920" w:rsidRPr="008043E0">
              <w:rPr>
                <w:rFonts w:eastAsia="Times New Roman" w:cstheme="minorHAnsi"/>
                <w:sz w:val="24"/>
                <w:szCs w:val="24"/>
                <w:lang w:val="es-ES" w:eastAsia="es-ES"/>
              </w:rPr>
              <w:t>the</w:t>
            </w:r>
            <w:proofErr w:type="spellEnd"/>
            <w:r w:rsidR="007B6920" w:rsidRPr="008043E0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B6920" w:rsidRPr="008043E0">
              <w:rPr>
                <w:rFonts w:eastAsia="Times New Roman" w:cstheme="minorHAnsi"/>
                <w:sz w:val="24"/>
                <w:szCs w:val="24"/>
                <w:lang w:val="es-ES" w:eastAsia="es-ES"/>
              </w:rPr>
              <w:t>unit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109EE056" w14:textId="171E171E" w:rsidR="0049257E" w:rsidRPr="008043E0" w:rsidRDefault="007B6920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49257E" w:rsidRPr="008043E0" w14:paraId="4081949A" w14:textId="77777777" w:rsidTr="003F4235">
        <w:trPr>
          <w:trHeight w:val="170"/>
        </w:trPr>
        <w:tc>
          <w:tcPr>
            <w:tcW w:w="1731" w:type="dxa"/>
            <w:vMerge/>
            <w:vAlign w:val="center"/>
          </w:tcPr>
          <w:p w14:paraId="37ECC17B" w14:textId="77777777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0C76A79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5" w:type="dxa"/>
            <w:vMerge/>
          </w:tcPr>
          <w:p w14:paraId="4D4C4ED1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03787DDF" w14:textId="2E777B72" w:rsidR="0049257E" w:rsidRPr="008043E0" w:rsidRDefault="007B6920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24-08</w:t>
            </w:r>
          </w:p>
        </w:tc>
      </w:tr>
      <w:tr w:rsidR="0049257E" w:rsidRPr="008043E0" w14:paraId="06A3EC5C" w14:textId="77777777" w:rsidTr="003F4235">
        <w:trPr>
          <w:trHeight w:val="170"/>
        </w:trPr>
        <w:tc>
          <w:tcPr>
            <w:tcW w:w="1731" w:type="dxa"/>
            <w:vMerge/>
            <w:vAlign w:val="center"/>
          </w:tcPr>
          <w:p w14:paraId="462EA173" w14:textId="77777777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5F499E3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5" w:type="dxa"/>
            <w:vMerge/>
          </w:tcPr>
          <w:p w14:paraId="13C05C87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55AA7052" w14:textId="7869A007" w:rsidR="0049257E" w:rsidRPr="008043E0" w:rsidRDefault="007B6920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9257E" w:rsidRPr="008043E0" w14:paraId="5EB15C2E" w14:textId="77777777" w:rsidTr="003F4235">
        <w:trPr>
          <w:trHeight w:val="170"/>
        </w:trPr>
        <w:tc>
          <w:tcPr>
            <w:tcW w:w="1731" w:type="dxa"/>
            <w:vMerge/>
            <w:vAlign w:val="center"/>
          </w:tcPr>
          <w:p w14:paraId="59AF2E7B" w14:textId="77777777" w:rsidR="0049257E" w:rsidRPr="008043E0" w:rsidRDefault="0049257E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30971334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915" w:type="dxa"/>
            <w:vMerge/>
          </w:tcPr>
          <w:p w14:paraId="2EC888A9" w14:textId="77777777" w:rsidR="0049257E" w:rsidRPr="008043E0" w:rsidRDefault="0049257E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389" w:type="dxa"/>
            <w:shd w:val="clear" w:color="auto" w:fill="auto"/>
          </w:tcPr>
          <w:p w14:paraId="5E2F7BE8" w14:textId="0630371A" w:rsidR="0049257E" w:rsidRPr="008043E0" w:rsidRDefault="007B6920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25-08</w:t>
            </w:r>
          </w:p>
        </w:tc>
      </w:tr>
    </w:tbl>
    <w:p w14:paraId="61079A22" w14:textId="77777777" w:rsidR="00220CD5" w:rsidRPr="008043E0" w:rsidRDefault="00220CD5" w:rsidP="00220CD5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DA7827" w:rsidRPr="008043E0" w14:paraId="0AD98300" w14:textId="77777777" w:rsidTr="00983478">
        <w:trPr>
          <w:trHeight w:val="333"/>
        </w:trPr>
        <w:tc>
          <w:tcPr>
            <w:tcW w:w="1731" w:type="dxa"/>
          </w:tcPr>
          <w:p w14:paraId="1ADA1021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3AA97CE2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1328BB1A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1C9E957C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A7827" w:rsidRPr="008043E0" w14:paraId="7905EA3F" w14:textId="77777777" w:rsidTr="00983478">
        <w:trPr>
          <w:trHeight w:val="279"/>
        </w:trPr>
        <w:tc>
          <w:tcPr>
            <w:tcW w:w="1731" w:type="dxa"/>
            <w:vMerge w:val="restart"/>
            <w:vAlign w:val="center"/>
          </w:tcPr>
          <w:p w14:paraId="55835F61" w14:textId="77777777" w:rsidR="00DA7827" w:rsidRPr="008043E0" w:rsidRDefault="00DA7827" w:rsidP="0098347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597" w:type="dxa"/>
            <w:vMerge w:val="restart"/>
          </w:tcPr>
          <w:p w14:paraId="2BEEF7E9" w14:textId="77777777" w:rsidR="00DA7827" w:rsidRPr="008043E0" w:rsidRDefault="00DA7827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632" w:type="dxa"/>
            <w:vMerge w:val="restart"/>
          </w:tcPr>
          <w:p w14:paraId="09A98029" w14:textId="170C5A0C" w:rsidR="00DA7827" w:rsidRPr="008043E0" w:rsidRDefault="00FC0C86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Derechos y dignidad humanos</w:t>
            </w:r>
          </w:p>
        </w:tc>
        <w:tc>
          <w:tcPr>
            <w:tcW w:w="1672" w:type="dxa"/>
            <w:shd w:val="clear" w:color="auto" w:fill="auto"/>
          </w:tcPr>
          <w:p w14:paraId="46A6688E" w14:textId="51C82A15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A7827" w:rsidRPr="008043E0" w14:paraId="4081CD29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72F86AD8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3F27D954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76C944E7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24EB4FB" w14:textId="02B44DE2" w:rsidR="00DA7827" w:rsidRPr="008043E0" w:rsidRDefault="000673C8" w:rsidP="000673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DA7827" w:rsidRPr="008043E0" w14:paraId="0499C806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4EA87EC7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31146CD0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779F3D34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2FBE555" w14:textId="07035866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A7827" w:rsidRPr="008043E0" w14:paraId="600809FB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1A9B2F00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4E66DBE8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5B0F2301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70E05FA" w14:textId="5361D6C0" w:rsidR="00DA7827" w:rsidRPr="008043E0" w:rsidRDefault="000673C8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427484A5" w14:textId="77777777" w:rsidR="00B91FA7" w:rsidRPr="008043E0" w:rsidRDefault="00B91FA7" w:rsidP="004700F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7A1949" w:rsidRPr="008043E0" w14:paraId="151BF308" w14:textId="77777777" w:rsidTr="00983478">
        <w:trPr>
          <w:trHeight w:val="333"/>
        </w:trPr>
        <w:tc>
          <w:tcPr>
            <w:tcW w:w="1731" w:type="dxa"/>
          </w:tcPr>
          <w:p w14:paraId="39AAB9C2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65A50CEF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07EE1547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53B30036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8F49E8" w:rsidRPr="008043E0" w14:paraId="0D02BB24" w14:textId="77777777" w:rsidTr="00B770B3">
        <w:trPr>
          <w:trHeight w:val="279"/>
        </w:trPr>
        <w:tc>
          <w:tcPr>
            <w:tcW w:w="1731" w:type="dxa"/>
            <w:vMerge w:val="restart"/>
            <w:vAlign w:val="center"/>
          </w:tcPr>
          <w:p w14:paraId="6C474475" w14:textId="77777777" w:rsidR="008F49E8" w:rsidRPr="008043E0" w:rsidRDefault="008F49E8" w:rsidP="008F49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6D0" w14:textId="77777777" w:rsidR="008F49E8" w:rsidRPr="00526B05" w:rsidRDefault="008F49E8" w:rsidP="008F49E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OA1</w:t>
            </w:r>
            <w:proofErr w:type="spellEnd"/>
          </w:p>
          <w:p w14:paraId="051A3272" w14:textId="566F8B29" w:rsidR="008F49E8" w:rsidRPr="00526B05" w:rsidRDefault="008F49E8" w:rsidP="008F49E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proofErr w:type="spell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OA3</w:t>
            </w:r>
            <w:proofErr w:type="spellEnd"/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F4B" w14:textId="50D34EBD" w:rsidR="008F49E8" w:rsidRPr="000673C8" w:rsidRDefault="008F49E8" w:rsidP="008F49E8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Reconocimiento y progresión </w:t>
            </w:r>
            <w:proofErr w:type="gram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en  danza</w:t>
            </w:r>
            <w:proofErr w:type="gramEnd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folclórica chilena  </w:t>
            </w:r>
            <w:r w:rsidR="00E63CB6"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“Cacharpaya”</w:t>
            </w:r>
          </w:p>
        </w:tc>
        <w:tc>
          <w:tcPr>
            <w:tcW w:w="1672" w:type="dxa"/>
            <w:shd w:val="clear" w:color="auto" w:fill="auto"/>
          </w:tcPr>
          <w:p w14:paraId="06A1ECB6" w14:textId="57D0E806" w:rsidR="008F49E8" w:rsidRPr="008F49E8" w:rsidRDefault="008F49E8" w:rsidP="008F49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F49E8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E63CB6" w:rsidRPr="008043E0" w14:paraId="309CAF64" w14:textId="77777777" w:rsidTr="000673C8">
        <w:trPr>
          <w:trHeight w:val="268"/>
        </w:trPr>
        <w:tc>
          <w:tcPr>
            <w:tcW w:w="1731" w:type="dxa"/>
            <w:vMerge/>
            <w:vAlign w:val="center"/>
          </w:tcPr>
          <w:p w14:paraId="3CD21052" w14:textId="77777777" w:rsidR="00E63CB6" w:rsidRPr="008043E0" w:rsidRDefault="00E63CB6" w:rsidP="008F49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520" w14:textId="77777777" w:rsidR="00E63CB6" w:rsidRPr="008043E0" w:rsidRDefault="00E63CB6" w:rsidP="008F49E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692" w14:textId="77777777" w:rsidR="00E63CB6" w:rsidRPr="008043E0" w:rsidRDefault="00E63CB6" w:rsidP="008F49E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1909E0" w14:textId="0056E74D" w:rsidR="00E63CB6" w:rsidRPr="008043E0" w:rsidRDefault="00E63CB6" w:rsidP="008F49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6B65C478" w14:textId="77777777" w:rsidR="007A1949" w:rsidRDefault="007A1949" w:rsidP="007A1949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8F49E8" w:rsidRPr="008043E0" w14:paraId="34B3A104" w14:textId="77777777" w:rsidTr="00033D97">
        <w:trPr>
          <w:trHeight w:val="333"/>
        </w:trPr>
        <w:tc>
          <w:tcPr>
            <w:tcW w:w="1731" w:type="dxa"/>
          </w:tcPr>
          <w:p w14:paraId="01FDC5D1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7F9A8C82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670D5029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04C92C42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8F49E8" w:rsidRPr="008043E0" w14:paraId="77415500" w14:textId="77777777" w:rsidTr="00033D97">
        <w:trPr>
          <w:trHeight w:val="279"/>
        </w:trPr>
        <w:tc>
          <w:tcPr>
            <w:tcW w:w="1731" w:type="dxa"/>
            <w:vMerge w:val="restart"/>
            <w:vAlign w:val="center"/>
          </w:tcPr>
          <w:p w14:paraId="6A34E367" w14:textId="77777777" w:rsidR="008F49E8" w:rsidRPr="008043E0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52A" w14:textId="77777777" w:rsidR="008F49E8" w:rsidRPr="00526B05" w:rsidRDefault="008F49E8" w:rsidP="00033D9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OA1</w:t>
            </w:r>
            <w:proofErr w:type="spellEnd"/>
          </w:p>
          <w:p w14:paraId="76727190" w14:textId="77777777" w:rsidR="008F49E8" w:rsidRPr="00526B05" w:rsidRDefault="008F49E8" w:rsidP="00033D9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proofErr w:type="spell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OA3</w:t>
            </w:r>
            <w:proofErr w:type="spellEnd"/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576" w14:textId="55808B7D" w:rsidR="008F49E8" w:rsidRPr="000673C8" w:rsidRDefault="008F49E8" w:rsidP="00033D97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Reconocimiento y progresión </w:t>
            </w:r>
            <w:proofErr w:type="gram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en  danza</w:t>
            </w:r>
            <w:proofErr w:type="gramEnd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folclórica chilena  </w:t>
            </w:r>
            <w:r w:rsidR="00E63CB6"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“Baile de Rapa Nui”</w:t>
            </w:r>
          </w:p>
        </w:tc>
        <w:tc>
          <w:tcPr>
            <w:tcW w:w="1672" w:type="dxa"/>
            <w:shd w:val="clear" w:color="auto" w:fill="auto"/>
          </w:tcPr>
          <w:p w14:paraId="4A1A8A88" w14:textId="77E005F7" w:rsidR="008F49E8" w:rsidRPr="008F49E8" w:rsidRDefault="008F49E8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E63CB6" w:rsidRPr="008043E0" w14:paraId="093ACCA0" w14:textId="77777777" w:rsidTr="000673C8">
        <w:trPr>
          <w:trHeight w:val="466"/>
        </w:trPr>
        <w:tc>
          <w:tcPr>
            <w:tcW w:w="1731" w:type="dxa"/>
            <w:vMerge/>
            <w:vAlign w:val="center"/>
          </w:tcPr>
          <w:p w14:paraId="2066D9C9" w14:textId="77777777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65E" w14:textId="77777777" w:rsidR="00E63CB6" w:rsidRPr="008043E0" w:rsidRDefault="00E63CB6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F87" w14:textId="77777777" w:rsidR="00E63CB6" w:rsidRPr="008043E0" w:rsidRDefault="00E63CB6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F793D8B" w14:textId="45CB3C23" w:rsidR="00E63CB6" w:rsidRPr="008043E0" w:rsidRDefault="00E63CB6" w:rsidP="00033D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785C24D4" w14:textId="77777777" w:rsidR="008F49E8" w:rsidRPr="008043E0" w:rsidRDefault="008F49E8" w:rsidP="007A1949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7A1949" w:rsidRPr="008043E0" w14:paraId="4C9686A2" w14:textId="77777777" w:rsidTr="00983478">
        <w:trPr>
          <w:trHeight w:val="333"/>
        </w:trPr>
        <w:tc>
          <w:tcPr>
            <w:tcW w:w="1731" w:type="dxa"/>
          </w:tcPr>
          <w:p w14:paraId="5FEAC35E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4C55E495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162F1680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277EF555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A1949" w:rsidRPr="008043E0" w14:paraId="382DF3AE" w14:textId="77777777" w:rsidTr="00983478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5B7DD00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TECNOLOGÍA</w:t>
            </w:r>
          </w:p>
        </w:tc>
        <w:tc>
          <w:tcPr>
            <w:tcW w:w="3597" w:type="dxa"/>
            <w:vMerge w:val="restart"/>
          </w:tcPr>
          <w:p w14:paraId="39A63546" w14:textId="0F46243F" w:rsidR="007A1949" w:rsidRPr="008043E0" w:rsidRDefault="00DA3346" w:rsidP="00AD7CEE">
            <w:pPr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Los estudiantes realizarán un prototipo o maqueta del objeto inclusivo para personas con ceguera que planificaron clase a clase, creando así un servicio.</w:t>
            </w:r>
          </w:p>
        </w:tc>
        <w:tc>
          <w:tcPr>
            <w:tcW w:w="3632" w:type="dxa"/>
            <w:vMerge w:val="restart"/>
          </w:tcPr>
          <w:p w14:paraId="0C084BFA" w14:textId="77777777" w:rsidR="00DA3346" w:rsidRPr="008043E0" w:rsidRDefault="00DA3346" w:rsidP="00DA3346">
            <w:pPr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Se evaluará:</w:t>
            </w:r>
          </w:p>
          <w:p w14:paraId="3557737D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Realiza planificación y la presenta en una hoja de block.</w:t>
            </w:r>
          </w:p>
          <w:p w14:paraId="76F648B1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Puntualidad.</w:t>
            </w:r>
          </w:p>
          <w:p w14:paraId="614F96AD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Responde las preguntas planteadas por la profesora.</w:t>
            </w:r>
          </w:p>
          <w:p w14:paraId="455445BC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Define función principal, cómo funcionará, características internas y externas.</w:t>
            </w:r>
          </w:p>
          <w:p w14:paraId="4D0423CC" w14:textId="77777777" w:rsidR="00DA3346" w:rsidRPr="008043E0" w:rsidRDefault="00DA3346" w:rsidP="00DA3346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Trabajo clase a clase.</w:t>
            </w:r>
          </w:p>
          <w:p w14:paraId="385683F7" w14:textId="32DE3588" w:rsidR="007A1949" w:rsidRPr="008043E0" w:rsidRDefault="00DA3346" w:rsidP="00DA3346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Presenta maqueta de su objeto inclusivo realizado clase a clase.</w:t>
            </w:r>
          </w:p>
        </w:tc>
        <w:tc>
          <w:tcPr>
            <w:tcW w:w="1672" w:type="dxa"/>
            <w:shd w:val="clear" w:color="auto" w:fill="auto"/>
          </w:tcPr>
          <w:p w14:paraId="6A1163C9" w14:textId="097EA1BE" w:rsidR="007A1949" w:rsidRPr="008043E0" w:rsidRDefault="00AD7CEE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A1949" w:rsidRPr="008043E0" w14:paraId="6DA63C59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55EA35FF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5266509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7CFEC53C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BEFE80D" w14:textId="545BA697" w:rsidR="007A1949" w:rsidRPr="008043E0" w:rsidRDefault="00DA3346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18-08</w:t>
            </w:r>
          </w:p>
        </w:tc>
      </w:tr>
      <w:tr w:rsidR="007A1949" w:rsidRPr="008043E0" w14:paraId="1DC74452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1D660577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DEC65B1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210631BC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5AECBA6" w14:textId="00AD34F3" w:rsidR="007A1949" w:rsidRPr="008043E0" w:rsidRDefault="00AD7CEE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A1949" w:rsidRPr="008043E0" w14:paraId="06E5093E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0094CD4B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7945F01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420DA260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83DD36E" w14:textId="14567483" w:rsidR="007A1949" w:rsidRPr="008043E0" w:rsidRDefault="00DA3346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</w:tbl>
    <w:p w14:paraId="323BC2BE" w14:textId="77777777" w:rsidR="007A1949" w:rsidRPr="008043E0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7A3792C0" w14:textId="2D265EDC" w:rsidR="007B1A19" w:rsidRPr="008043E0" w:rsidRDefault="007B1A1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3411E900" w14:textId="2E247EFE" w:rsidR="00D45387" w:rsidRPr="008043E0" w:rsidRDefault="00D45387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47BD9227" w14:textId="77777777" w:rsidR="007A1949" w:rsidRPr="008043E0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6F5279F9" w14:textId="77777777" w:rsidR="007A1949" w:rsidRPr="008043E0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02A04165" w14:textId="77777777" w:rsidR="007A1949" w:rsidRPr="008043E0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749EABF9" w14:textId="77777777" w:rsidR="007A1949" w:rsidRPr="008043E0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3E09792D" w14:textId="77777777" w:rsidR="007A1949" w:rsidRPr="008043E0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54B25A2B" w14:textId="77777777" w:rsidR="007A1949" w:rsidRPr="008043E0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22E83095" w14:textId="77777777" w:rsidR="007A1949" w:rsidRDefault="007A1949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7B73CDA9" w14:textId="77777777" w:rsidR="009E3E67" w:rsidRDefault="009E3E67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06E923DE" w14:textId="77777777" w:rsidR="009E3E67" w:rsidRDefault="009E3E67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77F67F18" w14:textId="77777777" w:rsidR="009E3E67" w:rsidRPr="008043E0" w:rsidRDefault="009E3E67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42C5D2F9" w14:textId="77777777" w:rsidR="00857040" w:rsidRPr="008043E0" w:rsidRDefault="00857040" w:rsidP="00D453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856A61" w14:textId="0B186ACC" w:rsidR="00D45387" w:rsidRPr="008043E0" w:rsidRDefault="00D45387" w:rsidP="00D453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043E0">
        <w:rPr>
          <w:rFonts w:eastAsia="Times New Roman" w:cstheme="minorHAnsi"/>
          <w:b/>
          <w:sz w:val="24"/>
          <w:szCs w:val="24"/>
          <w:lang w:eastAsia="es-ES"/>
        </w:rPr>
        <w:lastRenderedPageBreak/>
        <w:t>Estimados Padres y Apoderados:</w:t>
      </w:r>
    </w:p>
    <w:p w14:paraId="7F4EE0A7" w14:textId="77777777" w:rsidR="00D45387" w:rsidRPr="008043E0" w:rsidRDefault="00D45387" w:rsidP="00D453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  <w:t xml:space="preserve">Luego de saludarles cordialmente, queremos informar los contenidos y fechas de pruebas de los siguientes </w:t>
      </w:r>
      <w:proofErr w:type="spellStart"/>
      <w:r w:rsidRPr="008043E0">
        <w:rPr>
          <w:rFonts w:eastAsia="Times New Roman" w:cstheme="minorHAnsi"/>
          <w:sz w:val="24"/>
          <w:szCs w:val="24"/>
          <w:lang w:eastAsia="es-ES"/>
        </w:rPr>
        <w:t>Sub-sectores</w:t>
      </w:r>
      <w:proofErr w:type="spellEnd"/>
      <w:r w:rsidRPr="008043E0">
        <w:rPr>
          <w:rFonts w:eastAsia="Times New Roman" w:cstheme="minorHAnsi"/>
          <w:sz w:val="24"/>
          <w:szCs w:val="24"/>
          <w:lang w:eastAsia="es-ES"/>
        </w:rPr>
        <w:t xml:space="preserve"> del plan de estudio, para que apoye a su hijo/a. y así formar hábitos de estudio. </w:t>
      </w:r>
    </w:p>
    <w:p w14:paraId="100D6992" w14:textId="77777777" w:rsidR="00D45387" w:rsidRPr="008043E0" w:rsidRDefault="00D45387" w:rsidP="00D453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 xml:space="preserve"> Recuerde que “La Educación es la mejor herencia que le pueden dar los padres a sus hijos”.</w:t>
      </w:r>
    </w:p>
    <w:p w14:paraId="6D97C61A" w14:textId="77777777" w:rsidR="00D45387" w:rsidRPr="008043E0" w:rsidRDefault="00D45387" w:rsidP="00D4538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</w:r>
      <w:r w:rsidRPr="008043E0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14:paraId="44F95D0F" w14:textId="18F132E8" w:rsidR="00D45387" w:rsidRPr="008043E0" w:rsidRDefault="00D45387" w:rsidP="00857040">
      <w:pPr>
        <w:jc w:val="center"/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 xml:space="preserve">2° MEDIO A Y B </w:t>
      </w:r>
      <w:r w:rsidR="00857040" w:rsidRPr="008043E0">
        <w:rPr>
          <w:rFonts w:cstheme="minorHAnsi"/>
          <w:b/>
          <w:bCs/>
          <w:sz w:val="24"/>
          <w:szCs w:val="24"/>
        </w:rPr>
        <w:t xml:space="preserve">- SUMATIVA </w:t>
      </w:r>
      <w:r w:rsidR="00952677" w:rsidRPr="008043E0">
        <w:rPr>
          <w:rFonts w:cstheme="minorHAnsi"/>
          <w:b/>
          <w:bCs/>
          <w:sz w:val="24"/>
          <w:szCs w:val="24"/>
        </w:rPr>
        <w:t>4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402"/>
        <w:gridCol w:w="3685"/>
        <w:gridCol w:w="1814"/>
      </w:tblGrid>
      <w:tr w:rsidR="003D7039" w:rsidRPr="008043E0" w14:paraId="4EC4D12B" w14:textId="77777777" w:rsidTr="00280114">
        <w:trPr>
          <w:trHeight w:val="333"/>
        </w:trPr>
        <w:tc>
          <w:tcPr>
            <w:tcW w:w="1731" w:type="dxa"/>
          </w:tcPr>
          <w:p w14:paraId="2C7E40B4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402" w:type="dxa"/>
          </w:tcPr>
          <w:p w14:paraId="0284FDF4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85" w:type="dxa"/>
          </w:tcPr>
          <w:p w14:paraId="430F34D6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396ABC41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D7039" w:rsidRPr="008043E0" w14:paraId="5A525C1D" w14:textId="77777777" w:rsidTr="00280114">
        <w:trPr>
          <w:trHeight w:val="279"/>
        </w:trPr>
        <w:tc>
          <w:tcPr>
            <w:tcW w:w="1731" w:type="dxa"/>
            <w:vMerge w:val="restart"/>
            <w:vAlign w:val="center"/>
          </w:tcPr>
          <w:p w14:paraId="6F994A5E" w14:textId="7DFA33E9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402" w:type="dxa"/>
            <w:vMerge w:val="restart"/>
          </w:tcPr>
          <w:p w14:paraId="7A2E4CD5" w14:textId="77777777" w:rsidR="00A9552B" w:rsidRPr="00B615EF" w:rsidRDefault="00A9552B" w:rsidP="003B2B48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615E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O.A.4</w:t>
            </w:r>
            <w:proofErr w:type="spellEnd"/>
            <w:r w:rsidRPr="00B615E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6C6D9A1" w14:textId="3F60A888" w:rsidR="003D7039" w:rsidRPr="008043E0" w:rsidRDefault="00A9552B" w:rsidP="003B2B4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spellStart"/>
            <w:r w:rsidRPr="00B615E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O.A.12</w:t>
            </w:r>
            <w:proofErr w:type="spellEnd"/>
          </w:p>
        </w:tc>
        <w:tc>
          <w:tcPr>
            <w:tcW w:w="3685" w:type="dxa"/>
            <w:vMerge w:val="restart"/>
          </w:tcPr>
          <w:p w14:paraId="501C0CDE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"Producción de un poema epopéyico: viaje y héroe literario."</w:t>
            </w:r>
          </w:p>
          <w:p w14:paraId="5F267517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Trabajo grupal.</w:t>
            </w:r>
          </w:p>
          <w:p w14:paraId="6166E864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Figura del héroe.</w:t>
            </w:r>
          </w:p>
          <w:p w14:paraId="43EE39E4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Estrofas - versos - rimas (consonante y asonante).</w:t>
            </w:r>
          </w:p>
          <w:p w14:paraId="252FB972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Hablante lírico.</w:t>
            </w:r>
          </w:p>
          <w:p w14:paraId="32EA072F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Objeto y motivo lírico.</w:t>
            </w:r>
          </w:p>
          <w:p w14:paraId="57225576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Actitud enunciativa.</w:t>
            </w:r>
          </w:p>
          <w:p w14:paraId="5B358355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Lenguaje figurado.</w:t>
            </w:r>
          </w:p>
          <w:p w14:paraId="2EFC2A33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Capítulo de la Odisea (entregado por la docente a cargo).</w:t>
            </w:r>
          </w:p>
          <w:p w14:paraId="7597DB76" w14:textId="77777777" w:rsidR="003D7039" w:rsidRPr="008043E0" w:rsidRDefault="003D7039" w:rsidP="003B2B4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5DCB463C" w14:textId="2A326C9C" w:rsidR="003D7039" w:rsidRPr="008043E0" w:rsidRDefault="00A9552B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3D7039" w:rsidRPr="008043E0" w14:paraId="764A88D6" w14:textId="77777777" w:rsidTr="00857040">
        <w:trPr>
          <w:trHeight w:val="1914"/>
        </w:trPr>
        <w:tc>
          <w:tcPr>
            <w:tcW w:w="1731" w:type="dxa"/>
            <w:vMerge/>
            <w:vAlign w:val="center"/>
          </w:tcPr>
          <w:p w14:paraId="24A4A917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02" w:type="dxa"/>
            <w:vMerge/>
          </w:tcPr>
          <w:p w14:paraId="5BF7A80D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85" w:type="dxa"/>
            <w:vMerge/>
          </w:tcPr>
          <w:p w14:paraId="46F6EC9D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9E02079" w14:textId="19896D19" w:rsidR="003D7039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  <w:tr w:rsidR="003D7039" w:rsidRPr="008043E0" w14:paraId="51BC31BD" w14:textId="77777777" w:rsidTr="00280114">
        <w:trPr>
          <w:trHeight w:val="170"/>
        </w:trPr>
        <w:tc>
          <w:tcPr>
            <w:tcW w:w="1731" w:type="dxa"/>
            <w:vMerge/>
            <w:vAlign w:val="center"/>
          </w:tcPr>
          <w:p w14:paraId="24707381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02" w:type="dxa"/>
            <w:vMerge/>
          </w:tcPr>
          <w:p w14:paraId="090BD5C9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85" w:type="dxa"/>
            <w:vMerge/>
          </w:tcPr>
          <w:p w14:paraId="26154328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8BE25C8" w14:textId="6B7D6952" w:rsidR="003D7039" w:rsidRPr="008043E0" w:rsidRDefault="00A9552B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3D7039" w:rsidRPr="008043E0" w14:paraId="62DDC4C0" w14:textId="77777777" w:rsidTr="00280114">
        <w:trPr>
          <w:trHeight w:val="170"/>
        </w:trPr>
        <w:tc>
          <w:tcPr>
            <w:tcW w:w="1731" w:type="dxa"/>
            <w:vMerge/>
            <w:vAlign w:val="center"/>
          </w:tcPr>
          <w:p w14:paraId="3BCCEF76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02" w:type="dxa"/>
            <w:vMerge/>
          </w:tcPr>
          <w:p w14:paraId="400B4680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85" w:type="dxa"/>
            <w:vMerge/>
          </w:tcPr>
          <w:p w14:paraId="0B9C8507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EA81FEF" w14:textId="0A21BD99" w:rsidR="003D7039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1CE58724" w14:textId="77777777" w:rsidR="003D7039" w:rsidRPr="008043E0" w:rsidRDefault="003D7039" w:rsidP="00D45387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402"/>
        <w:gridCol w:w="3685"/>
        <w:gridCol w:w="1814"/>
      </w:tblGrid>
      <w:tr w:rsidR="00B4283F" w:rsidRPr="008043E0" w14:paraId="162E250C" w14:textId="77777777" w:rsidTr="00280114">
        <w:trPr>
          <w:trHeight w:val="333"/>
        </w:trPr>
        <w:tc>
          <w:tcPr>
            <w:tcW w:w="1731" w:type="dxa"/>
          </w:tcPr>
          <w:p w14:paraId="4476BCCD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402" w:type="dxa"/>
          </w:tcPr>
          <w:p w14:paraId="1A35F0BF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85" w:type="dxa"/>
          </w:tcPr>
          <w:p w14:paraId="226194EC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149AEACB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B4283F" w:rsidRPr="008043E0" w14:paraId="44065F4D" w14:textId="77777777" w:rsidTr="00280114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34FF2CA" w14:textId="57F615D2" w:rsidR="00B4283F" w:rsidRPr="008043E0" w:rsidRDefault="00B4283F" w:rsidP="00B428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3402" w:type="dxa"/>
            <w:vMerge w:val="restart"/>
          </w:tcPr>
          <w:p w14:paraId="2D21D00E" w14:textId="52AB2644" w:rsidR="00B4283F" w:rsidRPr="008043E0" w:rsidRDefault="00B4283F" w:rsidP="00B4283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685" w:type="dxa"/>
            <w:vMerge w:val="restart"/>
          </w:tcPr>
          <w:p w14:paraId="6C075E6F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Ecuación cuadrática</w:t>
            </w:r>
          </w:p>
          <w:p w14:paraId="71BEBBDC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Uso </w:t>
            </w:r>
            <w:proofErr w:type="gramStart"/>
            <w:r w:rsidRPr="008043E0">
              <w:rPr>
                <w:rFonts w:cstheme="minorHAnsi"/>
                <w:sz w:val="24"/>
                <w:szCs w:val="24"/>
              </w:rPr>
              <w:t>del discriminante</w:t>
            </w:r>
            <w:proofErr w:type="gramEnd"/>
          </w:p>
          <w:p w14:paraId="3D39EAB9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Propiedades de las soluciones</w:t>
            </w:r>
          </w:p>
          <w:p w14:paraId="71EE8229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Función cuadrática</w:t>
            </w:r>
          </w:p>
          <w:p w14:paraId="66045F9F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Representación gráfica</w:t>
            </w:r>
          </w:p>
          <w:p w14:paraId="50D532FF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Características función</w:t>
            </w:r>
          </w:p>
          <w:p w14:paraId="05376410" w14:textId="1E12517B" w:rsidR="00B4283F" w:rsidRPr="008043E0" w:rsidRDefault="00952677" w:rsidP="0095267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Elementos de la función</w:t>
            </w:r>
          </w:p>
        </w:tc>
        <w:tc>
          <w:tcPr>
            <w:tcW w:w="1814" w:type="dxa"/>
            <w:shd w:val="clear" w:color="auto" w:fill="auto"/>
          </w:tcPr>
          <w:p w14:paraId="39065C0E" w14:textId="596420DF" w:rsidR="00B4283F" w:rsidRPr="008043E0" w:rsidRDefault="00952677" w:rsidP="00B428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E25529" w:rsidRPr="008043E0" w14:paraId="210D30F3" w14:textId="77777777" w:rsidTr="007159A4">
        <w:trPr>
          <w:trHeight w:val="1216"/>
        </w:trPr>
        <w:tc>
          <w:tcPr>
            <w:tcW w:w="1731" w:type="dxa"/>
            <w:vMerge/>
            <w:vAlign w:val="center"/>
          </w:tcPr>
          <w:p w14:paraId="4382DB1F" w14:textId="77777777" w:rsidR="00E25529" w:rsidRPr="008043E0" w:rsidRDefault="00E25529" w:rsidP="00B4283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02" w:type="dxa"/>
            <w:vMerge/>
          </w:tcPr>
          <w:p w14:paraId="0E1D1F6A" w14:textId="77777777" w:rsidR="00E25529" w:rsidRPr="008043E0" w:rsidRDefault="00E25529" w:rsidP="00B4283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85" w:type="dxa"/>
            <w:vMerge/>
          </w:tcPr>
          <w:p w14:paraId="0E4ACF3F" w14:textId="77777777" w:rsidR="00E25529" w:rsidRPr="008043E0" w:rsidRDefault="00E25529" w:rsidP="00B4283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66FD5E07" w14:textId="0AE8D646" w:rsidR="00E25529" w:rsidRPr="008043E0" w:rsidRDefault="007A1D8C" w:rsidP="00B4283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</w:tbl>
    <w:p w14:paraId="5F58E1D8" w14:textId="77777777" w:rsidR="007A1949" w:rsidRDefault="007A1949" w:rsidP="00D45387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402"/>
        <w:gridCol w:w="3685"/>
        <w:gridCol w:w="1814"/>
      </w:tblGrid>
      <w:tr w:rsidR="00B615EF" w:rsidRPr="008043E0" w14:paraId="28E80626" w14:textId="77777777" w:rsidTr="000B2D1B">
        <w:trPr>
          <w:trHeight w:val="333"/>
        </w:trPr>
        <w:tc>
          <w:tcPr>
            <w:tcW w:w="1731" w:type="dxa"/>
          </w:tcPr>
          <w:p w14:paraId="2D1391C2" w14:textId="77777777" w:rsidR="00B615EF" w:rsidRPr="008043E0" w:rsidRDefault="00B615EF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402" w:type="dxa"/>
          </w:tcPr>
          <w:p w14:paraId="62CB7D37" w14:textId="77777777" w:rsidR="00B615EF" w:rsidRPr="008043E0" w:rsidRDefault="00B615EF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85" w:type="dxa"/>
          </w:tcPr>
          <w:p w14:paraId="338F9A99" w14:textId="77777777" w:rsidR="00B615EF" w:rsidRPr="008043E0" w:rsidRDefault="00B615EF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272A9D7A" w14:textId="77777777" w:rsidR="00B615EF" w:rsidRPr="008043E0" w:rsidRDefault="00B615EF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103B0" w:rsidRPr="008043E0" w14:paraId="467E2C0C" w14:textId="77777777" w:rsidTr="00AA1090">
        <w:trPr>
          <w:trHeight w:val="279"/>
        </w:trPr>
        <w:tc>
          <w:tcPr>
            <w:tcW w:w="1731" w:type="dxa"/>
            <w:vMerge w:val="restart"/>
            <w:vAlign w:val="center"/>
          </w:tcPr>
          <w:p w14:paraId="68409574" w14:textId="77777777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7087" w:type="dxa"/>
            <w:gridSpan w:val="2"/>
            <w:vMerge w:val="restart"/>
          </w:tcPr>
          <w:p w14:paraId="297A2CD8" w14:textId="5978878C" w:rsidR="00D103B0" w:rsidRPr="008043E0" w:rsidRDefault="00D103B0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Funciones y ecuaciones cuadráticas</w:t>
            </w:r>
          </w:p>
        </w:tc>
        <w:tc>
          <w:tcPr>
            <w:tcW w:w="1814" w:type="dxa"/>
            <w:shd w:val="clear" w:color="auto" w:fill="auto"/>
          </w:tcPr>
          <w:p w14:paraId="4F17289F" w14:textId="1BB1E3DD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103B0" w:rsidRPr="008043E0" w14:paraId="34473815" w14:textId="77777777" w:rsidTr="00D103B0">
        <w:trPr>
          <w:trHeight w:val="293"/>
        </w:trPr>
        <w:tc>
          <w:tcPr>
            <w:tcW w:w="1731" w:type="dxa"/>
            <w:vMerge/>
            <w:vAlign w:val="center"/>
          </w:tcPr>
          <w:p w14:paraId="716CA711" w14:textId="77777777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1ACD70E3" w14:textId="77777777" w:rsidR="00D103B0" w:rsidRPr="008043E0" w:rsidRDefault="00D103B0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56707BB8" w14:textId="0845E7A4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</w:tbl>
    <w:p w14:paraId="5A2A8A96" w14:textId="77777777" w:rsidR="00B615EF" w:rsidRPr="008043E0" w:rsidRDefault="00B615EF" w:rsidP="00D45387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3563"/>
        <w:gridCol w:w="3563"/>
        <w:gridCol w:w="1814"/>
      </w:tblGrid>
      <w:tr w:rsidR="00280114" w:rsidRPr="008043E0" w14:paraId="1DA1F7A7" w14:textId="77777777" w:rsidTr="003635E7">
        <w:trPr>
          <w:trHeight w:val="333"/>
        </w:trPr>
        <w:tc>
          <w:tcPr>
            <w:tcW w:w="1692" w:type="dxa"/>
          </w:tcPr>
          <w:p w14:paraId="31F2C94B" w14:textId="77777777" w:rsidR="00280114" w:rsidRPr="008043E0" w:rsidRDefault="00280114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043E0">
              <w:rPr>
                <w:rFonts w:cstheme="minorHAnsi"/>
                <w:b/>
                <w:sz w:val="24"/>
                <w:szCs w:val="24"/>
              </w:rPr>
              <w:t>Sub sector</w:t>
            </w:r>
            <w:proofErr w:type="gramEnd"/>
          </w:p>
        </w:tc>
        <w:tc>
          <w:tcPr>
            <w:tcW w:w="3563" w:type="dxa"/>
          </w:tcPr>
          <w:p w14:paraId="5E0144FF" w14:textId="1B022907" w:rsidR="00280114" w:rsidRPr="008043E0" w:rsidRDefault="00280114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OA</w:t>
            </w:r>
          </w:p>
        </w:tc>
        <w:tc>
          <w:tcPr>
            <w:tcW w:w="3563" w:type="dxa"/>
          </w:tcPr>
          <w:p w14:paraId="4A210262" w14:textId="334E953A" w:rsidR="00280114" w:rsidRPr="008043E0" w:rsidRDefault="00280114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6F655605" w14:textId="77777777" w:rsidR="00280114" w:rsidRPr="008043E0" w:rsidRDefault="00280114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Fecha de Evaluación</w:t>
            </w:r>
          </w:p>
        </w:tc>
      </w:tr>
      <w:tr w:rsidR="0021602E" w:rsidRPr="008043E0" w14:paraId="6A8AF767" w14:textId="77777777" w:rsidTr="0021602E">
        <w:trPr>
          <w:trHeight w:val="283"/>
        </w:trPr>
        <w:tc>
          <w:tcPr>
            <w:tcW w:w="1692" w:type="dxa"/>
            <w:vMerge w:val="restart"/>
            <w:vAlign w:val="center"/>
          </w:tcPr>
          <w:p w14:paraId="69A682A1" w14:textId="6E0C6B13" w:rsidR="0021602E" w:rsidRPr="008043E0" w:rsidRDefault="0021602E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QUÍMICA</w:t>
            </w:r>
          </w:p>
          <w:p w14:paraId="33EE46D6" w14:textId="77777777" w:rsidR="0021602E" w:rsidRPr="008043E0" w:rsidRDefault="0021602E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204C3E" w14:textId="77777777" w:rsidR="0021602E" w:rsidRPr="008043E0" w:rsidRDefault="0021602E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</w:tcPr>
          <w:p w14:paraId="48B894AC" w14:textId="41E501C1" w:rsidR="0021602E" w:rsidRPr="008043E0" w:rsidRDefault="003C4CC3" w:rsidP="00EF2EF7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043E0">
              <w:rPr>
                <w:rFonts w:asciiTheme="minorHAnsi" w:hAnsiTheme="minorHAnsi" w:cstheme="minorHAnsi"/>
                <w:sz w:val="24"/>
                <w:szCs w:val="24"/>
              </w:rPr>
              <w:t>OA17</w:t>
            </w:r>
            <w:proofErr w:type="spellEnd"/>
            <w:r w:rsidRPr="008043E0">
              <w:rPr>
                <w:rFonts w:asciiTheme="minorHAnsi" w:hAnsiTheme="minorHAnsi" w:cstheme="minorHAnsi"/>
                <w:sz w:val="24"/>
                <w:szCs w:val="24"/>
              </w:rPr>
              <w:t xml:space="preserve"> Crear modelos del carbono y explicar sus propiedades como base para la formación de moléculas útiles para los seres vivos (biomoléculas presentes en la célula) y el entorno (hidrocarburos como petróleo y sus derivados).</w:t>
            </w:r>
          </w:p>
        </w:tc>
        <w:tc>
          <w:tcPr>
            <w:tcW w:w="3563" w:type="dxa"/>
            <w:vMerge w:val="restart"/>
          </w:tcPr>
          <w:p w14:paraId="72583737" w14:textId="50A41416" w:rsidR="003C4CC3" w:rsidRPr="008043E0" w:rsidRDefault="003C4CC3" w:rsidP="003C4CC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EVALUACIÓN SUMATIVA 4</w:t>
            </w:r>
            <w:r w:rsidRPr="008043E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D4B32BD" w14:textId="77777777" w:rsidR="003C4CC3" w:rsidRPr="008043E0" w:rsidRDefault="003C4CC3" w:rsidP="003C4CC3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043E0">
              <w:rPr>
                <w:rFonts w:asciiTheme="minorHAnsi" w:hAnsiTheme="minorHAnsi" w:cstheme="minorHAnsi"/>
                <w:sz w:val="24"/>
                <w:szCs w:val="24"/>
              </w:rPr>
              <w:t>Características del Carbono, enlaces sigma y pi, hibridación del Carbono. El petróleo. Hidrocarburos.</w:t>
            </w:r>
          </w:p>
          <w:p w14:paraId="28C03C4E" w14:textId="421F3299" w:rsidR="0021602E" w:rsidRPr="008043E0" w:rsidRDefault="0021602E" w:rsidP="003C4CC3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09144AEC" w14:textId="098131B8" w:rsidR="0021602E" w:rsidRPr="008043E0" w:rsidRDefault="003C4CC3" w:rsidP="002160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21602E" w:rsidRPr="008043E0" w14:paraId="40993193" w14:textId="77777777" w:rsidTr="003C4CC3">
        <w:trPr>
          <w:trHeight w:val="70"/>
        </w:trPr>
        <w:tc>
          <w:tcPr>
            <w:tcW w:w="1692" w:type="dxa"/>
            <w:vMerge/>
            <w:vAlign w:val="center"/>
          </w:tcPr>
          <w:p w14:paraId="6AAA14EB" w14:textId="77777777" w:rsidR="0021602E" w:rsidRPr="008043E0" w:rsidRDefault="0021602E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19F170C9" w14:textId="77777777" w:rsidR="0021602E" w:rsidRPr="008043E0" w:rsidRDefault="0021602E" w:rsidP="00280114">
            <w:pPr>
              <w:pStyle w:val="Sinespaciad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3" w:type="dxa"/>
            <w:vMerge/>
          </w:tcPr>
          <w:p w14:paraId="5E809AB2" w14:textId="77777777" w:rsidR="0021602E" w:rsidRPr="008043E0" w:rsidRDefault="0021602E" w:rsidP="0028011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shd w:val="clear" w:color="auto" w:fill="auto"/>
          </w:tcPr>
          <w:p w14:paraId="63AB6045" w14:textId="7E654047" w:rsidR="0021602E" w:rsidRPr="008043E0" w:rsidRDefault="003C4CC3" w:rsidP="0021602E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3E0">
              <w:rPr>
                <w:rFonts w:asciiTheme="minorHAnsi" w:hAnsiTheme="minorHAnsi" w:cstheme="minorHAnsi"/>
                <w:sz w:val="24"/>
                <w:szCs w:val="24"/>
              </w:rPr>
              <w:t>24-08</w:t>
            </w:r>
          </w:p>
        </w:tc>
      </w:tr>
      <w:tr w:rsidR="0021602E" w:rsidRPr="008043E0" w14:paraId="2061723F" w14:textId="77777777" w:rsidTr="003C4CC3">
        <w:trPr>
          <w:trHeight w:val="70"/>
        </w:trPr>
        <w:tc>
          <w:tcPr>
            <w:tcW w:w="1692" w:type="dxa"/>
            <w:vMerge/>
            <w:vAlign w:val="center"/>
          </w:tcPr>
          <w:p w14:paraId="500FAD91" w14:textId="77777777" w:rsidR="0021602E" w:rsidRPr="008043E0" w:rsidRDefault="0021602E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0482735D" w14:textId="77777777" w:rsidR="0021602E" w:rsidRPr="008043E0" w:rsidRDefault="0021602E" w:rsidP="00280114">
            <w:pPr>
              <w:pStyle w:val="Sinespaciad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3" w:type="dxa"/>
            <w:vMerge/>
          </w:tcPr>
          <w:p w14:paraId="1B90688A" w14:textId="77777777" w:rsidR="0021602E" w:rsidRPr="008043E0" w:rsidRDefault="0021602E" w:rsidP="0028011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shd w:val="clear" w:color="auto" w:fill="auto"/>
          </w:tcPr>
          <w:p w14:paraId="4754EEFE" w14:textId="3C5D02D6" w:rsidR="0021602E" w:rsidRPr="008043E0" w:rsidRDefault="003C4CC3" w:rsidP="002160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21602E" w:rsidRPr="008043E0" w14:paraId="581BA074" w14:textId="77777777" w:rsidTr="003C4CC3">
        <w:trPr>
          <w:trHeight w:val="70"/>
        </w:trPr>
        <w:tc>
          <w:tcPr>
            <w:tcW w:w="1692" w:type="dxa"/>
            <w:vMerge/>
            <w:vAlign w:val="center"/>
          </w:tcPr>
          <w:p w14:paraId="5568AAE9" w14:textId="77777777" w:rsidR="0021602E" w:rsidRPr="008043E0" w:rsidRDefault="0021602E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2B71862F" w14:textId="77777777" w:rsidR="0021602E" w:rsidRPr="008043E0" w:rsidRDefault="0021602E" w:rsidP="00280114">
            <w:pPr>
              <w:pStyle w:val="Sinespaciad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3" w:type="dxa"/>
            <w:vMerge/>
          </w:tcPr>
          <w:p w14:paraId="3D35953D" w14:textId="77777777" w:rsidR="0021602E" w:rsidRPr="008043E0" w:rsidRDefault="0021602E" w:rsidP="0028011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shd w:val="clear" w:color="auto" w:fill="auto"/>
          </w:tcPr>
          <w:p w14:paraId="7B787B35" w14:textId="5DB7CEB2" w:rsidR="0021602E" w:rsidRPr="008043E0" w:rsidRDefault="003C4CC3" w:rsidP="0021602E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3E0">
              <w:rPr>
                <w:rFonts w:asciiTheme="minorHAnsi" w:hAnsiTheme="minorHAnsi" w:cstheme="minorHAnsi"/>
                <w:sz w:val="24"/>
                <w:szCs w:val="24"/>
              </w:rPr>
              <w:t>25-08</w:t>
            </w:r>
          </w:p>
        </w:tc>
      </w:tr>
    </w:tbl>
    <w:p w14:paraId="47685F40" w14:textId="0A1AEB53" w:rsidR="003B727C" w:rsidRDefault="003B727C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525C5258" w14:textId="77777777" w:rsidR="009E3E67" w:rsidRDefault="009E3E67" w:rsidP="004700F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1F408A" w:rsidRPr="008043E0" w14:paraId="1B4CA363" w14:textId="77777777" w:rsidTr="000B2D1B">
        <w:trPr>
          <w:trHeight w:val="333"/>
        </w:trPr>
        <w:tc>
          <w:tcPr>
            <w:tcW w:w="1731" w:type="dxa"/>
          </w:tcPr>
          <w:p w14:paraId="717A81CF" w14:textId="77777777" w:rsidR="001F408A" w:rsidRPr="008043E0" w:rsidRDefault="001F408A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03D2D452" w14:textId="77777777" w:rsidR="001F408A" w:rsidRPr="008043E0" w:rsidRDefault="001F408A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4A27F37A" w14:textId="77777777" w:rsidR="001F408A" w:rsidRPr="008043E0" w:rsidRDefault="001F408A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79B4772B" w14:textId="77777777" w:rsidR="001F408A" w:rsidRPr="008043E0" w:rsidRDefault="001F408A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1F408A" w:rsidRPr="008043E0" w14:paraId="3AC70F85" w14:textId="77777777" w:rsidTr="001F408A">
        <w:trPr>
          <w:trHeight w:val="70"/>
        </w:trPr>
        <w:tc>
          <w:tcPr>
            <w:tcW w:w="1731" w:type="dxa"/>
            <w:vMerge w:val="restart"/>
            <w:vAlign w:val="center"/>
          </w:tcPr>
          <w:p w14:paraId="6624BCB1" w14:textId="77777777" w:rsidR="001F408A" w:rsidRPr="008043E0" w:rsidRDefault="001F408A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FÍSICA</w:t>
            </w:r>
          </w:p>
        </w:tc>
        <w:tc>
          <w:tcPr>
            <w:tcW w:w="3597" w:type="dxa"/>
            <w:vMerge w:val="restart"/>
          </w:tcPr>
          <w:p w14:paraId="2A67C731" w14:textId="77777777" w:rsidR="001F408A" w:rsidRPr="008043E0" w:rsidRDefault="001F408A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448A084C" w14:textId="1AD0A045" w:rsidR="001F408A" w:rsidRPr="008043E0" w:rsidRDefault="001F408A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Concepto de Fuerza</w:t>
            </w:r>
          </w:p>
        </w:tc>
        <w:tc>
          <w:tcPr>
            <w:tcW w:w="1814" w:type="dxa"/>
            <w:shd w:val="clear" w:color="auto" w:fill="auto"/>
          </w:tcPr>
          <w:p w14:paraId="7E6D1B8E" w14:textId="550A8AFE" w:rsidR="001F408A" w:rsidRPr="008043E0" w:rsidRDefault="001F408A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1F408A" w:rsidRPr="008043E0" w14:paraId="65A9331F" w14:textId="77777777" w:rsidTr="00D103B0">
        <w:trPr>
          <w:trHeight w:val="327"/>
        </w:trPr>
        <w:tc>
          <w:tcPr>
            <w:tcW w:w="1731" w:type="dxa"/>
            <w:vMerge/>
            <w:vAlign w:val="center"/>
          </w:tcPr>
          <w:p w14:paraId="01AB41C1" w14:textId="77777777" w:rsidR="001F408A" w:rsidRPr="008043E0" w:rsidRDefault="001F408A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20633D3" w14:textId="77777777" w:rsidR="001F408A" w:rsidRPr="008043E0" w:rsidRDefault="001F408A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62FEEDA9" w14:textId="77777777" w:rsidR="001F408A" w:rsidRPr="008043E0" w:rsidRDefault="001F408A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68F04C3A" w14:textId="00F591E8" w:rsidR="001F408A" w:rsidRPr="008043E0" w:rsidRDefault="00D103B0" w:rsidP="001F40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06-09</w:t>
            </w:r>
          </w:p>
        </w:tc>
      </w:tr>
    </w:tbl>
    <w:p w14:paraId="3B920871" w14:textId="77777777" w:rsidR="001F408A" w:rsidRPr="008043E0" w:rsidRDefault="001F408A" w:rsidP="007A1D8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B4283F" w:rsidRPr="008043E0" w14:paraId="1262B97D" w14:textId="77777777" w:rsidTr="00280114">
        <w:trPr>
          <w:trHeight w:val="333"/>
        </w:trPr>
        <w:tc>
          <w:tcPr>
            <w:tcW w:w="1731" w:type="dxa"/>
          </w:tcPr>
          <w:p w14:paraId="7C58140F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5A06873F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477F6935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7DF3F09D" w14:textId="77777777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B4283F" w:rsidRPr="008043E0" w14:paraId="6C65F2E8" w14:textId="77777777" w:rsidTr="00280114">
        <w:trPr>
          <w:trHeight w:val="279"/>
        </w:trPr>
        <w:tc>
          <w:tcPr>
            <w:tcW w:w="1731" w:type="dxa"/>
            <w:vMerge w:val="restart"/>
            <w:vAlign w:val="center"/>
          </w:tcPr>
          <w:p w14:paraId="7072AD06" w14:textId="654082B0" w:rsidR="00B4283F" w:rsidRPr="008043E0" w:rsidRDefault="00B4283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FÍSICA</w:t>
            </w:r>
          </w:p>
        </w:tc>
        <w:tc>
          <w:tcPr>
            <w:tcW w:w="3597" w:type="dxa"/>
            <w:vMerge w:val="restart"/>
          </w:tcPr>
          <w:p w14:paraId="7A64BD5B" w14:textId="57E1F93B" w:rsidR="00B4283F" w:rsidRPr="008043E0" w:rsidRDefault="00B4283F" w:rsidP="003B2B4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17DCB7CF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Fuerza</w:t>
            </w:r>
          </w:p>
          <w:p w14:paraId="09844177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Conceptos Básicos</w:t>
            </w:r>
          </w:p>
          <w:p w14:paraId="31D02DBA" w14:textId="77777777" w:rsidR="00952677" w:rsidRPr="008043E0" w:rsidRDefault="00952677" w:rsidP="0095267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Leyes de Newton</w:t>
            </w:r>
          </w:p>
          <w:p w14:paraId="05C147C5" w14:textId="1A76F497" w:rsidR="00B4283F" w:rsidRPr="008043E0" w:rsidRDefault="00952677" w:rsidP="0095267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Tipos de fuerza</w:t>
            </w:r>
          </w:p>
        </w:tc>
        <w:tc>
          <w:tcPr>
            <w:tcW w:w="1814" w:type="dxa"/>
            <w:shd w:val="clear" w:color="auto" w:fill="auto"/>
          </w:tcPr>
          <w:p w14:paraId="62EAFFD8" w14:textId="0109A37A" w:rsidR="00B4283F" w:rsidRPr="008043E0" w:rsidRDefault="001F408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1F408A" w:rsidRPr="008043E0" w14:paraId="3C88B340" w14:textId="77777777" w:rsidTr="00D103B0">
        <w:trPr>
          <w:trHeight w:val="295"/>
        </w:trPr>
        <w:tc>
          <w:tcPr>
            <w:tcW w:w="1731" w:type="dxa"/>
            <w:vMerge/>
            <w:vAlign w:val="center"/>
          </w:tcPr>
          <w:p w14:paraId="1E24AEA3" w14:textId="77777777" w:rsidR="001F408A" w:rsidRPr="008043E0" w:rsidRDefault="001F408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04C5C8A" w14:textId="77777777" w:rsidR="001F408A" w:rsidRPr="008043E0" w:rsidRDefault="001F408A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0C86CBE3" w14:textId="77777777" w:rsidR="001F408A" w:rsidRPr="008043E0" w:rsidRDefault="001F408A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2A488E52" w14:textId="5B34F779" w:rsidR="001F408A" w:rsidRPr="008043E0" w:rsidRDefault="007A1D8C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24-08</w:t>
            </w:r>
          </w:p>
        </w:tc>
      </w:tr>
    </w:tbl>
    <w:p w14:paraId="2EBA873A" w14:textId="77777777" w:rsidR="00280114" w:rsidRPr="008043E0" w:rsidRDefault="00280114" w:rsidP="008A43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AF174F" w:rsidRPr="008043E0" w14:paraId="1E50D76D" w14:textId="77777777" w:rsidTr="00DA1BC9">
        <w:trPr>
          <w:trHeight w:val="333"/>
        </w:trPr>
        <w:tc>
          <w:tcPr>
            <w:tcW w:w="1731" w:type="dxa"/>
          </w:tcPr>
          <w:p w14:paraId="272C0A14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5F8B67FF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02218D76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5C3CA9F4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A1D8C" w:rsidRPr="008043E0" w14:paraId="745E583D" w14:textId="77777777" w:rsidTr="0053329D">
        <w:trPr>
          <w:trHeight w:val="279"/>
        </w:trPr>
        <w:tc>
          <w:tcPr>
            <w:tcW w:w="1731" w:type="dxa"/>
            <w:vMerge w:val="restart"/>
            <w:vAlign w:val="center"/>
          </w:tcPr>
          <w:p w14:paraId="1E653CA7" w14:textId="566EB961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BIOLOGÍA</w:t>
            </w:r>
          </w:p>
        </w:tc>
        <w:tc>
          <w:tcPr>
            <w:tcW w:w="7087" w:type="dxa"/>
            <w:gridSpan w:val="2"/>
            <w:vMerge w:val="restart"/>
          </w:tcPr>
          <w:p w14:paraId="21ABC2C3" w14:textId="77777777" w:rsidR="007A1D8C" w:rsidRPr="008043E0" w:rsidRDefault="007A1D8C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Organización general de Sistema Endocrino</w:t>
            </w:r>
          </w:p>
          <w:p w14:paraId="555B85C9" w14:textId="77777777" w:rsidR="007A1D8C" w:rsidRPr="008043E0" w:rsidRDefault="007A1D8C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Regulación de la Glicemia</w:t>
            </w:r>
          </w:p>
          <w:p w14:paraId="724492ED" w14:textId="037A84AD" w:rsidR="007A1D8C" w:rsidRPr="008043E0" w:rsidRDefault="007A1D8C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Diabetes I y II</w:t>
            </w:r>
          </w:p>
        </w:tc>
        <w:tc>
          <w:tcPr>
            <w:tcW w:w="1814" w:type="dxa"/>
            <w:shd w:val="clear" w:color="auto" w:fill="auto"/>
          </w:tcPr>
          <w:p w14:paraId="4BC58A7A" w14:textId="26B3ED03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A1D8C" w:rsidRPr="008043E0" w14:paraId="6133D64B" w14:textId="77777777" w:rsidTr="0053329D">
        <w:trPr>
          <w:trHeight w:val="70"/>
        </w:trPr>
        <w:tc>
          <w:tcPr>
            <w:tcW w:w="1731" w:type="dxa"/>
            <w:vMerge/>
            <w:vAlign w:val="center"/>
          </w:tcPr>
          <w:p w14:paraId="626C07E8" w14:textId="77777777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4EF94E7C" w14:textId="77777777" w:rsidR="007A1D8C" w:rsidRPr="008043E0" w:rsidRDefault="007A1D8C" w:rsidP="00AF174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4D44BDD8" w14:textId="19FD0A48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  <w:tr w:rsidR="007A1D8C" w:rsidRPr="008043E0" w14:paraId="13D323E6" w14:textId="77777777" w:rsidTr="0053329D">
        <w:trPr>
          <w:trHeight w:val="170"/>
        </w:trPr>
        <w:tc>
          <w:tcPr>
            <w:tcW w:w="1731" w:type="dxa"/>
            <w:vMerge/>
            <w:vAlign w:val="center"/>
          </w:tcPr>
          <w:p w14:paraId="1CB0D862" w14:textId="77777777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47814C56" w14:textId="77777777" w:rsidR="007A1D8C" w:rsidRPr="008043E0" w:rsidRDefault="007A1D8C" w:rsidP="00AF174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465A5DF4" w14:textId="5F985F7C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A1D8C" w:rsidRPr="008043E0" w14:paraId="37349556" w14:textId="77777777" w:rsidTr="0053329D">
        <w:trPr>
          <w:trHeight w:val="70"/>
        </w:trPr>
        <w:tc>
          <w:tcPr>
            <w:tcW w:w="1731" w:type="dxa"/>
            <w:vMerge/>
            <w:vAlign w:val="center"/>
          </w:tcPr>
          <w:p w14:paraId="2614E242" w14:textId="77777777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3DE52AD4" w14:textId="77777777" w:rsidR="007A1D8C" w:rsidRPr="008043E0" w:rsidRDefault="007A1D8C" w:rsidP="00AF174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BA8D65E" w14:textId="0205C9ED" w:rsidR="007A1D8C" w:rsidRPr="008043E0" w:rsidRDefault="007A1D8C" w:rsidP="00AF17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</w:t>
            </w:r>
          </w:p>
        </w:tc>
      </w:tr>
    </w:tbl>
    <w:p w14:paraId="252F6B17" w14:textId="77777777" w:rsidR="00AF174F" w:rsidRPr="008043E0" w:rsidRDefault="00AF174F" w:rsidP="008A43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7D16F4" w:rsidRPr="008043E0" w14:paraId="7B75995A" w14:textId="77777777" w:rsidTr="00DA1BC9">
        <w:trPr>
          <w:trHeight w:val="333"/>
        </w:trPr>
        <w:tc>
          <w:tcPr>
            <w:tcW w:w="1731" w:type="dxa"/>
          </w:tcPr>
          <w:p w14:paraId="7F6E93F7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502F5534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42E48A13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5491E11B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D16F4" w:rsidRPr="008043E0" w14:paraId="3499A8B1" w14:textId="77777777" w:rsidTr="00DA1BC9">
        <w:trPr>
          <w:trHeight w:val="279"/>
        </w:trPr>
        <w:tc>
          <w:tcPr>
            <w:tcW w:w="1731" w:type="dxa"/>
            <w:vMerge w:val="restart"/>
          </w:tcPr>
          <w:p w14:paraId="0EE97BAA" w14:textId="77777777" w:rsidR="007D16F4" w:rsidRPr="008043E0" w:rsidRDefault="007D16F4" w:rsidP="007D16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891C03" w14:textId="2E39E693" w:rsidR="007D16F4" w:rsidRPr="008043E0" w:rsidRDefault="007D16F4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ARTES VISUALES</w:t>
            </w:r>
          </w:p>
        </w:tc>
        <w:tc>
          <w:tcPr>
            <w:tcW w:w="3597" w:type="dxa"/>
            <w:vMerge w:val="restart"/>
          </w:tcPr>
          <w:p w14:paraId="4C0484EB" w14:textId="48D5787C" w:rsidR="007D16F4" w:rsidRPr="008043E0" w:rsidRDefault="00B37B07" w:rsidP="00216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Instalación multimedial</w:t>
            </w:r>
          </w:p>
        </w:tc>
        <w:tc>
          <w:tcPr>
            <w:tcW w:w="3490" w:type="dxa"/>
            <w:vMerge w:val="restart"/>
          </w:tcPr>
          <w:p w14:paraId="646BFF70" w14:textId="5E2A5FAD" w:rsidR="007D16F4" w:rsidRPr="008043E0" w:rsidRDefault="00B37B07" w:rsidP="00B37B0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Creación de historias y proceso de trabajo para realización de animaciones con técnica de stop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motion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14:paraId="1E336440" w14:textId="3E62285A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D16F4" w:rsidRPr="008043E0" w14:paraId="19B141C2" w14:textId="77777777" w:rsidTr="00B37B07">
        <w:trPr>
          <w:trHeight w:val="205"/>
        </w:trPr>
        <w:tc>
          <w:tcPr>
            <w:tcW w:w="1731" w:type="dxa"/>
            <w:vMerge/>
            <w:vAlign w:val="center"/>
          </w:tcPr>
          <w:p w14:paraId="05E9660C" w14:textId="77777777" w:rsidR="007D16F4" w:rsidRPr="008043E0" w:rsidRDefault="007D16F4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5FC825E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23225034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766B9E9F" w14:textId="7746231E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7D16F4" w:rsidRPr="008043E0" w14:paraId="5A0E084F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40347D07" w14:textId="77777777" w:rsidR="007D16F4" w:rsidRPr="008043E0" w:rsidRDefault="007D16F4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38AD4F4F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6BC85466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7F5AD0ED" w14:textId="56B2C788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D16F4" w:rsidRPr="008043E0" w14:paraId="335A52A1" w14:textId="77777777" w:rsidTr="00B37B07">
        <w:trPr>
          <w:trHeight w:val="299"/>
        </w:trPr>
        <w:tc>
          <w:tcPr>
            <w:tcW w:w="1731" w:type="dxa"/>
            <w:vMerge/>
            <w:vAlign w:val="center"/>
          </w:tcPr>
          <w:p w14:paraId="6761B469" w14:textId="77777777" w:rsidR="007D16F4" w:rsidRPr="008043E0" w:rsidRDefault="007D16F4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A5307B2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4E5B128D" w14:textId="77777777" w:rsidR="007D16F4" w:rsidRPr="008043E0" w:rsidRDefault="007D16F4" w:rsidP="007D16F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6E391BA" w14:textId="4152F146" w:rsidR="007D16F4" w:rsidRPr="008043E0" w:rsidRDefault="00B37B07" w:rsidP="007D16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0D6AAA77" w14:textId="77777777" w:rsidR="007A1949" w:rsidRPr="008043E0" w:rsidRDefault="007A1949" w:rsidP="008A43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DA1BC9" w:rsidRPr="008043E0" w14:paraId="6060D2CE" w14:textId="77777777" w:rsidTr="00DA1BC9">
        <w:trPr>
          <w:trHeight w:val="333"/>
        </w:trPr>
        <w:tc>
          <w:tcPr>
            <w:tcW w:w="1731" w:type="dxa"/>
          </w:tcPr>
          <w:p w14:paraId="3CF671F1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557E10AD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6052ACCA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5EBBA975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E4120" w:rsidRPr="008043E0" w14:paraId="20D3F1F1" w14:textId="77777777" w:rsidTr="007E4120">
        <w:trPr>
          <w:trHeight w:val="175"/>
        </w:trPr>
        <w:tc>
          <w:tcPr>
            <w:tcW w:w="1731" w:type="dxa"/>
            <w:vMerge w:val="restart"/>
            <w:vAlign w:val="center"/>
          </w:tcPr>
          <w:p w14:paraId="7D8418DA" w14:textId="75410D13" w:rsidR="007E4120" w:rsidRPr="008043E0" w:rsidRDefault="007E412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3597" w:type="dxa"/>
            <w:vMerge w:val="restart"/>
          </w:tcPr>
          <w:p w14:paraId="4FBA523D" w14:textId="77777777" w:rsidR="007E4120" w:rsidRPr="007E4120" w:rsidRDefault="007E4120" w:rsidP="00983478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39F1CF7E" w14:textId="19507B42" w:rsidR="007E4120" w:rsidRPr="007E4120" w:rsidRDefault="007E4120" w:rsidP="001647EE">
            <w:pPr>
              <w:rPr>
                <w:rFonts w:cstheme="minorHAnsi"/>
                <w:sz w:val="24"/>
                <w:szCs w:val="24"/>
              </w:rPr>
            </w:pPr>
            <w:r w:rsidRPr="007E4120">
              <w:rPr>
                <w:rFonts w:cstheme="minorHAnsi"/>
                <w:sz w:val="24"/>
                <w:szCs w:val="24"/>
              </w:rPr>
              <w:t>Proyecto de elección Buen Ciudadano II parte: Campaña electoral y propaganda</w:t>
            </w:r>
          </w:p>
        </w:tc>
        <w:tc>
          <w:tcPr>
            <w:tcW w:w="1814" w:type="dxa"/>
            <w:shd w:val="clear" w:color="auto" w:fill="auto"/>
          </w:tcPr>
          <w:p w14:paraId="0CB1ECBE" w14:textId="2A344A94" w:rsidR="007E4120" w:rsidRPr="008043E0" w:rsidRDefault="007E412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A1BC9" w:rsidRPr="008043E0" w14:paraId="22EE511E" w14:textId="77777777" w:rsidTr="007E4120">
        <w:trPr>
          <w:trHeight w:val="434"/>
        </w:trPr>
        <w:tc>
          <w:tcPr>
            <w:tcW w:w="1731" w:type="dxa"/>
            <w:vMerge/>
            <w:vAlign w:val="center"/>
          </w:tcPr>
          <w:p w14:paraId="33916992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C8BCD71" w14:textId="77777777" w:rsidR="00DA1BC9" w:rsidRPr="008043E0" w:rsidRDefault="00DA1BC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4A556C39" w14:textId="77777777" w:rsidR="00DA1BC9" w:rsidRPr="008043E0" w:rsidRDefault="00DA1BC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4A25B06E" w14:textId="2EA7DB4C" w:rsidR="00DA1BC9" w:rsidRPr="008043E0" w:rsidRDefault="00A020ED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</w:t>
            </w:r>
            <w:r w:rsidR="007A1D8C">
              <w:rPr>
                <w:rFonts w:eastAsia="Times New Roman" w:cstheme="minorHAnsi"/>
                <w:sz w:val="24"/>
                <w:szCs w:val="24"/>
                <w:lang w:eastAsia="es-ES"/>
              </w:rPr>
              <w:t>-08</w:t>
            </w:r>
          </w:p>
        </w:tc>
      </w:tr>
    </w:tbl>
    <w:p w14:paraId="47403959" w14:textId="77777777" w:rsidR="00DA1BC9" w:rsidRPr="008043E0" w:rsidRDefault="00DA1BC9" w:rsidP="008A43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4E5040" w:rsidRPr="008043E0" w14:paraId="0C346FBC" w14:textId="77777777" w:rsidTr="00DA1BC9">
        <w:trPr>
          <w:trHeight w:val="333"/>
        </w:trPr>
        <w:tc>
          <w:tcPr>
            <w:tcW w:w="1731" w:type="dxa"/>
          </w:tcPr>
          <w:p w14:paraId="442F2338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5F66F016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0B15668B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4F0BA136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E5040" w:rsidRPr="008043E0" w14:paraId="425494BB" w14:textId="77777777" w:rsidTr="00DA1BC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52AF2DFA" w14:textId="11FDC8F5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3597" w:type="dxa"/>
            <w:vMerge w:val="restart"/>
          </w:tcPr>
          <w:p w14:paraId="2583AFE1" w14:textId="7C639B74" w:rsidR="004E5040" w:rsidRPr="008043E0" w:rsidRDefault="004E5040" w:rsidP="004E504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45C04235" w14:textId="7894BDFC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Campaña electoral “Mejor ciudadano/a </w:t>
            </w:r>
            <w:proofErr w:type="spellStart"/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CSP</w:t>
            </w:r>
            <w:proofErr w:type="spellEnd"/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E.M</w:t>
            </w:r>
            <w:proofErr w:type="spellEnd"/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”</w:t>
            </w:r>
          </w:p>
          <w:p w14:paraId="7BB8BCFF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Discurso</w:t>
            </w:r>
          </w:p>
          <w:p w14:paraId="7937895B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Afiches.</w:t>
            </w:r>
          </w:p>
          <w:p w14:paraId="629D58AD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Guirnalda:</w:t>
            </w:r>
          </w:p>
          <w:p w14:paraId="495FBEFC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- Chapitas o </w:t>
            </w:r>
            <w:proofErr w:type="spellStart"/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pinkis</w:t>
            </w:r>
            <w:proofErr w:type="spellEnd"/>
          </w:p>
          <w:p w14:paraId="792EB717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Recuerdos:</w:t>
            </w:r>
          </w:p>
          <w:p w14:paraId="1032DCA1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Bandera.</w:t>
            </w:r>
          </w:p>
          <w:p w14:paraId="0A46B5ED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Slogan: </w:t>
            </w:r>
          </w:p>
          <w:p w14:paraId="622AF840" w14:textId="77777777" w:rsidR="004E504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Muñequeras.</w:t>
            </w:r>
          </w:p>
          <w:p w14:paraId="4DDF4260" w14:textId="77777777" w:rsidR="007E4120" w:rsidRPr="003F4235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Cintillos.</w:t>
            </w:r>
          </w:p>
          <w:p w14:paraId="47FF1F55" w14:textId="09024C99" w:rsidR="007E4120" w:rsidRPr="008043E0" w:rsidRDefault="007E4120" w:rsidP="007E412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Diario Mural.</w:t>
            </w:r>
          </w:p>
        </w:tc>
        <w:tc>
          <w:tcPr>
            <w:tcW w:w="1814" w:type="dxa"/>
            <w:shd w:val="clear" w:color="auto" w:fill="auto"/>
          </w:tcPr>
          <w:p w14:paraId="2161DC7E" w14:textId="79C345A7" w:rsidR="004E5040" w:rsidRPr="008043E0" w:rsidRDefault="007E412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E4120" w:rsidRPr="008043E0" w14:paraId="75DE90ED" w14:textId="77777777" w:rsidTr="00D748FB">
        <w:trPr>
          <w:trHeight w:val="899"/>
        </w:trPr>
        <w:tc>
          <w:tcPr>
            <w:tcW w:w="1731" w:type="dxa"/>
            <w:vMerge/>
            <w:vAlign w:val="center"/>
          </w:tcPr>
          <w:p w14:paraId="41DAA44C" w14:textId="77777777" w:rsidR="007E4120" w:rsidRPr="008043E0" w:rsidRDefault="007E412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7BDDD3B1" w14:textId="77777777" w:rsidR="007E4120" w:rsidRPr="008043E0" w:rsidRDefault="007E412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080F3693" w14:textId="77777777" w:rsidR="007E4120" w:rsidRPr="008043E0" w:rsidRDefault="007E412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4AAD4FE3" w14:textId="6D81EED9" w:rsidR="007E4120" w:rsidRPr="008043E0" w:rsidRDefault="007E4120" w:rsidP="004E504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</w:tbl>
    <w:p w14:paraId="0A218D1C" w14:textId="77777777" w:rsidR="004E5040" w:rsidRPr="008043E0" w:rsidRDefault="004E5040" w:rsidP="008A43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67426A" w:rsidRPr="008043E0" w14:paraId="217BB864" w14:textId="77777777" w:rsidTr="00DA1BC9">
        <w:trPr>
          <w:trHeight w:val="333"/>
        </w:trPr>
        <w:tc>
          <w:tcPr>
            <w:tcW w:w="1731" w:type="dxa"/>
          </w:tcPr>
          <w:p w14:paraId="76D81FD2" w14:textId="77777777" w:rsidR="0067426A" w:rsidRPr="008043E0" w:rsidRDefault="0067426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5C49A16A" w14:textId="77777777" w:rsidR="0067426A" w:rsidRPr="008043E0" w:rsidRDefault="0067426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0FC24F87" w14:textId="77777777" w:rsidR="0067426A" w:rsidRPr="008043E0" w:rsidRDefault="0067426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2C71B6BA" w14:textId="77777777" w:rsidR="0067426A" w:rsidRPr="008043E0" w:rsidRDefault="0067426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67426A" w:rsidRPr="008043E0" w14:paraId="4C3709B0" w14:textId="77777777" w:rsidTr="00DA1BC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225D9E5C" w14:textId="64EDB14A" w:rsidR="0067426A" w:rsidRPr="008043E0" w:rsidRDefault="0067426A" w:rsidP="006742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597" w:type="dxa"/>
            <w:vMerge w:val="restart"/>
          </w:tcPr>
          <w:p w14:paraId="7C90F494" w14:textId="5EB86D8A" w:rsidR="0067426A" w:rsidRPr="008043E0" w:rsidRDefault="0067426A" w:rsidP="0067426A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0B07F3A4" w14:textId="77777777" w:rsidR="007B6920" w:rsidRPr="008043E0" w:rsidRDefault="007B6920" w:rsidP="007B692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Reading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Comprehension</w:t>
            </w:r>
            <w:proofErr w:type="spellEnd"/>
          </w:p>
          <w:p w14:paraId="4B1A983E" w14:textId="77777777" w:rsidR="007B6920" w:rsidRPr="008043E0" w:rsidRDefault="007B6920" w:rsidP="007B692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Second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Conditional</w:t>
            </w:r>
            <w:proofErr w:type="spellEnd"/>
          </w:p>
          <w:p w14:paraId="564F6F2B" w14:textId="77777777" w:rsidR="007B6920" w:rsidRPr="008043E0" w:rsidRDefault="007B6920" w:rsidP="007B692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Vocabulary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of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the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unit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</w:p>
          <w:p w14:paraId="6003C4B4" w14:textId="5EE379D4" w:rsidR="0067426A" w:rsidRPr="008043E0" w:rsidRDefault="007B6920" w:rsidP="007B692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Reported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Speech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0B9E1FCF" w14:textId="78E3F4AD" w:rsidR="0067426A" w:rsidRPr="008043E0" w:rsidRDefault="007B6920" w:rsidP="00674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67426A" w:rsidRPr="008043E0" w14:paraId="2C61BF8B" w14:textId="77777777" w:rsidTr="003117BA">
        <w:trPr>
          <w:trHeight w:val="243"/>
        </w:trPr>
        <w:tc>
          <w:tcPr>
            <w:tcW w:w="1731" w:type="dxa"/>
            <w:vMerge/>
            <w:vAlign w:val="center"/>
          </w:tcPr>
          <w:p w14:paraId="767B7555" w14:textId="77777777" w:rsidR="0067426A" w:rsidRPr="008043E0" w:rsidRDefault="0067426A" w:rsidP="006742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79513A42" w14:textId="77777777" w:rsidR="0067426A" w:rsidRPr="008043E0" w:rsidRDefault="0067426A" w:rsidP="0067426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3C34E3E6" w14:textId="77777777" w:rsidR="0067426A" w:rsidRPr="008043E0" w:rsidRDefault="0067426A" w:rsidP="0067426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5417B403" w14:textId="0C559EF4" w:rsidR="0067426A" w:rsidRPr="008043E0" w:rsidRDefault="003117BA" w:rsidP="006742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22-08</w:t>
            </w:r>
          </w:p>
        </w:tc>
      </w:tr>
      <w:tr w:rsidR="0067426A" w:rsidRPr="008043E0" w14:paraId="07675FF9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3CFDF2EA" w14:textId="77777777" w:rsidR="0067426A" w:rsidRPr="008043E0" w:rsidRDefault="0067426A" w:rsidP="006742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755CD66B" w14:textId="77777777" w:rsidR="0067426A" w:rsidRPr="008043E0" w:rsidRDefault="0067426A" w:rsidP="0067426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059AB7CB" w14:textId="77777777" w:rsidR="0067426A" w:rsidRPr="008043E0" w:rsidRDefault="0067426A" w:rsidP="0067426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B899009" w14:textId="5C2E87AF" w:rsidR="0067426A" w:rsidRPr="008043E0" w:rsidRDefault="007B6920" w:rsidP="00674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67426A" w:rsidRPr="008043E0" w14:paraId="522852CE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23D97780" w14:textId="77777777" w:rsidR="0067426A" w:rsidRPr="008043E0" w:rsidRDefault="0067426A" w:rsidP="0067426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8CA2B23" w14:textId="77777777" w:rsidR="0067426A" w:rsidRPr="008043E0" w:rsidRDefault="0067426A" w:rsidP="0067426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2EE5BC0D" w14:textId="77777777" w:rsidR="0067426A" w:rsidRPr="008043E0" w:rsidRDefault="0067426A" w:rsidP="0067426A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3E6C0C80" w14:textId="350EA866" w:rsidR="0067426A" w:rsidRPr="008043E0" w:rsidRDefault="003117BA" w:rsidP="006742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23-08</w:t>
            </w:r>
          </w:p>
        </w:tc>
      </w:tr>
    </w:tbl>
    <w:p w14:paraId="37489710" w14:textId="77777777" w:rsidR="0067426A" w:rsidRPr="008043E0" w:rsidRDefault="0067426A" w:rsidP="008A43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43"/>
        <w:gridCol w:w="3544"/>
        <w:gridCol w:w="1814"/>
      </w:tblGrid>
      <w:tr w:rsidR="00DA7827" w:rsidRPr="008043E0" w14:paraId="01DACC8C" w14:textId="77777777" w:rsidTr="00D103B0">
        <w:trPr>
          <w:trHeight w:val="333"/>
        </w:trPr>
        <w:tc>
          <w:tcPr>
            <w:tcW w:w="1731" w:type="dxa"/>
          </w:tcPr>
          <w:p w14:paraId="45E830C8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43" w:type="dxa"/>
          </w:tcPr>
          <w:p w14:paraId="77A43561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544" w:type="dxa"/>
          </w:tcPr>
          <w:p w14:paraId="71A0CA70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408322CC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A7827" w:rsidRPr="008043E0" w14:paraId="1E05A752" w14:textId="77777777" w:rsidTr="00D103B0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1E5C192" w14:textId="77777777" w:rsidR="00DA7827" w:rsidRPr="008043E0" w:rsidRDefault="00DA7827" w:rsidP="0098347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543" w:type="dxa"/>
            <w:vMerge w:val="restart"/>
          </w:tcPr>
          <w:p w14:paraId="263FC60D" w14:textId="77777777" w:rsidR="00DA7827" w:rsidRPr="008043E0" w:rsidRDefault="00DA7827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vMerge w:val="restart"/>
          </w:tcPr>
          <w:p w14:paraId="779D9A31" w14:textId="1B2546B9" w:rsidR="00DA7827" w:rsidRPr="008043E0" w:rsidRDefault="00FC0C86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Las religiones del mundo actual.</w:t>
            </w:r>
          </w:p>
        </w:tc>
        <w:tc>
          <w:tcPr>
            <w:tcW w:w="1814" w:type="dxa"/>
            <w:shd w:val="clear" w:color="auto" w:fill="auto"/>
          </w:tcPr>
          <w:p w14:paraId="74312FDA" w14:textId="04F63853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A7827" w:rsidRPr="008043E0" w14:paraId="2B82938B" w14:textId="77777777" w:rsidTr="00D103B0">
        <w:trPr>
          <w:trHeight w:val="170"/>
        </w:trPr>
        <w:tc>
          <w:tcPr>
            <w:tcW w:w="1731" w:type="dxa"/>
            <w:vMerge/>
            <w:vAlign w:val="center"/>
          </w:tcPr>
          <w:p w14:paraId="59F0C8A2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054DD283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15918F09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B6C799F" w14:textId="0FCD72A7" w:rsidR="00DA7827" w:rsidRPr="008043E0" w:rsidRDefault="007A1D8C" w:rsidP="009834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DA7827" w:rsidRPr="008043E0" w14:paraId="5B170D61" w14:textId="77777777" w:rsidTr="00D103B0">
        <w:trPr>
          <w:trHeight w:val="170"/>
        </w:trPr>
        <w:tc>
          <w:tcPr>
            <w:tcW w:w="1731" w:type="dxa"/>
            <w:vMerge/>
            <w:vAlign w:val="center"/>
          </w:tcPr>
          <w:p w14:paraId="4B62F99C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2F0EC5C4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64C5BFDA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15DEB42" w14:textId="74DB7BB3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A7827" w:rsidRPr="008043E0" w14:paraId="526108D6" w14:textId="77777777" w:rsidTr="00D103B0">
        <w:trPr>
          <w:trHeight w:val="170"/>
        </w:trPr>
        <w:tc>
          <w:tcPr>
            <w:tcW w:w="1731" w:type="dxa"/>
            <w:vMerge/>
            <w:vAlign w:val="center"/>
          </w:tcPr>
          <w:p w14:paraId="1E692A3E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4386447F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10FE89EA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FAF47C5" w14:textId="2670E16F" w:rsidR="00DA7827" w:rsidRPr="008043E0" w:rsidRDefault="007A1D8C" w:rsidP="002160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59F92408" w14:textId="77777777" w:rsidR="00DA7827" w:rsidRPr="008043E0" w:rsidRDefault="00DA7827" w:rsidP="008A43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43"/>
        <w:gridCol w:w="3544"/>
        <w:gridCol w:w="1814"/>
      </w:tblGrid>
      <w:tr w:rsidR="007A1949" w:rsidRPr="008043E0" w14:paraId="71180EF5" w14:textId="77777777" w:rsidTr="00D103B0">
        <w:trPr>
          <w:trHeight w:val="333"/>
        </w:trPr>
        <w:tc>
          <w:tcPr>
            <w:tcW w:w="1731" w:type="dxa"/>
          </w:tcPr>
          <w:p w14:paraId="3794E899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43" w:type="dxa"/>
          </w:tcPr>
          <w:p w14:paraId="66AC1796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544" w:type="dxa"/>
          </w:tcPr>
          <w:p w14:paraId="7311C5CF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0BDE7AC2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526B05" w:rsidRPr="008043E0" w14:paraId="14C29588" w14:textId="77777777" w:rsidTr="00D103B0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302CCD5" w14:textId="77777777" w:rsidR="00526B05" w:rsidRPr="008043E0" w:rsidRDefault="00526B05" w:rsidP="00526B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543" w:type="dxa"/>
            <w:vMerge w:val="restart"/>
          </w:tcPr>
          <w:p w14:paraId="39E4E1F4" w14:textId="77777777" w:rsidR="00526B05" w:rsidRPr="00526B05" w:rsidRDefault="00526B05" w:rsidP="00526B0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es-ES"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1</w:t>
            </w:r>
          </w:p>
          <w:p w14:paraId="1CBD1307" w14:textId="77777777" w:rsidR="00526B05" w:rsidRPr="00526B05" w:rsidRDefault="00526B05" w:rsidP="00526B0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3</w:t>
            </w:r>
          </w:p>
          <w:p w14:paraId="1C8FAEAA" w14:textId="77777777" w:rsidR="00526B05" w:rsidRPr="00526B05" w:rsidRDefault="00526B05" w:rsidP="00526B0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4</w:t>
            </w:r>
          </w:p>
          <w:p w14:paraId="5D78DCB9" w14:textId="4F2C6F4C" w:rsidR="00526B05" w:rsidRPr="00526B05" w:rsidRDefault="00526B05" w:rsidP="00526B05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5</w:t>
            </w:r>
          </w:p>
        </w:tc>
        <w:tc>
          <w:tcPr>
            <w:tcW w:w="3544" w:type="dxa"/>
            <w:vMerge w:val="restart"/>
          </w:tcPr>
          <w:p w14:paraId="00B87AC8" w14:textId="76B691A5" w:rsidR="00526B05" w:rsidRPr="00526B05" w:rsidRDefault="00526B05" w:rsidP="00526B05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Reconocimiento y progresión </w:t>
            </w:r>
            <w:proofErr w:type="gram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en  danza</w:t>
            </w:r>
            <w:proofErr w:type="gramEnd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folclórica  Sirilla destreza y chocolate Zona sur.</w:t>
            </w:r>
          </w:p>
        </w:tc>
        <w:tc>
          <w:tcPr>
            <w:tcW w:w="1814" w:type="dxa"/>
            <w:shd w:val="clear" w:color="auto" w:fill="auto"/>
          </w:tcPr>
          <w:p w14:paraId="404AE867" w14:textId="7BB7B691" w:rsidR="00526B05" w:rsidRPr="008043E0" w:rsidRDefault="00526B05" w:rsidP="00526B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526B05" w:rsidRPr="008043E0" w14:paraId="0698D94C" w14:textId="77777777" w:rsidTr="00D103B0">
        <w:trPr>
          <w:trHeight w:val="899"/>
        </w:trPr>
        <w:tc>
          <w:tcPr>
            <w:tcW w:w="1731" w:type="dxa"/>
            <w:vMerge/>
            <w:vAlign w:val="center"/>
          </w:tcPr>
          <w:p w14:paraId="07EF46BF" w14:textId="77777777" w:rsidR="00526B05" w:rsidRPr="008043E0" w:rsidRDefault="00526B05" w:rsidP="00526B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  <w:vAlign w:val="center"/>
          </w:tcPr>
          <w:p w14:paraId="0179B3AE" w14:textId="77777777" w:rsidR="00526B05" w:rsidRPr="008043E0" w:rsidRDefault="00526B05" w:rsidP="00526B05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  <w:vAlign w:val="center"/>
          </w:tcPr>
          <w:p w14:paraId="34EEC6B8" w14:textId="77777777" w:rsidR="00526B05" w:rsidRPr="008043E0" w:rsidRDefault="00526B05" w:rsidP="00526B05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9EA8FBC" w14:textId="09E5EA76" w:rsidR="00526B05" w:rsidRPr="008043E0" w:rsidRDefault="00526B05" w:rsidP="00526B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6A50DFAE" w14:textId="77777777" w:rsidR="007A1949" w:rsidRDefault="007A1949" w:rsidP="007A1949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43"/>
        <w:gridCol w:w="3544"/>
        <w:gridCol w:w="1814"/>
      </w:tblGrid>
      <w:tr w:rsidR="00526B05" w:rsidRPr="008043E0" w14:paraId="0914EF45" w14:textId="77777777" w:rsidTr="00D103B0">
        <w:trPr>
          <w:trHeight w:val="333"/>
        </w:trPr>
        <w:tc>
          <w:tcPr>
            <w:tcW w:w="1731" w:type="dxa"/>
          </w:tcPr>
          <w:p w14:paraId="4AF994F6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43" w:type="dxa"/>
          </w:tcPr>
          <w:p w14:paraId="63D476A2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544" w:type="dxa"/>
          </w:tcPr>
          <w:p w14:paraId="68D819D0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45632F28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526B05" w:rsidRPr="008043E0" w14:paraId="745DAF88" w14:textId="77777777" w:rsidTr="00D103B0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32BE676" w14:textId="77777777" w:rsidR="00526B05" w:rsidRPr="008043E0" w:rsidRDefault="00526B05" w:rsidP="00526B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FÍSICA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6A6" w14:textId="77777777" w:rsidR="00526B05" w:rsidRPr="00526B05" w:rsidRDefault="00526B05" w:rsidP="00526B0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es-ES"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1</w:t>
            </w:r>
          </w:p>
          <w:p w14:paraId="29AFC0EB" w14:textId="77777777" w:rsidR="00526B05" w:rsidRPr="00526B05" w:rsidRDefault="00526B05" w:rsidP="00526B0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3</w:t>
            </w:r>
          </w:p>
          <w:p w14:paraId="5688BD34" w14:textId="77777777" w:rsidR="00526B05" w:rsidRPr="00526B05" w:rsidRDefault="00526B05" w:rsidP="00526B05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4</w:t>
            </w:r>
          </w:p>
          <w:p w14:paraId="4634FFC7" w14:textId="56CF58D1" w:rsidR="00526B05" w:rsidRPr="008043E0" w:rsidRDefault="00526B05" w:rsidP="00526B05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OA 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700" w14:textId="1BD57DFD" w:rsidR="00526B05" w:rsidRPr="008043E0" w:rsidRDefault="00526B05" w:rsidP="00526B05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Reconocimiento y progresión </w:t>
            </w:r>
            <w:proofErr w:type="gramStart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en  danza</w:t>
            </w:r>
            <w:proofErr w:type="gramEnd"/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folclórica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. Baile de 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Rapa Nui</w:t>
            </w:r>
            <w:proofErr w:type="gram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14:paraId="51278672" w14:textId="107ABB34" w:rsidR="00526B05" w:rsidRPr="008043E0" w:rsidRDefault="00526B05" w:rsidP="00526B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526B05" w:rsidRPr="008043E0" w14:paraId="42C0ABC2" w14:textId="77777777" w:rsidTr="00D103B0">
        <w:trPr>
          <w:trHeight w:val="899"/>
        </w:trPr>
        <w:tc>
          <w:tcPr>
            <w:tcW w:w="1731" w:type="dxa"/>
            <w:vMerge/>
            <w:vAlign w:val="center"/>
          </w:tcPr>
          <w:p w14:paraId="4923F8BB" w14:textId="77777777" w:rsidR="00526B05" w:rsidRPr="008043E0" w:rsidRDefault="00526B05" w:rsidP="00526B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EF62" w14:textId="77777777" w:rsidR="00526B05" w:rsidRPr="008043E0" w:rsidRDefault="00526B05" w:rsidP="00526B05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4717" w14:textId="77777777" w:rsidR="00526B05" w:rsidRPr="008043E0" w:rsidRDefault="00526B05" w:rsidP="00526B05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0F194" w14:textId="75D934F4" w:rsidR="00526B05" w:rsidRPr="008043E0" w:rsidRDefault="00526B05" w:rsidP="00526B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5635047A" w14:textId="77777777" w:rsidR="00526B05" w:rsidRPr="008043E0" w:rsidRDefault="00526B05" w:rsidP="007A1949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43"/>
        <w:gridCol w:w="3544"/>
        <w:gridCol w:w="1814"/>
      </w:tblGrid>
      <w:tr w:rsidR="007A1949" w:rsidRPr="008043E0" w14:paraId="730A0BA6" w14:textId="77777777" w:rsidTr="00D103B0">
        <w:trPr>
          <w:trHeight w:val="333"/>
        </w:trPr>
        <w:tc>
          <w:tcPr>
            <w:tcW w:w="1731" w:type="dxa"/>
          </w:tcPr>
          <w:p w14:paraId="3BA207E1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43" w:type="dxa"/>
          </w:tcPr>
          <w:p w14:paraId="52150B45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544" w:type="dxa"/>
          </w:tcPr>
          <w:p w14:paraId="0C5E2951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1363B456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A1949" w:rsidRPr="008043E0" w14:paraId="3D0F4234" w14:textId="77777777" w:rsidTr="00D103B0">
        <w:trPr>
          <w:trHeight w:val="279"/>
        </w:trPr>
        <w:tc>
          <w:tcPr>
            <w:tcW w:w="1731" w:type="dxa"/>
            <w:vMerge w:val="restart"/>
            <w:vAlign w:val="center"/>
          </w:tcPr>
          <w:p w14:paraId="636DD949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TECNOLOGÍA</w:t>
            </w:r>
          </w:p>
        </w:tc>
        <w:tc>
          <w:tcPr>
            <w:tcW w:w="3543" w:type="dxa"/>
            <w:vMerge w:val="restart"/>
          </w:tcPr>
          <w:p w14:paraId="0835BAA3" w14:textId="651E9EAB" w:rsidR="007A1949" w:rsidRPr="008043E0" w:rsidRDefault="00DA3346" w:rsidP="00AD7CEE">
            <w:pPr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Realizarán una investigación en computación, usando un software de presentación y de búsqueda. En donde investigarán un conflicto ambiental reciente (que esté ocurriendo en el planeta).</w:t>
            </w:r>
          </w:p>
        </w:tc>
        <w:tc>
          <w:tcPr>
            <w:tcW w:w="3544" w:type="dxa"/>
            <w:vMerge w:val="restart"/>
          </w:tcPr>
          <w:p w14:paraId="3DED7B49" w14:textId="77777777" w:rsidR="00DA3346" w:rsidRPr="008043E0" w:rsidRDefault="00DA3346" w:rsidP="00DA334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Se evaluará:</w:t>
            </w:r>
          </w:p>
          <w:p w14:paraId="5A9F698C" w14:textId="77777777" w:rsidR="00DA3346" w:rsidRPr="008043E0" w:rsidRDefault="00DA3346" w:rsidP="00DA334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</w:t>
            </w: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ab/>
              <w:t>Investiga un conflicto ambiental reciente.</w:t>
            </w:r>
          </w:p>
          <w:p w14:paraId="30A10B62" w14:textId="77777777" w:rsidR="00DA3346" w:rsidRPr="008043E0" w:rsidRDefault="00DA3346" w:rsidP="00DA334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</w:t>
            </w: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ab/>
              <w:t>Puntualidad.</w:t>
            </w:r>
          </w:p>
          <w:p w14:paraId="2D3E7B2E" w14:textId="77777777" w:rsidR="00DA3346" w:rsidRPr="008043E0" w:rsidRDefault="00DA3346" w:rsidP="00DA334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</w:t>
            </w: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ab/>
              <w:t>Investiga país y lugar donde comenzó.</w:t>
            </w:r>
          </w:p>
          <w:p w14:paraId="51085F9D" w14:textId="77777777" w:rsidR="00DA3346" w:rsidRPr="008043E0" w:rsidRDefault="00DA3346" w:rsidP="00DA334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</w:t>
            </w: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ab/>
              <w:t>Responden: ¿Cómo se desarrolla actualmente? ¿Cuáles son las implicancias?</w:t>
            </w:r>
          </w:p>
          <w:p w14:paraId="4948E3F3" w14:textId="77777777" w:rsidR="00DA3346" w:rsidRPr="008043E0" w:rsidRDefault="00DA3346" w:rsidP="00DA334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</w:t>
            </w: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ab/>
              <w:t>Trabajo clase a clase.</w:t>
            </w:r>
          </w:p>
          <w:p w14:paraId="1045AF06" w14:textId="0C5DB9EC" w:rsidR="007A1949" w:rsidRPr="008043E0" w:rsidRDefault="00DA3346" w:rsidP="00DA334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</w:t>
            </w:r>
            <w:r w:rsidRPr="008043E0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ab/>
              <w:t>En conclusiones responden: ¿Qué les parece la respuesta del gobierno a la problemática? ¿Cómo generarías tu una solución al desastre?</w:t>
            </w:r>
          </w:p>
        </w:tc>
        <w:tc>
          <w:tcPr>
            <w:tcW w:w="1814" w:type="dxa"/>
            <w:shd w:val="clear" w:color="auto" w:fill="auto"/>
          </w:tcPr>
          <w:p w14:paraId="5C58284F" w14:textId="476FBA42" w:rsidR="007A1949" w:rsidRPr="008043E0" w:rsidRDefault="00AD7CEE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A1949" w:rsidRPr="008043E0" w14:paraId="4BACEB8A" w14:textId="77777777" w:rsidTr="00D103B0">
        <w:trPr>
          <w:trHeight w:val="170"/>
        </w:trPr>
        <w:tc>
          <w:tcPr>
            <w:tcW w:w="1731" w:type="dxa"/>
            <w:vMerge/>
            <w:vAlign w:val="center"/>
          </w:tcPr>
          <w:p w14:paraId="0D6BA720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75F72F1E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26D79074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54F3B91" w14:textId="26F3C6F4" w:rsidR="007A1949" w:rsidRPr="008043E0" w:rsidRDefault="00DA3346" w:rsidP="002160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18-08</w:t>
            </w:r>
          </w:p>
        </w:tc>
      </w:tr>
      <w:tr w:rsidR="007A1949" w:rsidRPr="008043E0" w14:paraId="63018438" w14:textId="77777777" w:rsidTr="00D103B0">
        <w:trPr>
          <w:trHeight w:val="170"/>
        </w:trPr>
        <w:tc>
          <w:tcPr>
            <w:tcW w:w="1731" w:type="dxa"/>
            <w:vMerge/>
            <w:vAlign w:val="center"/>
          </w:tcPr>
          <w:p w14:paraId="43D4DA02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57BC6680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71B52C4A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4E711362" w14:textId="24495942" w:rsidR="007A1949" w:rsidRPr="008043E0" w:rsidRDefault="00AD7CEE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7A1949" w:rsidRPr="008043E0" w14:paraId="666DFC0E" w14:textId="77777777" w:rsidTr="00D103B0">
        <w:trPr>
          <w:trHeight w:val="170"/>
        </w:trPr>
        <w:tc>
          <w:tcPr>
            <w:tcW w:w="1731" w:type="dxa"/>
            <w:vMerge/>
            <w:vAlign w:val="center"/>
          </w:tcPr>
          <w:p w14:paraId="4C3A4E95" w14:textId="77777777" w:rsidR="007A1949" w:rsidRPr="008043E0" w:rsidRDefault="007A194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73E575BB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544" w:type="dxa"/>
            <w:vMerge/>
          </w:tcPr>
          <w:p w14:paraId="44E26B56" w14:textId="77777777" w:rsidR="007A1949" w:rsidRPr="008043E0" w:rsidRDefault="007A1949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5B8708EB" w14:textId="5DA0B192" w:rsidR="007A1949" w:rsidRPr="008043E0" w:rsidRDefault="00DA3346" w:rsidP="002160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21-08</w:t>
            </w:r>
          </w:p>
        </w:tc>
      </w:tr>
    </w:tbl>
    <w:p w14:paraId="6D24AA87" w14:textId="77777777" w:rsidR="007A1D8C" w:rsidRDefault="007A1D8C" w:rsidP="003B727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F20E66E" w14:textId="77777777" w:rsidR="00D103B0" w:rsidRPr="008043E0" w:rsidRDefault="00D103B0" w:rsidP="003B727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0C42BF8" w14:textId="77777777" w:rsidR="009E3E67" w:rsidRDefault="009E3E67" w:rsidP="003B72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9D4F08B" w14:textId="77777777" w:rsidR="009E3E67" w:rsidRDefault="009E3E67" w:rsidP="003B72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FF08A4E" w14:textId="10D79752" w:rsidR="003B727C" w:rsidRPr="008043E0" w:rsidRDefault="003B727C" w:rsidP="003B72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043E0">
        <w:rPr>
          <w:rFonts w:eastAsia="Times New Roman" w:cstheme="minorHAnsi"/>
          <w:b/>
          <w:sz w:val="24"/>
          <w:szCs w:val="24"/>
          <w:lang w:eastAsia="es-ES"/>
        </w:rPr>
        <w:lastRenderedPageBreak/>
        <w:t>Estimados Padres y Apoderados:</w:t>
      </w:r>
    </w:p>
    <w:p w14:paraId="29F6BB89" w14:textId="77777777" w:rsidR="003B727C" w:rsidRPr="008043E0" w:rsidRDefault="003B727C" w:rsidP="003B72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  <w:t xml:space="preserve">Luego de saludarles cordialmente, queremos informar los contenidos y fechas de pruebas de los siguientes </w:t>
      </w:r>
      <w:proofErr w:type="spellStart"/>
      <w:r w:rsidRPr="008043E0">
        <w:rPr>
          <w:rFonts w:eastAsia="Times New Roman" w:cstheme="minorHAnsi"/>
          <w:sz w:val="24"/>
          <w:szCs w:val="24"/>
          <w:lang w:eastAsia="es-ES"/>
        </w:rPr>
        <w:t>Sub-sectores</w:t>
      </w:r>
      <w:proofErr w:type="spellEnd"/>
      <w:r w:rsidRPr="008043E0">
        <w:rPr>
          <w:rFonts w:eastAsia="Times New Roman" w:cstheme="minorHAnsi"/>
          <w:sz w:val="24"/>
          <w:szCs w:val="24"/>
          <w:lang w:eastAsia="es-ES"/>
        </w:rPr>
        <w:t xml:space="preserve"> del plan de estudio, para que apoye a su hijo/a. y así formar hábitos de estudio. </w:t>
      </w:r>
    </w:p>
    <w:p w14:paraId="79855181" w14:textId="77777777" w:rsidR="003B727C" w:rsidRPr="008043E0" w:rsidRDefault="003B727C" w:rsidP="003B72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 xml:space="preserve"> Recuerde que “La Educación es la mejor herencia que le pueden dar los padres a sus hijos”.</w:t>
      </w:r>
    </w:p>
    <w:p w14:paraId="0A94C0CC" w14:textId="77777777" w:rsidR="003B727C" w:rsidRPr="008043E0" w:rsidRDefault="003B727C" w:rsidP="003B727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</w:r>
      <w:r w:rsidRPr="008043E0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14:paraId="44EF30D2" w14:textId="724DAB3B" w:rsidR="003B727C" w:rsidRPr="008043E0" w:rsidRDefault="003B727C" w:rsidP="0021602E">
      <w:pPr>
        <w:jc w:val="center"/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 xml:space="preserve">3° MEDIO A Y B </w:t>
      </w:r>
      <w:r w:rsidR="0021602E" w:rsidRPr="008043E0">
        <w:rPr>
          <w:rFonts w:cstheme="minorHAnsi"/>
          <w:b/>
          <w:bCs/>
          <w:sz w:val="24"/>
          <w:szCs w:val="24"/>
        </w:rPr>
        <w:t xml:space="preserve">- SUMATIVA </w:t>
      </w:r>
      <w:r w:rsidR="009858A0" w:rsidRPr="008043E0">
        <w:rPr>
          <w:rFonts w:cstheme="minorHAnsi"/>
          <w:b/>
          <w:bCs/>
          <w:sz w:val="24"/>
          <w:szCs w:val="24"/>
        </w:rPr>
        <w:t>4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3D7039" w:rsidRPr="008043E0" w14:paraId="41D5A6E7" w14:textId="77777777" w:rsidTr="00DA1BC9">
        <w:trPr>
          <w:trHeight w:val="333"/>
        </w:trPr>
        <w:tc>
          <w:tcPr>
            <w:tcW w:w="1731" w:type="dxa"/>
          </w:tcPr>
          <w:p w14:paraId="6706A897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057E93A2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63F25B1B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639E0FEB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D7039" w:rsidRPr="008043E0" w14:paraId="20C604AE" w14:textId="77777777" w:rsidTr="00DA1BC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C70C169" w14:textId="09BBC75A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3597" w:type="dxa"/>
            <w:vMerge w:val="restart"/>
          </w:tcPr>
          <w:p w14:paraId="06C08781" w14:textId="77777777" w:rsidR="00A9552B" w:rsidRPr="00526B05" w:rsidRDefault="00A9552B" w:rsidP="003B2B48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26B0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O.A.1</w:t>
            </w:r>
            <w:proofErr w:type="spellEnd"/>
          </w:p>
          <w:p w14:paraId="4CB8BCA6" w14:textId="01A7359D" w:rsidR="003D7039" w:rsidRPr="008043E0" w:rsidRDefault="00A9552B" w:rsidP="003B2B4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spellStart"/>
            <w:r w:rsidRPr="00526B0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O.A.6</w:t>
            </w:r>
            <w:proofErr w:type="spellEnd"/>
          </w:p>
        </w:tc>
        <w:tc>
          <w:tcPr>
            <w:tcW w:w="3490" w:type="dxa"/>
            <w:vMerge w:val="restart"/>
          </w:tcPr>
          <w:p w14:paraId="534F851F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"Producción de un collage literario."</w:t>
            </w:r>
          </w:p>
          <w:p w14:paraId="2CB2D8C2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Trabajo Grupal.</w:t>
            </w:r>
          </w:p>
          <w:p w14:paraId="64324837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Tipos de narrador.</w:t>
            </w:r>
          </w:p>
          <w:p w14:paraId="78095997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Estilo narrativo.</w:t>
            </w:r>
          </w:p>
          <w:p w14:paraId="19BF007A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Conflicto humano.</w:t>
            </w:r>
          </w:p>
          <w:p w14:paraId="4F81FD4B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Secuencia narrativa.</w:t>
            </w:r>
          </w:p>
          <w:p w14:paraId="48DF1032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Tiempos narrativos (</w:t>
            </w:r>
            <w:proofErr w:type="gramStart"/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In media res</w:t>
            </w:r>
            <w:proofErr w:type="gramEnd"/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 xml:space="preserve"> - In extreman res).</w:t>
            </w:r>
          </w:p>
          <w:p w14:paraId="307D21DC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Efecto estético literario: lenguaje figurado.</w:t>
            </w:r>
          </w:p>
          <w:p w14:paraId="4B88CAA4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Técnica narrativa: la historia enmarcada.</w:t>
            </w:r>
          </w:p>
          <w:p w14:paraId="662A0E89" w14:textId="7510E010" w:rsidR="003D7039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tópicos literarios.</w:t>
            </w:r>
          </w:p>
        </w:tc>
        <w:tc>
          <w:tcPr>
            <w:tcW w:w="1814" w:type="dxa"/>
            <w:shd w:val="clear" w:color="auto" w:fill="auto"/>
          </w:tcPr>
          <w:p w14:paraId="767C7CA0" w14:textId="2370BBD4" w:rsidR="003D7039" w:rsidRPr="008043E0" w:rsidRDefault="00A9552B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3D7039" w:rsidRPr="008043E0" w14:paraId="1044985A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67AE591B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69D4F1B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7BF080AB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5485135C" w14:textId="53F68E36" w:rsidR="003D7039" w:rsidRPr="008043E0" w:rsidRDefault="007A1D8C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  <w:tr w:rsidR="003D7039" w:rsidRPr="008043E0" w14:paraId="69FC4B71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329565B3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86B55ED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38CC2D08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BE84DC6" w14:textId="36E26ACA" w:rsidR="003D7039" w:rsidRPr="008043E0" w:rsidRDefault="00A9552B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3D7039" w:rsidRPr="008043E0" w14:paraId="5E7AF678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0EE715D4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523D2F72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1052028E" w14:textId="77777777" w:rsidR="003D7039" w:rsidRPr="008043E0" w:rsidRDefault="003D7039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3538C8C5" w14:textId="29592531" w:rsidR="003D7039" w:rsidRPr="008043E0" w:rsidRDefault="007A1D8C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5830E67A" w14:textId="77777777" w:rsidR="003D7039" w:rsidRPr="008043E0" w:rsidRDefault="003D7039" w:rsidP="003B72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A23D5A" w:rsidRPr="008043E0" w14:paraId="7DDA4C96" w14:textId="77777777" w:rsidTr="00DA1BC9">
        <w:trPr>
          <w:trHeight w:val="333"/>
        </w:trPr>
        <w:tc>
          <w:tcPr>
            <w:tcW w:w="1731" w:type="dxa"/>
          </w:tcPr>
          <w:p w14:paraId="40328E1A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6E8260AC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1AC38F89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5B6647B8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A23D5A" w:rsidRPr="008043E0" w14:paraId="53F74131" w14:textId="77777777" w:rsidTr="00DA1BC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AB9022A" w14:textId="3DB7E943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3597" w:type="dxa"/>
            <w:vMerge w:val="restart"/>
          </w:tcPr>
          <w:p w14:paraId="6694DFD8" w14:textId="382DC34A" w:rsidR="00A23D5A" w:rsidRPr="008043E0" w:rsidRDefault="00A23D5A" w:rsidP="003B2B4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37F78DCE" w14:textId="77777777" w:rsidR="00111BD3" w:rsidRPr="008043E0" w:rsidRDefault="00111BD3" w:rsidP="00526B0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Función Exponencial</w:t>
            </w:r>
          </w:p>
          <w:p w14:paraId="2F07F14D" w14:textId="77777777" w:rsidR="00111BD3" w:rsidRPr="008043E0" w:rsidRDefault="00111BD3" w:rsidP="00526B0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Propiedades</w:t>
            </w:r>
          </w:p>
          <w:p w14:paraId="5EC0EC2A" w14:textId="77777777" w:rsidR="00111BD3" w:rsidRPr="008043E0" w:rsidRDefault="00111BD3" w:rsidP="00526B0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Representación gráfica</w:t>
            </w:r>
          </w:p>
          <w:p w14:paraId="2A30F541" w14:textId="77777777" w:rsidR="00111BD3" w:rsidRPr="008043E0" w:rsidRDefault="00111BD3" w:rsidP="00526B0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Traslación Vertical Horizontal</w:t>
            </w:r>
          </w:p>
          <w:p w14:paraId="785C5275" w14:textId="333D8AF7" w:rsidR="00A23D5A" w:rsidRPr="008043E0" w:rsidRDefault="00111BD3" w:rsidP="00526B05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Aplicaciones</w:t>
            </w:r>
          </w:p>
        </w:tc>
        <w:tc>
          <w:tcPr>
            <w:tcW w:w="1814" w:type="dxa"/>
            <w:shd w:val="clear" w:color="auto" w:fill="auto"/>
          </w:tcPr>
          <w:p w14:paraId="08D44F6A" w14:textId="158F0452" w:rsidR="00A23D5A" w:rsidRPr="008043E0" w:rsidRDefault="00111BD3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A1D8C" w:rsidRPr="008043E0" w14:paraId="60A06808" w14:textId="77777777" w:rsidTr="00A52AA7">
        <w:trPr>
          <w:trHeight w:val="899"/>
        </w:trPr>
        <w:tc>
          <w:tcPr>
            <w:tcW w:w="1731" w:type="dxa"/>
            <w:vMerge/>
            <w:vAlign w:val="center"/>
          </w:tcPr>
          <w:p w14:paraId="4F8CCAAB" w14:textId="77777777" w:rsidR="007A1D8C" w:rsidRPr="008043E0" w:rsidRDefault="007A1D8C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747E21A" w14:textId="77777777" w:rsidR="007A1D8C" w:rsidRPr="008043E0" w:rsidRDefault="007A1D8C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4BB9F36F" w14:textId="77777777" w:rsidR="007A1D8C" w:rsidRPr="008043E0" w:rsidRDefault="007A1D8C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37BCCA0F" w14:textId="3DA33D80" w:rsidR="007A1D8C" w:rsidRPr="008043E0" w:rsidRDefault="007A1D8C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23-08</w:t>
            </w:r>
          </w:p>
        </w:tc>
      </w:tr>
    </w:tbl>
    <w:p w14:paraId="1B58FEC5" w14:textId="77777777" w:rsidR="00A23D5A" w:rsidRDefault="00A23D5A" w:rsidP="003B72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E25529" w:rsidRPr="008043E0" w14:paraId="204E7FE6" w14:textId="77777777" w:rsidTr="000B2D1B">
        <w:trPr>
          <w:trHeight w:val="333"/>
        </w:trPr>
        <w:tc>
          <w:tcPr>
            <w:tcW w:w="1731" w:type="dxa"/>
          </w:tcPr>
          <w:p w14:paraId="45239849" w14:textId="77777777" w:rsidR="00E25529" w:rsidRPr="008043E0" w:rsidRDefault="00E25529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0196013D" w14:textId="77777777" w:rsidR="00E25529" w:rsidRPr="008043E0" w:rsidRDefault="00E25529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72BA3708" w14:textId="77777777" w:rsidR="00E25529" w:rsidRPr="008043E0" w:rsidRDefault="00E25529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6CDE1EBF" w14:textId="77777777" w:rsidR="00E25529" w:rsidRPr="008043E0" w:rsidRDefault="00E25529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103B0" w:rsidRPr="008043E0" w14:paraId="74986BE6" w14:textId="77777777" w:rsidTr="0033488D">
        <w:trPr>
          <w:trHeight w:val="279"/>
        </w:trPr>
        <w:tc>
          <w:tcPr>
            <w:tcW w:w="1731" w:type="dxa"/>
            <w:vMerge w:val="restart"/>
            <w:vAlign w:val="center"/>
          </w:tcPr>
          <w:p w14:paraId="7E8D4D6D" w14:textId="77777777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7087" w:type="dxa"/>
            <w:gridSpan w:val="2"/>
            <w:vMerge w:val="restart"/>
          </w:tcPr>
          <w:p w14:paraId="5256A876" w14:textId="2BEE6C94" w:rsidR="00D103B0" w:rsidRPr="008043E0" w:rsidRDefault="00D103B0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Crecimiento exponencial y logarítmico</w:t>
            </w:r>
          </w:p>
        </w:tc>
        <w:tc>
          <w:tcPr>
            <w:tcW w:w="1814" w:type="dxa"/>
            <w:shd w:val="clear" w:color="auto" w:fill="auto"/>
          </w:tcPr>
          <w:p w14:paraId="61898AA3" w14:textId="726F7C36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103B0" w:rsidRPr="008043E0" w14:paraId="70532D39" w14:textId="77777777" w:rsidTr="00D103B0">
        <w:trPr>
          <w:trHeight w:val="283"/>
        </w:trPr>
        <w:tc>
          <w:tcPr>
            <w:tcW w:w="1731" w:type="dxa"/>
            <w:vMerge/>
            <w:vAlign w:val="center"/>
          </w:tcPr>
          <w:p w14:paraId="16704AD9" w14:textId="77777777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6B182094" w14:textId="77777777" w:rsidR="00D103B0" w:rsidRPr="008043E0" w:rsidRDefault="00D103B0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7A6AD4D" w14:textId="0360B06D" w:rsidR="00D103B0" w:rsidRPr="008043E0" w:rsidRDefault="00D103B0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08-09</w:t>
            </w:r>
          </w:p>
        </w:tc>
      </w:tr>
    </w:tbl>
    <w:p w14:paraId="2BC524DA" w14:textId="77777777" w:rsidR="00E25529" w:rsidRDefault="00E25529" w:rsidP="003B72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7A1D8C" w:rsidRPr="008043E0" w14:paraId="15698552" w14:textId="77777777" w:rsidTr="000B2D1B">
        <w:trPr>
          <w:trHeight w:val="333"/>
        </w:trPr>
        <w:tc>
          <w:tcPr>
            <w:tcW w:w="1731" w:type="dxa"/>
          </w:tcPr>
          <w:p w14:paraId="43B23B24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2793A693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666A2EB7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128F101B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7A1D8C" w:rsidRPr="008043E0" w14:paraId="7763A880" w14:textId="77777777" w:rsidTr="000B2D1B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C2C6665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PARA LA CIUDADANÍA</w:t>
            </w:r>
          </w:p>
        </w:tc>
        <w:tc>
          <w:tcPr>
            <w:tcW w:w="3597" w:type="dxa"/>
            <w:vMerge w:val="restart"/>
          </w:tcPr>
          <w:p w14:paraId="1E60EEBC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EVALUACIÓN SUMATIVA 4</w:t>
            </w:r>
          </w:p>
          <w:p w14:paraId="07B36510" w14:textId="77777777" w:rsidR="007A1D8C" w:rsidRPr="008043E0" w:rsidRDefault="007A1D8C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cstheme="minorHAnsi"/>
                <w:sz w:val="24"/>
                <w:szCs w:val="24"/>
              </w:rPr>
              <w:t>OA1</w:t>
            </w:r>
            <w:proofErr w:type="spellEnd"/>
            <w:r w:rsidRPr="008043E0">
              <w:rPr>
                <w:rFonts w:cstheme="minorHAnsi"/>
                <w:sz w:val="24"/>
                <w:szCs w:val="24"/>
              </w:rPr>
              <w:t xml:space="preserve"> Investigar sustancias químicas de uso cotidiano en el hogar y el trabajo (medicamentos, detergentes y plaguicidas, entre otros), analizando su composición, reactividad, riesgos potenciales y medidas de seguridad asociadas (manipulación, almacenaje y eliminación).</w:t>
            </w:r>
          </w:p>
        </w:tc>
        <w:tc>
          <w:tcPr>
            <w:tcW w:w="3490" w:type="dxa"/>
            <w:vMerge w:val="restart"/>
          </w:tcPr>
          <w:p w14:paraId="0838C439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Sustancias peligrosas en el hogar</w:t>
            </w:r>
          </w:p>
          <w:p w14:paraId="04CC7509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Historia del cloro</w:t>
            </w:r>
          </w:p>
          <w:p w14:paraId="32B281D5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Intoxicación por cloro</w:t>
            </w:r>
          </w:p>
          <w:p w14:paraId="052B9EA0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Tipos de suciedad</w:t>
            </w:r>
          </w:p>
          <w:p w14:paraId="75711638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Cómo funcionan los detergentes</w:t>
            </w:r>
          </w:p>
          <w:p w14:paraId="0E6E6818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Pictogramas de seguridad</w:t>
            </w:r>
          </w:p>
          <w:p w14:paraId="3C9C1D09" w14:textId="77777777" w:rsidR="007A1D8C" w:rsidRPr="008043E0" w:rsidRDefault="007A1D8C" w:rsidP="000B2D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Medicamentos</w:t>
            </w:r>
          </w:p>
          <w:p w14:paraId="4C12C493" w14:textId="77777777" w:rsidR="007A1D8C" w:rsidRPr="008043E0" w:rsidRDefault="007A1D8C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70C213C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7A1D8C" w:rsidRPr="008043E0" w14:paraId="0EBDE44B" w14:textId="77777777" w:rsidTr="00B32E01">
        <w:trPr>
          <w:trHeight w:val="899"/>
        </w:trPr>
        <w:tc>
          <w:tcPr>
            <w:tcW w:w="1731" w:type="dxa"/>
            <w:vMerge/>
            <w:vAlign w:val="center"/>
          </w:tcPr>
          <w:p w14:paraId="45442F0F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3CE3654" w14:textId="77777777" w:rsidR="007A1D8C" w:rsidRPr="008043E0" w:rsidRDefault="007A1D8C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79071339" w14:textId="77777777" w:rsidR="007A1D8C" w:rsidRPr="008043E0" w:rsidRDefault="007A1D8C" w:rsidP="000B2D1B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F796254" w14:textId="77777777" w:rsidR="007A1D8C" w:rsidRPr="008043E0" w:rsidRDefault="007A1D8C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22-08</w:t>
            </w:r>
          </w:p>
        </w:tc>
      </w:tr>
    </w:tbl>
    <w:p w14:paraId="29BFF1F6" w14:textId="77777777" w:rsidR="007A1D8C" w:rsidRPr="008043E0" w:rsidRDefault="007A1D8C" w:rsidP="003B727C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7087"/>
        <w:gridCol w:w="1814"/>
      </w:tblGrid>
      <w:tr w:rsidR="00A65E16" w:rsidRPr="008043E0" w14:paraId="3F95B3F6" w14:textId="77777777" w:rsidTr="00DA1BC9">
        <w:trPr>
          <w:trHeight w:val="333"/>
        </w:trPr>
        <w:tc>
          <w:tcPr>
            <w:tcW w:w="1731" w:type="dxa"/>
          </w:tcPr>
          <w:p w14:paraId="31CDA652" w14:textId="77777777" w:rsidR="00A65E16" w:rsidRPr="008043E0" w:rsidRDefault="00A65E16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043E0">
              <w:rPr>
                <w:rFonts w:cstheme="minorHAnsi"/>
                <w:b/>
                <w:sz w:val="24"/>
                <w:szCs w:val="24"/>
              </w:rPr>
              <w:lastRenderedPageBreak/>
              <w:t>Sub sector</w:t>
            </w:r>
            <w:proofErr w:type="gramEnd"/>
          </w:p>
        </w:tc>
        <w:tc>
          <w:tcPr>
            <w:tcW w:w="7087" w:type="dxa"/>
          </w:tcPr>
          <w:p w14:paraId="39725F59" w14:textId="77777777" w:rsidR="00A65E16" w:rsidRPr="008043E0" w:rsidRDefault="00A65E16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73C09EB6" w14:textId="77777777" w:rsidR="00A65E16" w:rsidRPr="008043E0" w:rsidRDefault="00A65E16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Fecha de Evaluación</w:t>
            </w:r>
          </w:p>
        </w:tc>
      </w:tr>
      <w:tr w:rsidR="00E32CB0" w:rsidRPr="008043E0" w14:paraId="2DFF874D" w14:textId="77777777" w:rsidTr="00526B05">
        <w:trPr>
          <w:trHeight w:val="70"/>
        </w:trPr>
        <w:tc>
          <w:tcPr>
            <w:tcW w:w="1731" w:type="dxa"/>
            <w:vMerge w:val="restart"/>
            <w:vAlign w:val="center"/>
          </w:tcPr>
          <w:p w14:paraId="20FE07C7" w14:textId="06999CE7" w:rsidR="00E32CB0" w:rsidRPr="008043E0" w:rsidRDefault="00E32CB0" w:rsidP="00DA1B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CIENCIAS PARA LA CIUDADANÍA</w:t>
            </w:r>
          </w:p>
        </w:tc>
        <w:tc>
          <w:tcPr>
            <w:tcW w:w="7087" w:type="dxa"/>
            <w:vMerge w:val="restart"/>
          </w:tcPr>
          <w:p w14:paraId="658B519B" w14:textId="77777777" w:rsidR="004772A2" w:rsidRPr="008043E0" w:rsidRDefault="004772A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Medio ambiente y Sociedad</w:t>
            </w:r>
          </w:p>
          <w:p w14:paraId="2CC69E85" w14:textId="77777777" w:rsidR="004772A2" w:rsidRPr="008043E0" w:rsidRDefault="004772A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Estructuras ecosistémicas</w:t>
            </w:r>
          </w:p>
          <w:p w14:paraId="617A8727" w14:textId="119C76D0" w:rsidR="00E32CB0" w:rsidRPr="008043E0" w:rsidRDefault="004772A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Transferencia de Materia y Energía</w:t>
            </w:r>
          </w:p>
        </w:tc>
        <w:tc>
          <w:tcPr>
            <w:tcW w:w="1814" w:type="dxa"/>
            <w:shd w:val="clear" w:color="auto" w:fill="auto"/>
          </w:tcPr>
          <w:p w14:paraId="01A83B81" w14:textId="5F84E8BF" w:rsidR="00E32CB0" w:rsidRPr="008043E0" w:rsidRDefault="007A1D8C" w:rsidP="00526B0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B</w:t>
            </w:r>
          </w:p>
        </w:tc>
      </w:tr>
      <w:tr w:rsidR="007A1D8C" w:rsidRPr="008043E0" w14:paraId="7496ADC9" w14:textId="77777777" w:rsidTr="00D103B0">
        <w:trPr>
          <w:trHeight w:val="372"/>
        </w:trPr>
        <w:tc>
          <w:tcPr>
            <w:tcW w:w="1731" w:type="dxa"/>
            <w:vMerge/>
            <w:vAlign w:val="center"/>
          </w:tcPr>
          <w:p w14:paraId="1A5D79D3" w14:textId="77777777" w:rsidR="007A1D8C" w:rsidRPr="008043E0" w:rsidRDefault="007A1D8C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14:paraId="0F175B49" w14:textId="77777777" w:rsidR="007A1D8C" w:rsidRPr="008043E0" w:rsidRDefault="007A1D8C" w:rsidP="00EF2EF7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shd w:val="clear" w:color="auto" w:fill="auto"/>
          </w:tcPr>
          <w:p w14:paraId="753B075F" w14:textId="02CCD92E" w:rsidR="007A1D8C" w:rsidRPr="008043E0" w:rsidRDefault="007A1D8C" w:rsidP="00E32C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29-08</w:t>
            </w:r>
          </w:p>
        </w:tc>
      </w:tr>
    </w:tbl>
    <w:p w14:paraId="73F187E1" w14:textId="77777777" w:rsidR="0021602E" w:rsidRPr="008043E0" w:rsidRDefault="0021602E" w:rsidP="00976B8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4E5040" w:rsidRPr="008043E0" w14:paraId="74FDC903" w14:textId="77777777" w:rsidTr="00DA1BC9">
        <w:trPr>
          <w:trHeight w:val="333"/>
        </w:trPr>
        <w:tc>
          <w:tcPr>
            <w:tcW w:w="1731" w:type="dxa"/>
          </w:tcPr>
          <w:p w14:paraId="38C2F72E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2A9175BB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295E4E7E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21F5FD29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E5040" w:rsidRPr="008043E0" w14:paraId="6C9A6669" w14:textId="77777777" w:rsidTr="00DA1BC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7155DFE" w14:textId="06396D6B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3597" w:type="dxa"/>
            <w:vMerge w:val="restart"/>
          </w:tcPr>
          <w:p w14:paraId="19C3B450" w14:textId="298463FA" w:rsidR="004E5040" w:rsidRPr="008043E0" w:rsidRDefault="004E5040" w:rsidP="004E504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03E92F24" w14:textId="0A8E3CFB" w:rsidR="004E5040" w:rsidRPr="008043E0" w:rsidRDefault="00A020ED" w:rsidP="004E504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Evolución económica de América latina.</w:t>
            </w:r>
          </w:p>
        </w:tc>
        <w:tc>
          <w:tcPr>
            <w:tcW w:w="1814" w:type="dxa"/>
            <w:shd w:val="clear" w:color="auto" w:fill="auto"/>
          </w:tcPr>
          <w:p w14:paraId="23C235E5" w14:textId="35F1372D" w:rsidR="004E5040" w:rsidRPr="008043E0" w:rsidRDefault="00A020ED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4E5040" w:rsidRPr="008043E0" w14:paraId="00B4F887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7A57AA46" w14:textId="77777777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02C416F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0CD6F87F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2E07EA51" w14:textId="76F78EBE" w:rsidR="004E5040" w:rsidRPr="008043E0" w:rsidRDefault="007A1D8C" w:rsidP="004E504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  <w:tr w:rsidR="004E5040" w:rsidRPr="008043E0" w14:paraId="28BBFAA7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39AEF104" w14:textId="77777777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760F31C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2D5B3125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E792638" w14:textId="01DE9B22" w:rsidR="004E5040" w:rsidRPr="008043E0" w:rsidRDefault="00A020ED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E5040" w:rsidRPr="008043E0" w14:paraId="35DE9869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4E8B9702" w14:textId="77777777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5C2D065C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4659E112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11C4DBA" w14:textId="085E5102" w:rsidR="004E5040" w:rsidRPr="008043E0" w:rsidRDefault="007A1D8C" w:rsidP="004E504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</w:tbl>
    <w:p w14:paraId="7A298A9B" w14:textId="77777777" w:rsidR="00DA1BC9" w:rsidRPr="008043E0" w:rsidRDefault="00DA1BC9" w:rsidP="00976B8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4E5040" w:rsidRPr="008043E0" w14:paraId="3C329F90" w14:textId="77777777" w:rsidTr="00DA1BC9">
        <w:trPr>
          <w:trHeight w:val="333"/>
        </w:trPr>
        <w:tc>
          <w:tcPr>
            <w:tcW w:w="1731" w:type="dxa"/>
          </w:tcPr>
          <w:p w14:paraId="57594C79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7D79C98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459F3681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07FAD10D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E5040" w:rsidRPr="008043E0" w14:paraId="4267A290" w14:textId="77777777" w:rsidTr="00DA1BC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7D2027DB" w14:textId="18FF7D2A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CIUDADANA</w:t>
            </w:r>
          </w:p>
        </w:tc>
        <w:tc>
          <w:tcPr>
            <w:tcW w:w="3597" w:type="dxa"/>
            <w:vMerge w:val="restart"/>
          </w:tcPr>
          <w:p w14:paraId="55A606E0" w14:textId="3D001127" w:rsidR="004E5040" w:rsidRPr="008043E0" w:rsidRDefault="004E5040" w:rsidP="004E504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5D62A533" w14:textId="144CCAF8" w:rsidR="004E5040" w:rsidRPr="008043E0" w:rsidRDefault="00A020ED" w:rsidP="004E504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Proyecto de elección Buen Ciudadano II parte: Campaña electoral y propaganda</w:t>
            </w:r>
          </w:p>
        </w:tc>
        <w:tc>
          <w:tcPr>
            <w:tcW w:w="1814" w:type="dxa"/>
            <w:shd w:val="clear" w:color="auto" w:fill="auto"/>
          </w:tcPr>
          <w:p w14:paraId="2C688FF6" w14:textId="5D7B0F1A" w:rsidR="004E5040" w:rsidRPr="008043E0" w:rsidRDefault="00A020ED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4E5040" w:rsidRPr="008043E0" w14:paraId="449ACB9D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1CD4521F" w14:textId="77777777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85F20A4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147401F5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417BC754" w14:textId="4B59C0AB" w:rsidR="004E5040" w:rsidRPr="008043E0" w:rsidRDefault="00A020ED" w:rsidP="004E504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</w:t>
            </w:r>
          </w:p>
        </w:tc>
      </w:tr>
      <w:tr w:rsidR="004E5040" w:rsidRPr="008043E0" w14:paraId="55787EE7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018227AC" w14:textId="77777777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79389898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0B42F862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233F7BAE" w14:textId="54FF50C7" w:rsidR="004E5040" w:rsidRPr="008043E0" w:rsidRDefault="00A020ED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4E5040" w:rsidRPr="008043E0" w14:paraId="6B104E95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0AA942B5" w14:textId="77777777" w:rsidR="004E5040" w:rsidRPr="008043E0" w:rsidRDefault="004E5040" w:rsidP="004E50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1A70C49E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733390FA" w14:textId="77777777" w:rsidR="004E5040" w:rsidRPr="008043E0" w:rsidRDefault="004E5040" w:rsidP="004E504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C4DADC6" w14:textId="7080CF82" w:rsidR="004E5040" w:rsidRPr="008043E0" w:rsidRDefault="00A020ED" w:rsidP="004E504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</w:t>
            </w:r>
          </w:p>
        </w:tc>
      </w:tr>
    </w:tbl>
    <w:p w14:paraId="3DD96089" w14:textId="77777777" w:rsidR="004E5040" w:rsidRPr="008043E0" w:rsidRDefault="004E5040" w:rsidP="00976B8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9718DF" w:rsidRPr="008043E0" w14:paraId="2279D256" w14:textId="77777777" w:rsidTr="00DA1BC9">
        <w:trPr>
          <w:trHeight w:val="333"/>
        </w:trPr>
        <w:tc>
          <w:tcPr>
            <w:tcW w:w="1731" w:type="dxa"/>
          </w:tcPr>
          <w:p w14:paraId="04972388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353AC43E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2A873BF7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21144A79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9718DF" w:rsidRPr="008043E0" w14:paraId="0E9CFE0D" w14:textId="77777777" w:rsidTr="00DA1BC9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686E092" w14:textId="0A357DEA" w:rsidR="009718DF" w:rsidRPr="008043E0" w:rsidRDefault="009718DF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3597" w:type="dxa"/>
            <w:vMerge w:val="restart"/>
          </w:tcPr>
          <w:p w14:paraId="6F6204C6" w14:textId="0248F83E" w:rsidR="009718DF" w:rsidRPr="008043E0" w:rsidRDefault="009718DF" w:rsidP="009718D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490" w:type="dxa"/>
            <w:vMerge w:val="restart"/>
          </w:tcPr>
          <w:p w14:paraId="7EBC9DC9" w14:textId="77777777" w:rsidR="003117BA" w:rsidRPr="008043E0" w:rsidRDefault="003117BA" w:rsidP="003117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Reading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Comprehension</w:t>
            </w:r>
            <w:proofErr w:type="spellEnd"/>
          </w:p>
          <w:p w14:paraId="24FE3230" w14:textId="77777777" w:rsidR="003117BA" w:rsidRPr="008043E0" w:rsidRDefault="003117BA" w:rsidP="003117B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ES"/>
              </w:rPr>
            </w:pP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Present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Perfect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continuous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into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Affirmative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, negative and Interrogative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form</w:t>
            </w:r>
            <w:proofErr w:type="spellEnd"/>
          </w:p>
          <w:p w14:paraId="1E5E0190" w14:textId="46D8332E" w:rsidR="009718DF" w:rsidRPr="008043E0" w:rsidRDefault="003117BA" w:rsidP="003117BA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Fact</w:t>
            </w:r>
            <w:proofErr w:type="spellEnd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 xml:space="preserve"> and </w:t>
            </w:r>
            <w:proofErr w:type="spellStart"/>
            <w:r w:rsidRPr="008043E0">
              <w:rPr>
                <w:rFonts w:eastAsia="Times New Roman" w:cstheme="minorHAnsi"/>
                <w:sz w:val="24"/>
                <w:szCs w:val="24"/>
                <w:lang w:val="es-MX" w:eastAsia="es-ES"/>
              </w:rPr>
              <w:t>opinion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176EBEDE" w14:textId="708AD703" w:rsidR="009718DF" w:rsidRPr="008043E0" w:rsidRDefault="003117BA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718DF" w:rsidRPr="008043E0" w14:paraId="40AC8CBA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37CB036D" w14:textId="77777777" w:rsidR="009718DF" w:rsidRPr="008043E0" w:rsidRDefault="009718DF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24F4A1D" w14:textId="77777777" w:rsidR="009718DF" w:rsidRPr="008043E0" w:rsidRDefault="009718DF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36DAE206" w14:textId="77777777" w:rsidR="009718DF" w:rsidRPr="008043E0" w:rsidRDefault="009718DF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061DCF76" w14:textId="748659E3" w:rsidR="009718DF" w:rsidRPr="008043E0" w:rsidRDefault="003117BA" w:rsidP="009718D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28-08</w:t>
            </w:r>
          </w:p>
        </w:tc>
      </w:tr>
      <w:tr w:rsidR="009718DF" w:rsidRPr="008043E0" w14:paraId="4EAEC93B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369F9184" w14:textId="77777777" w:rsidR="009718DF" w:rsidRPr="008043E0" w:rsidRDefault="009718DF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29E358B" w14:textId="77777777" w:rsidR="009718DF" w:rsidRPr="008043E0" w:rsidRDefault="009718DF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2A78DF01" w14:textId="77777777" w:rsidR="009718DF" w:rsidRPr="008043E0" w:rsidRDefault="009718DF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7A0FE41B" w14:textId="19676F80" w:rsidR="009718DF" w:rsidRPr="008043E0" w:rsidRDefault="003117BA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718DF" w:rsidRPr="008043E0" w14:paraId="3401CF77" w14:textId="77777777" w:rsidTr="00DA1BC9">
        <w:trPr>
          <w:trHeight w:val="170"/>
        </w:trPr>
        <w:tc>
          <w:tcPr>
            <w:tcW w:w="1731" w:type="dxa"/>
            <w:vMerge/>
            <w:vAlign w:val="center"/>
          </w:tcPr>
          <w:p w14:paraId="226ACC27" w14:textId="77777777" w:rsidR="009718DF" w:rsidRPr="008043E0" w:rsidRDefault="009718DF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7626C756" w14:textId="77777777" w:rsidR="009718DF" w:rsidRPr="008043E0" w:rsidRDefault="009718DF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490" w:type="dxa"/>
            <w:vMerge/>
          </w:tcPr>
          <w:p w14:paraId="48BA1FE9" w14:textId="77777777" w:rsidR="009718DF" w:rsidRPr="008043E0" w:rsidRDefault="009718DF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2766F640" w14:textId="44DE937B" w:rsidR="009718DF" w:rsidRPr="008043E0" w:rsidRDefault="003117BA" w:rsidP="009718D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</w:tbl>
    <w:p w14:paraId="2CCB0BF9" w14:textId="77777777" w:rsidR="009718DF" w:rsidRPr="008043E0" w:rsidRDefault="009718DF" w:rsidP="00976B8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490"/>
        <w:gridCol w:w="1814"/>
      </w:tblGrid>
      <w:tr w:rsidR="00E32CB0" w:rsidRPr="008043E0" w14:paraId="3043C795" w14:textId="77777777" w:rsidTr="00DA1BC9">
        <w:trPr>
          <w:trHeight w:val="333"/>
        </w:trPr>
        <w:tc>
          <w:tcPr>
            <w:tcW w:w="1731" w:type="dxa"/>
          </w:tcPr>
          <w:p w14:paraId="6BB3BC2D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6946EB4D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490" w:type="dxa"/>
          </w:tcPr>
          <w:p w14:paraId="60BDEAF9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814" w:type="dxa"/>
            <w:shd w:val="clear" w:color="auto" w:fill="auto"/>
          </w:tcPr>
          <w:p w14:paraId="70EC31EA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F4235" w:rsidRPr="008043E0" w14:paraId="40123E9F" w14:textId="77777777" w:rsidTr="00921036">
        <w:trPr>
          <w:trHeight w:val="279"/>
        </w:trPr>
        <w:tc>
          <w:tcPr>
            <w:tcW w:w="1731" w:type="dxa"/>
            <w:vMerge w:val="restart"/>
            <w:vAlign w:val="center"/>
          </w:tcPr>
          <w:p w14:paraId="334C766C" w14:textId="1C80F505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7087" w:type="dxa"/>
            <w:gridSpan w:val="2"/>
            <w:vMerge w:val="restart"/>
          </w:tcPr>
          <w:p w14:paraId="4884A076" w14:textId="77777777" w:rsidR="003F4235" w:rsidRPr="00EA0F0E" w:rsidRDefault="003F4235" w:rsidP="00EA0F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EA0F0E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Unidad 2</w:t>
            </w:r>
          </w:p>
          <w:p w14:paraId="230C9EAB" w14:textId="77777777" w:rsidR="003F4235" w:rsidRPr="00EA0F0E" w:rsidRDefault="003F4235" w:rsidP="00EA0F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EA0F0E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Realidad, sentidos, razón. Descartes y Platón</w:t>
            </w:r>
          </w:p>
          <w:p w14:paraId="05DC8F50" w14:textId="5B588D3A" w:rsidR="003F4235" w:rsidRPr="00EA0F0E" w:rsidRDefault="003F4235" w:rsidP="00EA0F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EA0F0E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Qué es el tiempo: diversas posturas</w:t>
            </w:r>
          </w:p>
        </w:tc>
        <w:tc>
          <w:tcPr>
            <w:tcW w:w="1814" w:type="dxa"/>
            <w:shd w:val="clear" w:color="auto" w:fill="auto"/>
          </w:tcPr>
          <w:p w14:paraId="7972B18C" w14:textId="3290AEEA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3F4235" w:rsidRPr="008043E0" w14:paraId="0A6334D9" w14:textId="77777777" w:rsidTr="00921036">
        <w:trPr>
          <w:trHeight w:val="170"/>
        </w:trPr>
        <w:tc>
          <w:tcPr>
            <w:tcW w:w="1731" w:type="dxa"/>
            <w:vMerge/>
            <w:vAlign w:val="center"/>
          </w:tcPr>
          <w:p w14:paraId="16F92FDB" w14:textId="7777777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52BC1441" w14:textId="77777777" w:rsidR="003F4235" w:rsidRPr="008043E0" w:rsidRDefault="003F4235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1461E38C" w14:textId="2B9A842C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</w:t>
            </w:r>
          </w:p>
        </w:tc>
      </w:tr>
      <w:tr w:rsidR="003F4235" w:rsidRPr="008043E0" w14:paraId="0BB4C769" w14:textId="77777777" w:rsidTr="00921036">
        <w:trPr>
          <w:trHeight w:val="170"/>
        </w:trPr>
        <w:tc>
          <w:tcPr>
            <w:tcW w:w="1731" w:type="dxa"/>
            <w:vMerge/>
            <w:vAlign w:val="center"/>
          </w:tcPr>
          <w:p w14:paraId="1AEF2B25" w14:textId="7777777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77DF0040" w14:textId="77777777" w:rsidR="003F4235" w:rsidRPr="008043E0" w:rsidRDefault="003F4235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4119894B" w14:textId="6F2ECCC0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3F4235" w:rsidRPr="008043E0" w14:paraId="241FBB32" w14:textId="77777777" w:rsidTr="00921036">
        <w:trPr>
          <w:trHeight w:val="170"/>
        </w:trPr>
        <w:tc>
          <w:tcPr>
            <w:tcW w:w="1731" w:type="dxa"/>
            <w:vMerge/>
            <w:vAlign w:val="center"/>
          </w:tcPr>
          <w:p w14:paraId="3152AD5C" w14:textId="7777777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7" w:type="dxa"/>
            <w:gridSpan w:val="2"/>
            <w:vMerge/>
          </w:tcPr>
          <w:p w14:paraId="3C824011" w14:textId="77777777" w:rsidR="003F4235" w:rsidRPr="008043E0" w:rsidRDefault="003F4235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814" w:type="dxa"/>
            <w:shd w:val="clear" w:color="auto" w:fill="auto"/>
          </w:tcPr>
          <w:p w14:paraId="6BE0A4D0" w14:textId="424DB0B6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</w:t>
            </w:r>
          </w:p>
        </w:tc>
      </w:tr>
    </w:tbl>
    <w:p w14:paraId="32AD6CA7" w14:textId="77777777" w:rsidR="00E32CB0" w:rsidRPr="008043E0" w:rsidRDefault="00E32CB0" w:rsidP="00976B8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DA7827" w:rsidRPr="008043E0" w14:paraId="326AD608" w14:textId="77777777" w:rsidTr="00983478">
        <w:trPr>
          <w:trHeight w:val="333"/>
        </w:trPr>
        <w:tc>
          <w:tcPr>
            <w:tcW w:w="1731" w:type="dxa"/>
          </w:tcPr>
          <w:p w14:paraId="6C3257CE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625F6D99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01FC78DA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4DB4F6BF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A7827" w:rsidRPr="008043E0" w14:paraId="703DE5A0" w14:textId="77777777" w:rsidTr="00983478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7A1B6D0" w14:textId="77777777" w:rsidR="00DA7827" w:rsidRPr="008043E0" w:rsidRDefault="00DA7827" w:rsidP="0098347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597" w:type="dxa"/>
            <w:vMerge w:val="restart"/>
          </w:tcPr>
          <w:p w14:paraId="21EF3576" w14:textId="77777777" w:rsidR="00DA7827" w:rsidRPr="008043E0" w:rsidRDefault="00DA7827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632" w:type="dxa"/>
            <w:vMerge w:val="restart"/>
          </w:tcPr>
          <w:p w14:paraId="70E2B8EB" w14:textId="5EA690EC" w:rsidR="00DA7827" w:rsidRPr="008043E0" w:rsidRDefault="00FC0C86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Familia y valores</w:t>
            </w:r>
          </w:p>
        </w:tc>
        <w:tc>
          <w:tcPr>
            <w:tcW w:w="1672" w:type="dxa"/>
            <w:shd w:val="clear" w:color="auto" w:fill="auto"/>
          </w:tcPr>
          <w:p w14:paraId="44DD1365" w14:textId="0D82AB58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A7827" w:rsidRPr="008043E0" w14:paraId="03EB7398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119F2676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1932FBF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269B72AD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59F76BB2" w14:textId="58B64E26" w:rsidR="00DA7827" w:rsidRPr="008043E0" w:rsidRDefault="00EA0F0E" w:rsidP="009834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 al 29-08</w:t>
            </w:r>
          </w:p>
        </w:tc>
      </w:tr>
      <w:tr w:rsidR="00DA7827" w:rsidRPr="008043E0" w14:paraId="34E415AE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7ABE3F38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6F8C3F9A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7270E550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01A1D54" w14:textId="68F3F69B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A7827" w:rsidRPr="008043E0" w14:paraId="26014F6D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2D2078EC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51CBBEDD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106608EB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4024441" w14:textId="777CB7B5" w:rsidR="00DA7827" w:rsidRPr="008043E0" w:rsidRDefault="00EA0F0E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 al 29-08</w:t>
            </w:r>
          </w:p>
        </w:tc>
      </w:tr>
    </w:tbl>
    <w:p w14:paraId="21F4A02E" w14:textId="77777777" w:rsidR="00526B05" w:rsidRDefault="00526B05" w:rsidP="00976B84">
      <w:pPr>
        <w:rPr>
          <w:rFonts w:cstheme="minorHAnsi"/>
          <w:b/>
          <w:bCs/>
          <w:sz w:val="24"/>
          <w:szCs w:val="24"/>
        </w:rPr>
      </w:pPr>
    </w:p>
    <w:p w14:paraId="1B5ADFCE" w14:textId="77777777" w:rsidR="00D103B0" w:rsidRDefault="00D103B0" w:rsidP="00976B84">
      <w:pPr>
        <w:rPr>
          <w:rFonts w:cstheme="minorHAnsi"/>
          <w:b/>
          <w:bCs/>
          <w:sz w:val="24"/>
          <w:szCs w:val="24"/>
        </w:rPr>
      </w:pPr>
    </w:p>
    <w:p w14:paraId="6494C439" w14:textId="77777777" w:rsidR="00D103B0" w:rsidRDefault="00D103B0" w:rsidP="00976B84">
      <w:pPr>
        <w:rPr>
          <w:rFonts w:cstheme="minorHAnsi"/>
          <w:b/>
          <w:bCs/>
          <w:sz w:val="24"/>
          <w:szCs w:val="24"/>
        </w:rPr>
      </w:pPr>
    </w:p>
    <w:p w14:paraId="2AB68836" w14:textId="77777777" w:rsidR="00D103B0" w:rsidRDefault="00D103B0" w:rsidP="00976B8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526B05" w:rsidRPr="008043E0" w14:paraId="4BE91DCD" w14:textId="77777777" w:rsidTr="00033D97">
        <w:trPr>
          <w:trHeight w:val="333"/>
        </w:trPr>
        <w:tc>
          <w:tcPr>
            <w:tcW w:w="1731" w:type="dxa"/>
          </w:tcPr>
          <w:p w14:paraId="4D276AC7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7C382331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10AAFE5F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0AED47D3" w14:textId="77777777" w:rsidR="00526B05" w:rsidRPr="008043E0" w:rsidRDefault="00526B05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103B0" w:rsidRPr="008043E0" w14:paraId="0E9682B7" w14:textId="77777777" w:rsidTr="000460D3">
        <w:trPr>
          <w:trHeight w:val="279"/>
        </w:trPr>
        <w:tc>
          <w:tcPr>
            <w:tcW w:w="1731" w:type="dxa"/>
            <w:vMerge w:val="restart"/>
            <w:vAlign w:val="center"/>
          </w:tcPr>
          <w:p w14:paraId="49292B7F" w14:textId="1F8A221D" w:rsidR="00D103B0" w:rsidRPr="008043E0" w:rsidRDefault="00D103B0" w:rsidP="00033D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TALLER DE RECREACIÓN Y DEPORTE</w:t>
            </w:r>
          </w:p>
        </w:tc>
        <w:tc>
          <w:tcPr>
            <w:tcW w:w="7229" w:type="dxa"/>
            <w:gridSpan w:val="2"/>
            <w:vMerge w:val="restart"/>
          </w:tcPr>
          <w:p w14:paraId="1C5E6712" w14:textId="56FEB629" w:rsidR="00D103B0" w:rsidRPr="008043E0" w:rsidRDefault="00D103B0" w:rsidP="00033D9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Reconocimiento y progresión en danza folclórica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. “Zambos Caporales”</w:t>
            </w:r>
          </w:p>
        </w:tc>
        <w:tc>
          <w:tcPr>
            <w:tcW w:w="1672" w:type="dxa"/>
            <w:shd w:val="clear" w:color="auto" w:fill="auto"/>
          </w:tcPr>
          <w:p w14:paraId="6CA4EFF5" w14:textId="77777777" w:rsidR="00D103B0" w:rsidRPr="008043E0" w:rsidRDefault="00D103B0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103B0" w:rsidRPr="008043E0" w14:paraId="0FED9443" w14:textId="77777777" w:rsidTr="00D103B0">
        <w:trPr>
          <w:trHeight w:val="305"/>
        </w:trPr>
        <w:tc>
          <w:tcPr>
            <w:tcW w:w="1731" w:type="dxa"/>
            <w:vMerge/>
            <w:vAlign w:val="center"/>
          </w:tcPr>
          <w:p w14:paraId="3F2171EF" w14:textId="77777777" w:rsidR="00D103B0" w:rsidRPr="008043E0" w:rsidRDefault="00D103B0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453D6C40" w14:textId="77777777" w:rsidR="00D103B0" w:rsidRPr="008043E0" w:rsidRDefault="00D103B0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06EA645" w14:textId="55FC1DA3" w:rsidR="00D103B0" w:rsidRPr="008043E0" w:rsidRDefault="00D103B0" w:rsidP="0003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D103B0" w:rsidRPr="008043E0" w14:paraId="0211545F" w14:textId="77777777" w:rsidTr="00A808E6">
        <w:trPr>
          <w:trHeight w:val="305"/>
        </w:trPr>
        <w:tc>
          <w:tcPr>
            <w:tcW w:w="1731" w:type="dxa"/>
            <w:vMerge/>
            <w:vAlign w:val="center"/>
          </w:tcPr>
          <w:p w14:paraId="00A5F495" w14:textId="77777777" w:rsidR="00D103B0" w:rsidRPr="008043E0" w:rsidRDefault="00D103B0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79A4B664" w14:textId="77777777" w:rsidR="00D103B0" w:rsidRPr="008043E0" w:rsidRDefault="00D103B0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EF6185C" w14:textId="219F09DD" w:rsidR="00D103B0" w:rsidRDefault="00D103B0" w:rsidP="00D103B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103B0" w:rsidRPr="008043E0" w14:paraId="3FBCD7BF" w14:textId="77777777" w:rsidTr="00A808E6">
        <w:trPr>
          <w:trHeight w:val="305"/>
        </w:trPr>
        <w:tc>
          <w:tcPr>
            <w:tcW w:w="1731" w:type="dxa"/>
            <w:vMerge/>
            <w:vAlign w:val="center"/>
          </w:tcPr>
          <w:p w14:paraId="6DDE76E8" w14:textId="77777777" w:rsidR="00D103B0" w:rsidRPr="008043E0" w:rsidRDefault="00D103B0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A849D8B" w14:textId="77777777" w:rsidR="00D103B0" w:rsidRPr="008043E0" w:rsidRDefault="00D103B0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C9CA042" w14:textId="648B8579" w:rsidR="00D103B0" w:rsidRDefault="00D103B0" w:rsidP="0003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145EA0B8" w14:textId="77777777" w:rsidR="004711EF" w:rsidRPr="008043E0" w:rsidRDefault="004711EF" w:rsidP="00976B84">
      <w:pPr>
        <w:rPr>
          <w:rFonts w:cstheme="minorHAnsi"/>
          <w:b/>
          <w:bCs/>
          <w:sz w:val="24"/>
          <w:szCs w:val="24"/>
        </w:rPr>
      </w:pPr>
    </w:p>
    <w:p w14:paraId="4674D1DA" w14:textId="391CD079" w:rsidR="00216C07" w:rsidRPr="008043E0" w:rsidRDefault="00976B84" w:rsidP="00976B84">
      <w:pPr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 xml:space="preserve">ELECTIVOS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206"/>
        <w:gridCol w:w="3207"/>
        <w:gridCol w:w="2212"/>
      </w:tblGrid>
      <w:tr w:rsidR="003C4CC3" w:rsidRPr="008043E0" w14:paraId="6CCD92B1" w14:textId="77777777" w:rsidTr="005A3424">
        <w:trPr>
          <w:trHeight w:val="333"/>
        </w:trPr>
        <w:tc>
          <w:tcPr>
            <w:tcW w:w="2007" w:type="dxa"/>
          </w:tcPr>
          <w:p w14:paraId="6B1B46B2" w14:textId="77777777" w:rsidR="003C4CC3" w:rsidRPr="008043E0" w:rsidRDefault="003C4CC3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043E0">
              <w:rPr>
                <w:rFonts w:cstheme="minorHAnsi"/>
                <w:b/>
                <w:sz w:val="24"/>
                <w:szCs w:val="24"/>
              </w:rPr>
              <w:t>Sub sector</w:t>
            </w:r>
            <w:proofErr w:type="gramEnd"/>
          </w:p>
        </w:tc>
        <w:tc>
          <w:tcPr>
            <w:tcW w:w="3206" w:type="dxa"/>
          </w:tcPr>
          <w:p w14:paraId="3C95967F" w14:textId="15D7B01E" w:rsidR="003C4CC3" w:rsidRPr="008043E0" w:rsidRDefault="003C4CC3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OA</w:t>
            </w:r>
          </w:p>
        </w:tc>
        <w:tc>
          <w:tcPr>
            <w:tcW w:w="3207" w:type="dxa"/>
          </w:tcPr>
          <w:p w14:paraId="10740271" w14:textId="2E8C3681" w:rsidR="003C4CC3" w:rsidRPr="008043E0" w:rsidRDefault="003C4CC3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Temario</w:t>
            </w:r>
          </w:p>
        </w:tc>
        <w:tc>
          <w:tcPr>
            <w:tcW w:w="2212" w:type="dxa"/>
            <w:shd w:val="clear" w:color="auto" w:fill="auto"/>
          </w:tcPr>
          <w:p w14:paraId="4D8E728E" w14:textId="77777777" w:rsidR="003C4CC3" w:rsidRPr="008043E0" w:rsidRDefault="003C4CC3" w:rsidP="00EF2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Fecha de Evaluación</w:t>
            </w:r>
          </w:p>
        </w:tc>
      </w:tr>
      <w:tr w:rsidR="003C4CC3" w:rsidRPr="008043E0" w14:paraId="03BDF704" w14:textId="77777777" w:rsidTr="00BA2BF9">
        <w:trPr>
          <w:trHeight w:val="2148"/>
        </w:trPr>
        <w:tc>
          <w:tcPr>
            <w:tcW w:w="2007" w:type="dxa"/>
            <w:vAlign w:val="center"/>
          </w:tcPr>
          <w:p w14:paraId="51E26044" w14:textId="06CD131C" w:rsidR="003C4CC3" w:rsidRPr="008043E0" w:rsidRDefault="003C4CC3" w:rsidP="00CB77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ELECTIVO QUÍMICA</w:t>
            </w:r>
          </w:p>
        </w:tc>
        <w:tc>
          <w:tcPr>
            <w:tcW w:w="3206" w:type="dxa"/>
          </w:tcPr>
          <w:p w14:paraId="35EA81B7" w14:textId="4157BA66" w:rsidR="003C4CC3" w:rsidRPr="008043E0" w:rsidRDefault="003C4CC3" w:rsidP="003C4CC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OA 3 Argumentar y comunicar, con base en evidencia científica, cómo la termodinámica y la cinética de reacciones químicas contribuyen a comprender el funcionamiento de los sistemas naturales y sus respuestas a cambios ejercidos sobre estos.</w:t>
            </w:r>
          </w:p>
        </w:tc>
        <w:tc>
          <w:tcPr>
            <w:tcW w:w="3207" w:type="dxa"/>
          </w:tcPr>
          <w:p w14:paraId="28B017ED" w14:textId="7B2D7546" w:rsidR="003C4CC3" w:rsidRPr="008043E0" w:rsidRDefault="003C4CC3" w:rsidP="003C4CC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EVALUACIÓN SUMATIVA 4</w:t>
            </w:r>
          </w:p>
          <w:p w14:paraId="4E1A844A" w14:textId="0692AC51" w:rsidR="003C4CC3" w:rsidRPr="008043E0" w:rsidRDefault="003C4CC3" w:rsidP="003C4CC3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Ley de velocidad, equilibrio químico, factores que afectan el equilibrio químico</w:t>
            </w:r>
          </w:p>
          <w:p w14:paraId="14F1A0E9" w14:textId="12AF9537" w:rsidR="003C4CC3" w:rsidRPr="008043E0" w:rsidRDefault="003C4CC3" w:rsidP="00CB7734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14:paraId="30714056" w14:textId="0677D186" w:rsidR="003C4CC3" w:rsidRPr="00EF2C53" w:rsidRDefault="003C4CC3" w:rsidP="00CB77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C53">
              <w:rPr>
                <w:rFonts w:cstheme="minorHAnsi"/>
                <w:sz w:val="24"/>
                <w:szCs w:val="24"/>
              </w:rPr>
              <w:t>18-08</w:t>
            </w:r>
          </w:p>
        </w:tc>
      </w:tr>
    </w:tbl>
    <w:p w14:paraId="122D1D36" w14:textId="77777777" w:rsidR="00CB7734" w:rsidRPr="008043E0" w:rsidRDefault="00CB7734" w:rsidP="00976B84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550"/>
        <w:gridCol w:w="3002"/>
        <w:gridCol w:w="2097"/>
      </w:tblGrid>
      <w:tr w:rsidR="00A23D5A" w:rsidRPr="008043E0" w14:paraId="7F7B290B" w14:textId="77777777" w:rsidTr="00DA1BC9">
        <w:trPr>
          <w:trHeight w:val="333"/>
        </w:trPr>
        <w:tc>
          <w:tcPr>
            <w:tcW w:w="1983" w:type="dxa"/>
          </w:tcPr>
          <w:p w14:paraId="77194AEB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50" w:type="dxa"/>
          </w:tcPr>
          <w:p w14:paraId="205C063F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002" w:type="dxa"/>
          </w:tcPr>
          <w:p w14:paraId="05684F85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0DBF5060" w14:textId="77777777" w:rsidR="00A23D5A" w:rsidRPr="008043E0" w:rsidRDefault="00A23D5A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16C07" w:rsidRPr="008043E0" w14:paraId="72AE975C" w14:textId="77777777" w:rsidTr="00B024A3">
        <w:trPr>
          <w:trHeight w:val="1945"/>
        </w:trPr>
        <w:tc>
          <w:tcPr>
            <w:tcW w:w="1983" w:type="dxa"/>
            <w:vAlign w:val="center"/>
          </w:tcPr>
          <w:p w14:paraId="32E297B6" w14:textId="24E7699C" w:rsidR="00216C07" w:rsidRPr="008043E0" w:rsidRDefault="00216C0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PROBABILIDAD Y ESTADÍSTICA</w:t>
            </w:r>
          </w:p>
        </w:tc>
        <w:tc>
          <w:tcPr>
            <w:tcW w:w="6552" w:type="dxa"/>
            <w:gridSpan w:val="2"/>
          </w:tcPr>
          <w:p w14:paraId="5D20C9F2" w14:textId="77777777" w:rsidR="00216C07" w:rsidRPr="008043E0" w:rsidRDefault="00216C07" w:rsidP="00111B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Variable aleatoria</w:t>
            </w:r>
          </w:p>
          <w:p w14:paraId="4DF03077" w14:textId="77777777" w:rsidR="00216C07" w:rsidRPr="008043E0" w:rsidRDefault="00216C07" w:rsidP="00111B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Función de probabilidad de una variable aleatoria </w:t>
            </w:r>
          </w:p>
          <w:p w14:paraId="1280201F" w14:textId="77777777" w:rsidR="00216C07" w:rsidRPr="008043E0" w:rsidRDefault="00216C07" w:rsidP="00111B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Propiedades</w:t>
            </w:r>
          </w:p>
          <w:p w14:paraId="585D0566" w14:textId="74876453" w:rsidR="00216C07" w:rsidRPr="008043E0" w:rsidRDefault="00216C07" w:rsidP="00111B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Gráfico de la función de probabilidad</w:t>
            </w:r>
          </w:p>
          <w:p w14:paraId="03A5067B" w14:textId="77777777" w:rsidR="00216C07" w:rsidRPr="008043E0" w:rsidRDefault="00216C07" w:rsidP="00111B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Esperanza, Varianza, desviación estándar</w:t>
            </w:r>
          </w:p>
          <w:p w14:paraId="547A5266" w14:textId="6CF649CA" w:rsidR="00216C07" w:rsidRPr="008043E0" w:rsidRDefault="00216C07" w:rsidP="00111BD3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Distribución de Bernoulli</w:t>
            </w:r>
          </w:p>
        </w:tc>
        <w:tc>
          <w:tcPr>
            <w:tcW w:w="2097" w:type="dxa"/>
            <w:shd w:val="clear" w:color="auto" w:fill="auto"/>
          </w:tcPr>
          <w:p w14:paraId="73B7F13D" w14:textId="1A5A276C" w:rsidR="00216C07" w:rsidRPr="00EF2C53" w:rsidRDefault="00EF2C53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25-08</w:t>
            </w:r>
          </w:p>
        </w:tc>
      </w:tr>
    </w:tbl>
    <w:p w14:paraId="69C789E1" w14:textId="26311D56" w:rsidR="00947684" w:rsidRPr="008043E0" w:rsidRDefault="00947684" w:rsidP="004700F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7D16F4" w:rsidRPr="008043E0" w14:paraId="0C7864CF" w14:textId="77777777" w:rsidTr="00DA1BC9">
        <w:trPr>
          <w:trHeight w:val="333"/>
        </w:trPr>
        <w:tc>
          <w:tcPr>
            <w:tcW w:w="2014" w:type="dxa"/>
          </w:tcPr>
          <w:p w14:paraId="45C67644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69B3EAF0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3648EA08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2646FD83" w14:textId="77777777" w:rsidR="007D16F4" w:rsidRPr="008043E0" w:rsidRDefault="007D16F4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16C07" w:rsidRPr="008043E0" w14:paraId="70C77DAB" w14:textId="77777777" w:rsidTr="009C3382">
        <w:trPr>
          <w:trHeight w:val="1425"/>
        </w:trPr>
        <w:tc>
          <w:tcPr>
            <w:tcW w:w="2014" w:type="dxa"/>
          </w:tcPr>
          <w:p w14:paraId="680D45A7" w14:textId="77777777" w:rsidR="00216C07" w:rsidRPr="008043E0" w:rsidRDefault="00216C07" w:rsidP="007D16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C000FE" w14:textId="60360450" w:rsidR="00216C07" w:rsidRPr="008043E0" w:rsidRDefault="00216C07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DISEÑO Y ARQUITECTURA</w:t>
            </w:r>
          </w:p>
        </w:tc>
        <w:tc>
          <w:tcPr>
            <w:tcW w:w="3314" w:type="dxa"/>
          </w:tcPr>
          <w:p w14:paraId="3DF2AEB2" w14:textId="1C02CCC1" w:rsidR="00216C07" w:rsidRPr="008043E0" w:rsidRDefault="00216C07" w:rsidP="00CB7734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Diseño de interiores</w:t>
            </w:r>
          </w:p>
        </w:tc>
        <w:tc>
          <w:tcPr>
            <w:tcW w:w="3207" w:type="dxa"/>
          </w:tcPr>
          <w:p w14:paraId="2224B2C4" w14:textId="7E087777" w:rsidR="00216C07" w:rsidRPr="008043E0" w:rsidRDefault="00216C07" w:rsidP="00B37B0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Diseño y realización grupal de un mueble reposera para terraza, realizado con material sustentable.</w:t>
            </w:r>
          </w:p>
        </w:tc>
        <w:tc>
          <w:tcPr>
            <w:tcW w:w="2097" w:type="dxa"/>
            <w:shd w:val="clear" w:color="auto" w:fill="auto"/>
          </w:tcPr>
          <w:p w14:paraId="74EADA59" w14:textId="39C2F4C2" w:rsidR="00216C07" w:rsidRPr="008043E0" w:rsidRDefault="00216C07" w:rsidP="007D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5CEC16A0" w14:textId="77777777" w:rsidR="009E3E67" w:rsidRPr="008043E0" w:rsidRDefault="009E3E67" w:rsidP="004700F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AF174F" w:rsidRPr="008043E0" w14:paraId="291ECBDC" w14:textId="77777777" w:rsidTr="00DA1BC9">
        <w:trPr>
          <w:trHeight w:val="333"/>
        </w:trPr>
        <w:tc>
          <w:tcPr>
            <w:tcW w:w="2014" w:type="dxa"/>
          </w:tcPr>
          <w:p w14:paraId="52CBA5BD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69A21C4C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0B248B3F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13FE9820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11562" w:rsidRPr="008043E0" w14:paraId="6194F528" w14:textId="77777777" w:rsidTr="006E435F">
        <w:trPr>
          <w:trHeight w:val="2974"/>
        </w:trPr>
        <w:tc>
          <w:tcPr>
            <w:tcW w:w="2014" w:type="dxa"/>
            <w:vAlign w:val="center"/>
          </w:tcPr>
          <w:p w14:paraId="1D7F6E4C" w14:textId="09C7A0CC" w:rsidR="00D11562" w:rsidRPr="008043E0" w:rsidRDefault="00D11562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DE LA SALUD</w:t>
            </w:r>
          </w:p>
        </w:tc>
        <w:tc>
          <w:tcPr>
            <w:tcW w:w="6521" w:type="dxa"/>
            <w:gridSpan w:val="2"/>
          </w:tcPr>
          <w:p w14:paraId="5DC97F16" w14:textId="77777777" w:rsidR="00D11562" w:rsidRPr="008043E0" w:rsidRDefault="00D1156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Concepto integral de Salud</w:t>
            </w:r>
          </w:p>
          <w:p w14:paraId="161D5918" w14:textId="77777777" w:rsidR="00D11562" w:rsidRPr="008043E0" w:rsidRDefault="00D1156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Factores que influyen en la Salud física, mental y social</w:t>
            </w:r>
          </w:p>
          <w:p w14:paraId="7EEFA8FC" w14:textId="77777777" w:rsidR="00D11562" w:rsidRPr="008043E0" w:rsidRDefault="00D1156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Indicadores de Salud pública (esperanza de vida,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AVPP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, tasa de mortalidad,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etc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  <w:p w14:paraId="4B32BF63" w14:textId="77777777" w:rsidR="00D11562" w:rsidRPr="008043E0" w:rsidRDefault="00D1156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Encuestas de Salud y sus elementos</w:t>
            </w:r>
          </w:p>
          <w:p w14:paraId="74E50BE8" w14:textId="77777777" w:rsidR="00D11562" w:rsidRPr="008043E0" w:rsidRDefault="00D1156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Encuesta Nacional de Salud (ENS)</w:t>
            </w:r>
          </w:p>
          <w:p w14:paraId="1206C669" w14:textId="77777777" w:rsidR="00D11562" w:rsidRPr="008043E0" w:rsidRDefault="00D1156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Encuesta Mundial de Salud Escolar </w:t>
            </w:r>
          </w:p>
          <w:p w14:paraId="28F658D4" w14:textId="77777777" w:rsidR="00D11562" w:rsidRPr="008043E0" w:rsidRDefault="00D11562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Problemáticas de Salud Pública: ITS, Obesidad, consumo de Drogas.</w:t>
            </w:r>
          </w:p>
          <w:p w14:paraId="56D3E746" w14:textId="484BB9F9" w:rsidR="00D11562" w:rsidRPr="008043E0" w:rsidRDefault="00D11562" w:rsidP="00AF174F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A5C4A24" w14:textId="35772DED" w:rsidR="00D11562" w:rsidRPr="008043E0" w:rsidRDefault="00D11562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D11562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453623F0" w14:textId="490D8F4B" w:rsidR="004550F8" w:rsidRPr="008043E0" w:rsidRDefault="004550F8" w:rsidP="004700F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AF174F" w:rsidRPr="008043E0" w14:paraId="4690A040" w14:textId="77777777" w:rsidTr="00DA1BC9">
        <w:trPr>
          <w:trHeight w:val="333"/>
        </w:trPr>
        <w:tc>
          <w:tcPr>
            <w:tcW w:w="2014" w:type="dxa"/>
          </w:tcPr>
          <w:p w14:paraId="70434560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5FC95B20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4AB9C027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530D76BA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51EA142C" w14:textId="77777777" w:rsidTr="00993EA8">
        <w:trPr>
          <w:trHeight w:val="1202"/>
        </w:trPr>
        <w:tc>
          <w:tcPr>
            <w:tcW w:w="2014" w:type="dxa"/>
            <w:vAlign w:val="center"/>
          </w:tcPr>
          <w:p w14:paraId="3560998F" w14:textId="39C29B9E" w:rsidR="00EF2C53" w:rsidRPr="008043E0" w:rsidRDefault="00EF2C53" w:rsidP="00AF17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BIOLOGÍA CELULAR</w:t>
            </w:r>
          </w:p>
        </w:tc>
        <w:tc>
          <w:tcPr>
            <w:tcW w:w="6521" w:type="dxa"/>
            <w:gridSpan w:val="2"/>
          </w:tcPr>
          <w:p w14:paraId="3FFF1E6E" w14:textId="77777777" w:rsidR="00EF2C53" w:rsidRPr="008043E0" w:rsidRDefault="00EF2C53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Experimentos clásicos referentes al descubrimiento del ADN</w:t>
            </w:r>
          </w:p>
          <w:p w14:paraId="393F27A5" w14:textId="77777777" w:rsidR="00EF2C53" w:rsidRPr="008043E0" w:rsidRDefault="00EF2C53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Dogma central de la Biología Molecular</w:t>
            </w:r>
          </w:p>
          <w:p w14:paraId="6A023093" w14:textId="021B7F1C" w:rsidR="00EF2C53" w:rsidRPr="008043E0" w:rsidRDefault="00EF2C53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Estructura y Replicación del ADN</w:t>
            </w:r>
          </w:p>
        </w:tc>
        <w:tc>
          <w:tcPr>
            <w:tcW w:w="2097" w:type="dxa"/>
            <w:shd w:val="clear" w:color="auto" w:fill="auto"/>
          </w:tcPr>
          <w:p w14:paraId="710E6FF6" w14:textId="3ADF2C30" w:rsidR="00EF2C53" w:rsidRPr="00EF2C53" w:rsidRDefault="00EF2C53" w:rsidP="00AF174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29-08</w:t>
            </w:r>
          </w:p>
        </w:tc>
      </w:tr>
    </w:tbl>
    <w:p w14:paraId="283F19AC" w14:textId="17C8A4C4" w:rsidR="004550F8" w:rsidRPr="008043E0" w:rsidRDefault="004550F8" w:rsidP="004700F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AF174F" w:rsidRPr="008043E0" w14:paraId="7A550DEC" w14:textId="77777777" w:rsidTr="00DA1BC9">
        <w:trPr>
          <w:trHeight w:val="333"/>
        </w:trPr>
        <w:tc>
          <w:tcPr>
            <w:tcW w:w="2014" w:type="dxa"/>
          </w:tcPr>
          <w:p w14:paraId="43308000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36AB5D36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6723B8F5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607B6EC3" w14:textId="77777777" w:rsidR="00AF174F" w:rsidRPr="008043E0" w:rsidRDefault="00AF174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70AF118A" w14:textId="77777777" w:rsidTr="003F4235">
        <w:trPr>
          <w:trHeight w:val="641"/>
        </w:trPr>
        <w:tc>
          <w:tcPr>
            <w:tcW w:w="2014" w:type="dxa"/>
            <w:vAlign w:val="center"/>
          </w:tcPr>
          <w:p w14:paraId="2C0403D5" w14:textId="011C6BCD" w:rsidR="00EF2C53" w:rsidRPr="008043E0" w:rsidRDefault="00EF2C53" w:rsidP="00B43D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BIOLOGÍA DE LOS ECOSISTEMAS</w:t>
            </w:r>
          </w:p>
        </w:tc>
        <w:tc>
          <w:tcPr>
            <w:tcW w:w="6521" w:type="dxa"/>
            <w:gridSpan w:val="2"/>
          </w:tcPr>
          <w:p w14:paraId="44DB29C1" w14:textId="77777777" w:rsidR="00EF2C53" w:rsidRPr="008043E0" w:rsidRDefault="00EF2C53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Leyes de Liebig y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Schelford</w:t>
            </w:r>
            <w:proofErr w:type="spellEnd"/>
          </w:p>
          <w:p w14:paraId="5EE64531" w14:textId="003D9487" w:rsidR="00EF2C53" w:rsidRPr="008043E0" w:rsidRDefault="00EF2C53" w:rsidP="004772A2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Estructura y Dinámica de poblaciones</w:t>
            </w:r>
          </w:p>
        </w:tc>
        <w:tc>
          <w:tcPr>
            <w:tcW w:w="2097" w:type="dxa"/>
            <w:shd w:val="clear" w:color="auto" w:fill="auto"/>
          </w:tcPr>
          <w:p w14:paraId="42F94A95" w14:textId="288F6A39" w:rsidR="00EF2C53" w:rsidRPr="00EF2C53" w:rsidRDefault="00EF2C53" w:rsidP="00B43D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31-08</w:t>
            </w:r>
          </w:p>
        </w:tc>
      </w:tr>
    </w:tbl>
    <w:p w14:paraId="5A9DF51F" w14:textId="77777777" w:rsidR="00CB7734" w:rsidRPr="008043E0" w:rsidRDefault="00CB7734" w:rsidP="00216C07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133745" w:rsidRPr="008043E0" w14:paraId="0471B577" w14:textId="77777777" w:rsidTr="00DA1BC9">
        <w:trPr>
          <w:trHeight w:val="333"/>
        </w:trPr>
        <w:tc>
          <w:tcPr>
            <w:tcW w:w="2014" w:type="dxa"/>
          </w:tcPr>
          <w:p w14:paraId="4A769FCC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43DD377E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18A6A335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4BCFF834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549E8812" w14:textId="77777777" w:rsidTr="003F4235">
        <w:trPr>
          <w:trHeight w:val="737"/>
        </w:trPr>
        <w:tc>
          <w:tcPr>
            <w:tcW w:w="2014" w:type="dxa"/>
            <w:vAlign w:val="center"/>
          </w:tcPr>
          <w:p w14:paraId="194B5027" w14:textId="501850F8" w:rsidR="00EF2C53" w:rsidRPr="008043E0" w:rsidRDefault="00EF2C53" w:rsidP="001337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COMPRENSIÓN HISTÓRICA</w:t>
            </w:r>
          </w:p>
        </w:tc>
        <w:tc>
          <w:tcPr>
            <w:tcW w:w="6521" w:type="dxa"/>
            <w:gridSpan w:val="2"/>
          </w:tcPr>
          <w:p w14:paraId="5A0E9F95" w14:textId="2D69FB15" w:rsidR="00EF2C53" w:rsidRPr="00216C07" w:rsidRDefault="00EF2C53" w:rsidP="001337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16C07">
              <w:rPr>
                <w:rFonts w:cstheme="minorHAnsi"/>
                <w:sz w:val="24"/>
                <w:szCs w:val="24"/>
              </w:rPr>
              <w:t>Historia Reciente de Chile: Quiebre democrático y dictadura militar.</w:t>
            </w:r>
          </w:p>
        </w:tc>
        <w:tc>
          <w:tcPr>
            <w:tcW w:w="2097" w:type="dxa"/>
            <w:shd w:val="clear" w:color="auto" w:fill="auto"/>
          </w:tcPr>
          <w:p w14:paraId="7E0D05A5" w14:textId="66DDAE97" w:rsidR="00EF2C53" w:rsidRPr="00EF2C53" w:rsidRDefault="00EF2C53" w:rsidP="001337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1949616A" w14:textId="2F2ACFEA" w:rsidR="004550F8" w:rsidRPr="008043E0" w:rsidRDefault="004550F8" w:rsidP="004700F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133745" w:rsidRPr="008043E0" w14:paraId="6BA444EB" w14:textId="77777777" w:rsidTr="00DA1BC9">
        <w:trPr>
          <w:trHeight w:val="333"/>
        </w:trPr>
        <w:tc>
          <w:tcPr>
            <w:tcW w:w="2014" w:type="dxa"/>
          </w:tcPr>
          <w:p w14:paraId="3011AFB7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318EBB20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4BAD9B95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5E367E9D" w14:textId="77777777" w:rsidR="00133745" w:rsidRPr="008043E0" w:rsidRDefault="0013374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489B9011" w14:textId="77777777" w:rsidTr="003F4235">
        <w:trPr>
          <w:trHeight w:val="465"/>
        </w:trPr>
        <w:tc>
          <w:tcPr>
            <w:tcW w:w="2014" w:type="dxa"/>
            <w:vAlign w:val="center"/>
          </w:tcPr>
          <w:p w14:paraId="17F4DD31" w14:textId="18B3DBDD" w:rsidR="00EF2C53" w:rsidRPr="008043E0" w:rsidRDefault="00EF2C53" w:rsidP="0013374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ECONOMÍA Y SOCIEDAD</w:t>
            </w:r>
          </w:p>
        </w:tc>
        <w:tc>
          <w:tcPr>
            <w:tcW w:w="6521" w:type="dxa"/>
            <w:gridSpan w:val="2"/>
          </w:tcPr>
          <w:p w14:paraId="63ED7F27" w14:textId="3F0E988F" w:rsidR="00EF2C53" w:rsidRPr="00216C07" w:rsidRDefault="00EF2C53" w:rsidP="001337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16C07">
              <w:rPr>
                <w:rFonts w:cstheme="minorHAnsi"/>
                <w:sz w:val="24"/>
                <w:szCs w:val="24"/>
              </w:rPr>
              <w:t>Características de la economía nacional; Inflación y desempleo.</w:t>
            </w:r>
          </w:p>
        </w:tc>
        <w:tc>
          <w:tcPr>
            <w:tcW w:w="2097" w:type="dxa"/>
            <w:shd w:val="clear" w:color="auto" w:fill="auto"/>
          </w:tcPr>
          <w:p w14:paraId="2933F06F" w14:textId="51309EFB" w:rsidR="00EF2C53" w:rsidRPr="00EF2C53" w:rsidRDefault="00EF2C53" w:rsidP="001337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22-08</w:t>
            </w:r>
          </w:p>
        </w:tc>
      </w:tr>
    </w:tbl>
    <w:p w14:paraId="4516E2E5" w14:textId="77777777" w:rsidR="007F2701" w:rsidRPr="008043E0" w:rsidRDefault="007F2701" w:rsidP="007F2701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260"/>
        <w:gridCol w:w="3261"/>
        <w:gridCol w:w="2097"/>
      </w:tblGrid>
      <w:tr w:rsidR="007F2701" w:rsidRPr="008043E0" w14:paraId="5B9DF62C" w14:textId="77777777" w:rsidTr="00A9552B">
        <w:trPr>
          <w:trHeight w:val="333"/>
        </w:trPr>
        <w:tc>
          <w:tcPr>
            <w:tcW w:w="2014" w:type="dxa"/>
          </w:tcPr>
          <w:p w14:paraId="1A0B3DEA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260" w:type="dxa"/>
          </w:tcPr>
          <w:p w14:paraId="3C5301DD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61" w:type="dxa"/>
          </w:tcPr>
          <w:p w14:paraId="577B5C8A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329A117F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A9552B" w:rsidRPr="008043E0" w14:paraId="4D65C84A" w14:textId="77777777" w:rsidTr="00987684">
        <w:trPr>
          <w:trHeight w:val="3588"/>
        </w:trPr>
        <w:tc>
          <w:tcPr>
            <w:tcW w:w="2014" w:type="dxa"/>
            <w:vAlign w:val="center"/>
          </w:tcPr>
          <w:p w14:paraId="55F9E94C" w14:textId="77777777" w:rsidR="00A9552B" w:rsidRPr="008043E0" w:rsidRDefault="00A9552B" w:rsidP="00A955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LECTURA Y ESCRITURA</w:t>
            </w:r>
          </w:p>
        </w:tc>
        <w:tc>
          <w:tcPr>
            <w:tcW w:w="3260" w:type="dxa"/>
          </w:tcPr>
          <w:p w14:paraId="7BC1CFBD" w14:textId="77777777" w:rsidR="00A9552B" w:rsidRPr="00216C07" w:rsidRDefault="00A9552B" w:rsidP="00A9552B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6C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O.A.1</w:t>
            </w:r>
            <w:proofErr w:type="spellEnd"/>
          </w:p>
          <w:p w14:paraId="554B79CC" w14:textId="77777777" w:rsidR="00A9552B" w:rsidRPr="00216C07" w:rsidRDefault="00A9552B" w:rsidP="00A9552B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6C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O.A.3</w:t>
            </w:r>
            <w:proofErr w:type="spellEnd"/>
          </w:p>
          <w:p w14:paraId="243D551F" w14:textId="4B8C75EE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proofErr w:type="spellStart"/>
            <w:r w:rsidRPr="00216C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O.A.4</w:t>
            </w:r>
            <w:proofErr w:type="spellEnd"/>
          </w:p>
        </w:tc>
        <w:tc>
          <w:tcPr>
            <w:tcW w:w="3261" w:type="dxa"/>
          </w:tcPr>
          <w:p w14:paraId="6694F7BC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"Producción de un Ensayo Literario."</w:t>
            </w:r>
          </w:p>
          <w:p w14:paraId="7BF0E40D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Tema.</w:t>
            </w:r>
          </w:p>
          <w:p w14:paraId="6369B11E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Postura.</w:t>
            </w:r>
          </w:p>
          <w:p w14:paraId="68BCC967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Escritura con lenguaje figurado.</w:t>
            </w:r>
          </w:p>
          <w:p w14:paraId="2D8757C6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Estructura y propósito de un texto ensayista.</w:t>
            </w:r>
          </w:p>
          <w:p w14:paraId="3C3F1B39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Ortografía acentual y puntual.</w:t>
            </w:r>
          </w:p>
          <w:p w14:paraId="5C0440CF" w14:textId="77777777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Coherencia - cohesión - correferencia.</w:t>
            </w:r>
          </w:p>
          <w:p w14:paraId="6859235D" w14:textId="2A371CA4" w:rsidR="00A9552B" w:rsidRPr="008043E0" w:rsidRDefault="00A9552B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Texto justificado. </w:t>
            </w:r>
          </w:p>
        </w:tc>
        <w:tc>
          <w:tcPr>
            <w:tcW w:w="2097" w:type="dxa"/>
            <w:shd w:val="clear" w:color="auto" w:fill="auto"/>
          </w:tcPr>
          <w:p w14:paraId="3EAEA7BD" w14:textId="20D1AC45" w:rsidR="00A9552B" w:rsidRPr="00EF2C53" w:rsidRDefault="00EF2C53" w:rsidP="00A955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4C03EDFD" w14:textId="77777777" w:rsidR="007F2701" w:rsidRPr="008043E0" w:rsidRDefault="007F2701" w:rsidP="007F2701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7F2701" w:rsidRPr="008043E0" w14:paraId="5D7B163B" w14:textId="77777777" w:rsidTr="0066113D">
        <w:trPr>
          <w:trHeight w:val="333"/>
        </w:trPr>
        <w:tc>
          <w:tcPr>
            <w:tcW w:w="2014" w:type="dxa"/>
          </w:tcPr>
          <w:p w14:paraId="4DCDF3AD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710A1BD8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2BDB322B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1320697A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F4235" w:rsidRPr="008043E0" w14:paraId="0AC4480F" w14:textId="77777777" w:rsidTr="004D18F4">
        <w:trPr>
          <w:trHeight w:val="1202"/>
        </w:trPr>
        <w:tc>
          <w:tcPr>
            <w:tcW w:w="2014" w:type="dxa"/>
            <w:vAlign w:val="center"/>
          </w:tcPr>
          <w:p w14:paraId="5610B604" w14:textId="7777777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LIMITES Y DERIVADAS</w:t>
            </w:r>
          </w:p>
        </w:tc>
        <w:tc>
          <w:tcPr>
            <w:tcW w:w="6521" w:type="dxa"/>
            <w:gridSpan w:val="2"/>
          </w:tcPr>
          <w:p w14:paraId="225012FF" w14:textId="008C4F10" w:rsidR="003F4235" w:rsidRPr="003F4235" w:rsidRDefault="003F4235" w:rsidP="00983478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Derivadas y sus características</w:t>
            </w:r>
          </w:p>
        </w:tc>
        <w:tc>
          <w:tcPr>
            <w:tcW w:w="2097" w:type="dxa"/>
            <w:shd w:val="clear" w:color="auto" w:fill="auto"/>
          </w:tcPr>
          <w:p w14:paraId="74F58A37" w14:textId="5E6716C6" w:rsidR="003F4235" w:rsidRPr="003F4235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sz w:val="24"/>
                <w:szCs w:val="24"/>
                <w:lang w:eastAsia="es-ES"/>
              </w:rPr>
              <w:t>01-09</w:t>
            </w:r>
          </w:p>
        </w:tc>
      </w:tr>
    </w:tbl>
    <w:p w14:paraId="79B4B736" w14:textId="77777777" w:rsidR="007F2701" w:rsidRDefault="007F2701" w:rsidP="007F2701">
      <w:pPr>
        <w:rPr>
          <w:rFonts w:cstheme="minorHAnsi"/>
          <w:b/>
          <w:bCs/>
          <w:sz w:val="24"/>
          <w:szCs w:val="24"/>
        </w:rPr>
      </w:pPr>
    </w:p>
    <w:p w14:paraId="19DEC9A6" w14:textId="77777777" w:rsidR="009E3E67" w:rsidRDefault="009E3E67" w:rsidP="007F2701">
      <w:pPr>
        <w:rPr>
          <w:rFonts w:cstheme="minorHAnsi"/>
          <w:b/>
          <w:bCs/>
          <w:sz w:val="24"/>
          <w:szCs w:val="24"/>
        </w:rPr>
      </w:pPr>
    </w:p>
    <w:p w14:paraId="4CF9C212" w14:textId="77777777" w:rsidR="009E3E67" w:rsidRPr="008043E0" w:rsidRDefault="009E3E67" w:rsidP="007F2701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172"/>
        <w:gridCol w:w="3207"/>
        <w:gridCol w:w="2097"/>
      </w:tblGrid>
      <w:tr w:rsidR="007F2701" w:rsidRPr="008043E0" w14:paraId="5A57A09C" w14:textId="77777777" w:rsidTr="00EF2C53">
        <w:trPr>
          <w:trHeight w:val="333"/>
        </w:trPr>
        <w:tc>
          <w:tcPr>
            <w:tcW w:w="2156" w:type="dxa"/>
          </w:tcPr>
          <w:p w14:paraId="24E58C61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172" w:type="dxa"/>
          </w:tcPr>
          <w:p w14:paraId="15471F29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64832B07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1716A228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440E2" w:rsidRPr="008043E0" w14:paraId="3C6FEA21" w14:textId="77777777" w:rsidTr="00EF2C53">
        <w:trPr>
          <w:trHeight w:val="1202"/>
        </w:trPr>
        <w:tc>
          <w:tcPr>
            <w:tcW w:w="2156" w:type="dxa"/>
            <w:vAlign w:val="center"/>
          </w:tcPr>
          <w:p w14:paraId="6EB976D5" w14:textId="77777777" w:rsidR="003440E2" w:rsidRPr="008043E0" w:rsidRDefault="003440E2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INTERPRETACIÓN MUSICAL</w:t>
            </w:r>
          </w:p>
        </w:tc>
        <w:tc>
          <w:tcPr>
            <w:tcW w:w="6379" w:type="dxa"/>
            <w:gridSpan w:val="2"/>
          </w:tcPr>
          <w:p w14:paraId="07E4AF67" w14:textId="39BB1615" w:rsidR="003440E2" w:rsidRPr="008043E0" w:rsidRDefault="003440E2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Prueba teórica “</w:t>
            </w:r>
            <w:r w:rsidRPr="008043E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Intervalos - Modos - Construcción de acordes - Cifra de compás - Tempo - Alzar - Contratiempo - Alteraciones - Análisis - Articulaciones</w:t>
            </w: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097" w:type="dxa"/>
            <w:shd w:val="clear" w:color="auto" w:fill="auto"/>
          </w:tcPr>
          <w:p w14:paraId="6B29C4CD" w14:textId="390689EA" w:rsidR="003440E2" w:rsidRPr="003F4235" w:rsidRDefault="003440E2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sz w:val="24"/>
                <w:szCs w:val="24"/>
                <w:lang w:eastAsia="es-ES"/>
              </w:rPr>
              <w:t>28-08</w:t>
            </w:r>
          </w:p>
        </w:tc>
      </w:tr>
    </w:tbl>
    <w:p w14:paraId="77DCFE6C" w14:textId="77777777" w:rsidR="007F2701" w:rsidRPr="008043E0" w:rsidRDefault="007F2701" w:rsidP="007F2701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843"/>
        <w:gridCol w:w="4536"/>
        <w:gridCol w:w="2097"/>
      </w:tblGrid>
      <w:tr w:rsidR="007F2701" w:rsidRPr="008043E0" w14:paraId="76AFE945" w14:textId="77777777" w:rsidTr="00EF2C53">
        <w:trPr>
          <w:trHeight w:val="333"/>
        </w:trPr>
        <w:tc>
          <w:tcPr>
            <w:tcW w:w="2156" w:type="dxa"/>
          </w:tcPr>
          <w:p w14:paraId="74197B21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1843" w:type="dxa"/>
          </w:tcPr>
          <w:p w14:paraId="1095919C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4536" w:type="dxa"/>
          </w:tcPr>
          <w:p w14:paraId="54FFC172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72AD1FF5" w14:textId="77777777" w:rsidR="007F2701" w:rsidRPr="008043E0" w:rsidRDefault="007F2701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1EB19ACA" w14:textId="77777777" w:rsidTr="00EF2C53">
        <w:trPr>
          <w:trHeight w:val="1170"/>
        </w:trPr>
        <w:tc>
          <w:tcPr>
            <w:tcW w:w="2156" w:type="dxa"/>
            <w:vAlign w:val="center"/>
          </w:tcPr>
          <w:p w14:paraId="5594F23A" w14:textId="77777777" w:rsidR="00EF2C53" w:rsidRPr="008043E0" w:rsidRDefault="00EF2C53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PARTICIPACIÓN Y ARGUMENTACIÓN</w:t>
            </w:r>
          </w:p>
        </w:tc>
        <w:tc>
          <w:tcPr>
            <w:tcW w:w="6379" w:type="dxa"/>
            <w:gridSpan w:val="2"/>
          </w:tcPr>
          <w:p w14:paraId="292D9598" w14:textId="77777777" w:rsidR="00EF2C53" w:rsidRPr="008043E0" w:rsidRDefault="00EF2C53" w:rsidP="009858A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Las falacias argumentativas.</w:t>
            </w:r>
          </w:p>
          <w:p w14:paraId="54D0A369" w14:textId="77777777" w:rsidR="00EF2C53" w:rsidRPr="008043E0" w:rsidRDefault="00EF2C53" w:rsidP="009858A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Errores en los argumentos.</w:t>
            </w:r>
          </w:p>
          <w:p w14:paraId="6319E003" w14:textId="77777777" w:rsidR="00EF2C53" w:rsidRPr="008043E0" w:rsidRDefault="00EF2C53" w:rsidP="009858A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argumentos y contraargumentos.</w:t>
            </w:r>
          </w:p>
          <w:p w14:paraId="5DB00292" w14:textId="630499B3" w:rsidR="00EF2C53" w:rsidRPr="008043E0" w:rsidRDefault="00EF2C53" w:rsidP="002510E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Tipos de argumentos. </w:t>
            </w:r>
          </w:p>
        </w:tc>
        <w:tc>
          <w:tcPr>
            <w:tcW w:w="2097" w:type="dxa"/>
            <w:shd w:val="clear" w:color="auto" w:fill="auto"/>
          </w:tcPr>
          <w:p w14:paraId="445F7FAB" w14:textId="597ACBF9" w:rsidR="00EF2C53" w:rsidRPr="008043E0" w:rsidRDefault="009E3E6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09F8AD71" w14:textId="77777777" w:rsidR="007F2701" w:rsidRPr="008043E0" w:rsidRDefault="007F2701" w:rsidP="007F2701">
      <w:pPr>
        <w:rPr>
          <w:rFonts w:cstheme="minorHAnsi"/>
          <w:b/>
          <w:bCs/>
          <w:sz w:val="24"/>
          <w:szCs w:val="24"/>
        </w:rPr>
      </w:pPr>
    </w:p>
    <w:p w14:paraId="65536235" w14:textId="4AEB744E" w:rsidR="004550F8" w:rsidRPr="008043E0" w:rsidRDefault="004550F8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45D9A123" w14:textId="49079C86" w:rsidR="004550F8" w:rsidRPr="008043E0" w:rsidRDefault="004550F8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440C8E3B" w14:textId="30B94733" w:rsidR="004550F8" w:rsidRPr="008043E0" w:rsidRDefault="004550F8" w:rsidP="004700F5">
      <w:pPr>
        <w:jc w:val="center"/>
        <w:rPr>
          <w:rFonts w:cstheme="minorHAnsi"/>
          <w:b/>
          <w:bCs/>
          <w:sz w:val="24"/>
          <w:szCs w:val="24"/>
        </w:rPr>
      </w:pPr>
    </w:p>
    <w:p w14:paraId="55362DB9" w14:textId="77777777" w:rsidR="00A25C77" w:rsidRDefault="00A25C7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9DEAB30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5E66283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1C747EA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01FFD79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36DD325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AB84683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CF29FCE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46A9DA96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C3F61DB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5FA4AD2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A6756BC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001FE71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74C519C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BF9C31B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810A3BD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214DF61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C42D269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4B8294A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34F20C2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4ABE1A7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4B2273B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65DE3F8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35BA38E5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6C0FB35F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A056585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7C867683" w14:textId="77777777" w:rsidR="003F4235" w:rsidRDefault="003F4235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4E73C7A8" w14:textId="77777777" w:rsidR="009E3E67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BB14749" w14:textId="77777777" w:rsidR="009E3E67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FF862E5" w14:textId="77777777" w:rsidR="009E3E67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F6E0992" w14:textId="77777777" w:rsidR="009E3E67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2AAF633F" w14:textId="77777777" w:rsidR="009E3E67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B5D2D06" w14:textId="77777777" w:rsidR="009E3E67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505E43F9" w14:textId="77777777" w:rsidR="009E3E67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FCA3278" w14:textId="77777777" w:rsidR="009E3E67" w:rsidRPr="008043E0" w:rsidRDefault="009E3E67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4C4BEE4" w14:textId="3F669129" w:rsidR="004550F8" w:rsidRPr="008043E0" w:rsidRDefault="004550F8" w:rsidP="004550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8043E0">
        <w:rPr>
          <w:rFonts w:eastAsia="Times New Roman" w:cstheme="minorHAnsi"/>
          <w:b/>
          <w:sz w:val="24"/>
          <w:szCs w:val="24"/>
          <w:lang w:eastAsia="es-ES"/>
        </w:rPr>
        <w:lastRenderedPageBreak/>
        <w:t>Estimados Padres y Apoderados:</w:t>
      </w:r>
    </w:p>
    <w:p w14:paraId="0ADBE2FF" w14:textId="77777777" w:rsidR="004550F8" w:rsidRPr="008043E0" w:rsidRDefault="004550F8" w:rsidP="004550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  <w:t xml:space="preserve">Luego de saludarles cordialmente, queremos informar los contenidos y fechas de pruebas de los siguientes </w:t>
      </w:r>
      <w:proofErr w:type="spellStart"/>
      <w:r w:rsidRPr="008043E0">
        <w:rPr>
          <w:rFonts w:eastAsia="Times New Roman" w:cstheme="minorHAnsi"/>
          <w:sz w:val="24"/>
          <w:szCs w:val="24"/>
          <w:lang w:eastAsia="es-ES"/>
        </w:rPr>
        <w:t>Sub-sectores</w:t>
      </w:r>
      <w:proofErr w:type="spellEnd"/>
      <w:r w:rsidRPr="008043E0">
        <w:rPr>
          <w:rFonts w:eastAsia="Times New Roman" w:cstheme="minorHAnsi"/>
          <w:sz w:val="24"/>
          <w:szCs w:val="24"/>
          <w:lang w:eastAsia="es-ES"/>
        </w:rPr>
        <w:t xml:space="preserve"> del plan de estudio, para que apoye a su hijo/a. y así formar hábitos de estudio. </w:t>
      </w:r>
    </w:p>
    <w:p w14:paraId="30A00846" w14:textId="77777777" w:rsidR="004550F8" w:rsidRPr="008043E0" w:rsidRDefault="004550F8" w:rsidP="004550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 xml:space="preserve"> Recuerde que “La Educación es la mejor herencia que le pueden dar los padres a sus hijos”.</w:t>
      </w:r>
    </w:p>
    <w:p w14:paraId="066A2709" w14:textId="77777777" w:rsidR="004550F8" w:rsidRPr="008043E0" w:rsidRDefault="004550F8" w:rsidP="004550F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8043E0">
        <w:rPr>
          <w:rFonts w:eastAsia="Times New Roman" w:cstheme="minorHAnsi"/>
          <w:sz w:val="24"/>
          <w:szCs w:val="24"/>
          <w:lang w:eastAsia="es-ES"/>
        </w:rPr>
        <w:tab/>
      </w:r>
      <w:r w:rsidRPr="008043E0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14:paraId="1A97E641" w14:textId="1194528C" w:rsidR="004550F8" w:rsidRPr="008043E0" w:rsidRDefault="004550F8" w:rsidP="002510E3">
      <w:pPr>
        <w:jc w:val="center"/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 xml:space="preserve">4° MEDIO A Y B </w:t>
      </w:r>
      <w:r w:rsidR="002510E3" w:rsidRPr="008043E0">
        <w:rPr>
          <w:rFonts w:cstheme="minorHAnsi"/>
          <w:b/>
          <w:bCs/>
          <w:sz w:val="24"/>
          <w:szCs w:val="24"/>
        </w:rPr>
        <w:t xml:space="preserve">– SUMATIVA </w:t>
      </w:r>
      <w:r w:rsidR="009858A0" w:rsidRPr="008043E0">
        <w:rPr>
          <w:rFonts w:cstheme="minorHAnsi"/>
          <w:b/>
          <w:bCs/>
          <w:sz w:val="24"/>
          <w:szCs w:val="24"/>
        </w:rPr>
        <w:t>4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3632"/>
        <w:gridCol w:w="1672"/>
      </w:tblGrid>
      <w:tr w:rsidR="003D7039" w:rsidRPr="008043E0" w14:paraId="770571A1" w14:textId="77777777" w:rsidTr="00D11562">
        <w:trPr>
          <w:trHeight w:val="333"/>
        </w:trPr>
        <w:tc>
          <w:tcPr>
            <w:tcW w:w="1872" w:type="dxa"/>
          </w:tcPr>
          <w:p w14:paraId="61E5E677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456" w:type="dxa"/>
          </w:tcPr>
          <w:p w14:paraId="4BC744B6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36A3E005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47D5FADB" w14:textId="77777777" w:rsidR="003D7039" w:rsidRPr="008043E0" w:rsidRDefault="003D7039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16C07" w:rsidRPr="008043E0" w14:paraId="53713C53" w14:textId="77777777" w:rsidTr="00D11562">
        <w:trPr>
          <w:trHeight w:val="279"/>
        </w:trPr>
        <w:tc>
          <w:tcPr>
            <w:tcW w:w="1872" w:type="dxa"/>
            <w:vMerge w:val="restart"/>
            <w:vAlign w:val="center"/>
          </w:tcPr>
          <w:p w14:paraId="26E53808" w14:textId="14AE8199" w:rsidR="00216C07" w:rsidRPr="008043E0" w:rsidRDefault="00216C0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7088" w:type="dxa"/>
            <w:gridSpan w:val="2"/>
            <w:vMerge w:val="restart"/>
          </w:tcPr>
          <w:p w14:paraId="298783A7" w14:textId="77777777" w:rsidR="00216C07" w:rsidRPr="00216C07" w:rsidRDefault="00216C07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216C07">
              <w:rPr>
                <w:rFonts w:eastAsia="Times New Roman" w:cstheme="minorHAnsi"/>
                <w:color w:val="000000"/>
                <w:sz w:val="24"/>
                <w:szCs w:val="24"/>
                <w:lang w:val="es-419" w:eastAsia="es-419"/>
              </w:rPr>
              <w:t>Trabajo individual - guía.</w:t>
            </w:r>
          </w:p>
          <w:p w14:paraId="4ED25424" w14:textId="77777777" w:rsidR="00216C07" w:rsidRPr="00216C07" w:rsidRDefault="00216C07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216C07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Texto: "La noche boca arriba." (Julio Cortázar)</w:t>
            </w:r>
          </w:p>
          <w:p w14:paraId="75F2C4F0" w14:textId="77777777" w:rsidR="00216C07" w:rsidRPr="008043E0" w:rsidRDefault="00216C07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Análisis literario del cuento.</w:t>
            </w:r>
          </w:p>
          <w:p w14:paraId="7D7A1F8C" w14:textId="77777777" w:rsidR="00216C07" w:rsidRPr="008043E0" w:rsidRDefault="00216C07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Efecto estético.</w:t>
            </w:r>
          </w:p>
          <w:p w14:paraId="51194182" w14:textId="77777777" w:rsidR="00216C07" w:rsidRPr="008043E0" w:rsidRDefault="00216C07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Técnicas narrativas.</w:t>
            </w:r>
          </w:p>
          <w:p w14:paraId="50F2F79C" w14:textId="77777777" w:rsidR="00216C07" w:rsidRPr="008043E0" w:rsidRDefault="00216C07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Lenguaje figurado.</w:t>
            </w:r>
          </w:p>
          <w:p w14:paraId="10880EA2" w14:textId="58C7ACA7" w:rsidR="00216C07" w:rsidRPr="008043E0" w:rsidRDefault="00216C07" w:rsidP="00A9552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Ortografía acentual y puntual.</w:t>
            </w:r>
          </w:p>
        </w:tc>
        <w:tc>
          <w:tcPr>
            <w:tcW w:w="1672" w:type="dxa"/>
            <w:shd w:val="clear" w:color="auto" w:fill="auto"/>
          </w:tcPr>
          <w:p w14:paraId="4EA60DEE" w14:textId="384FBF21" w:rsidR="00216C07" w:rsidRPr="008043E0" w:rsidRDefault="00216C0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216C07" w:rsidRPr="008043E0" w14:paraId="505ADB81" w14:textId="77777777" w:rsidTr="00D11562">
        <w:trPr>
          <w:trHeight w:val="170"/>
        </w:trPr>
        <w:tc>
          <w:tcPr>
            <w:tcW w:w="1872" w:type="dxa"/>
            <w:vMerge/>
            <w:vAlign w:val="center"/>
          </w:tcPr>
          <w:p w14:paraId="3A242654" w14:textId="77777777" w:rsidR="00216C07" w:rsidRPr="008043E0" w:rsidRDefault="00216C0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8" w:type="dxa"/>
            <w:gridSpan w:val="2"/>
            <w:vMerge/>
          </w:tcPr>
          <w:p w14:paraId="66DE8377" w14:textId="77777777" w:rsidR="00216C07" w:rsidRPr="008043E0" w:rsidRDefault="00216C07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16665C5" w14:textId="0A5CDB18" w:rsidR="00216C07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23-08</w:t>
            </w:r>
          </w:p>
        </w:tc>
      </w:tr>
      <w:tr w:rsidR="00216C07" w:rsidRPr="008043E0" w14:paraId="7EFDF05C" w14:textId="77777777" w:rsidTr="00D11562">
        <w:trPr>
          <w:trHeight w:val="170"/>
        </w:trPr>
        <w:tc>
          <w:tcPr>
            <w:tcW w:w="1872" w:type="dxa"/>
            <w:vMerge/>
            <w:vAlign w:val="center"/>
          </w:tcPr>
          <w:p w14:paraId="48A3D2C2" w14:textId="77777777" w:rsidR="00216C07" w:rsidRPr="008043E0" w:rsidRDefault="00216C0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8" w:type="dxa"/>
            <w:gridSpan w:val="2"/>
            <w:vMerge/>
          </w:tcPr>
          <w:p w14:paraId="5BC06AB1" w14:textId="77777777" w:rsidR="00216C07" w:rsidRPr="008043E0" w:rsidRDefault="00216C07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FC9E25C" w14:textId="666429CE" w:rsidR="00216C07" w:rsidRPr="008043E0" w:rsidRDefault="00216C0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216C07" w:rsidRPr="008043E0" w14:paraId="446D2FB0" w14:textId="77777777" w:rsidTr="00D11562">
        <w:trPr>
          <w:trHeight w:val="170"/>
        </w:trPr>
        <w:tc>
          <w:tcPr>
            <w:tcW w:w="1872" w:type="dxa"/>
            <w:vMerge/>
            <w:vAlign w:val="center"/>
          </w:tcPr>
          <w:p w14:paraId="6EFAECE2" w14:textId="77777777" w:rsidR="00216C07" w:rsidRPr="008043E0" w:rsidRDefault="00216C07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8" w:type="dxa"/>
            <w:gridSpan w:val="2"/>
            <w:vMerge/>
          </w:tcPr>
          <w:p w14:paraId="66CE3A08" w14:textId="77777777" w:rsidR="00216C07" w:rsidRPr="008043E0" w:rsidRDefault="00216C07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0952305" w14:textId="3619CF37" w:rsidR="00216C07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23-08</w:t>
            </w:r>
          </w:p>
        </w:tc>
      </w:tr>
    </w:tbl>
    <w:p w14:paraId="7EA6D929" w14:textId="77777777" w:rsidR="003D7039" w:rsidRPr="008043E0" w:rsidRDefault="003D7039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02"/>
        <w:gridCol w:w="54"/>
        <w:gridCol w:w="3632"/>
        <w:gridCol w:w="1672"/>
      </w:tblGrid>
      <w:tr w:rsidR="0049257E" w:rsidRPr="008043E0" w14:paraId="486EA5A9" w14:textId="77777777" w:rsidTr="00D11562">
        <w:trPr>
          <w:trHeight w:val="333"/>
        </w:trPr>
        <w:tc>
          <w:tcPr>
            <w:tcW w:w="1872" w:type="dxa"/>
          </w:tcPr>
          <w:p w14:paraId="063B1285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456" w:type="dxa"/>
            <w:gridSpan w:val="2"/>
          </w:tcPr>
          <w:p w14:paraId="23422E6B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3CFB77E4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16334870" w14:textId="77777777" w:rsidR="0049257E" w:rsidRPr="008043E0" w:rsidRDefault="0049257E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A14A9" w:rsidRPr="008043E0" w14:paraId="12E20205" w14:textId="77777777" w:rsidTr="00D11562">
        <w:trPr>
          <w:trHeight w:val="279"/>
        </w:trPr>
        <w:tc>
          <w:tcPr>
            <w:tcW w:w="1872" w:type="dxa"/>
            <w:vMerge w:val="restart"/>
          </w:tcPr>
          <w:p w14:paraId="57D62E58" w14:textId="09B885D3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MATEMÁTICA</w:t>
            </w:r>
          </w:p>
        </w:tc>
        <w:tc>
          <w:tcPr>
            <w:tcW w:w="3402" w:type="dxa"/>
            <w:vMerge w:val="restart"/>
          </w:tcPr>
          <w:p w14:paraId="5D3AB92F" w14:textId="3D2266FA" w:rsidR="00DA14A9" w:rsidRPr="00B615EF" w:rsidRDefault="00DA14A9" w:rsidP="00B615E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Modelos de situaciones o</w:t>
            </w:r>
          </w:p>
          <w:p w14:paraId="7BB26380" w14:textId="73750CE0" w:rsidR="00DA14A9" w:rsidRPr="00B615EF" w:rsidRDefault="00DA14A9" w:rsidP="00B615E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fenómenos de crecimiento,</w:t>
            </w:r>
          </w:p>
          <w:p w14:paraId="0691F9F0" w14:textId="5F38CAEA" w:rsidR="00DA14A9" w:rsidRPr="00B615EF" w:rsidRDefault="00DA14A9" w:rsidP="00B615E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decrecimiento y periódicos que involucren funciones</w:t>
            </w:r>
          </w:p>
          <w:p w14:paraId="61569FEB" w14:textId="4B60BBAC" w:rsidR="00DA14A9" w:rsidRPr="00B615EF" w:rsidRDefault="00DA14A9" w:rsidP="00B615E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potencias de exponente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entero y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trigonométricas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sen(x) y cos(x), de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forma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manuscrita,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con uso de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herramientas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tecnológicas y</w:t>
            </w:r>
          </w:p>
          <w:p w14:paraId="2137591E" w14:textId="5164BA84" w:rsidR="00DA14A9" w:rsidRPr="00B615EF" w:rsidRDefault="00DA14A9" w:rsidP="00B615E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promoviendo la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búsqueda,</w:t>
            </w:r>
          </w:p>
          <w:p w14:paraId="57437049" w14:textId="57B0174C" w:rsidR="00DA14A9" w:rsidRPr="00B615EF" w:rsidRDefault="00DA14A9" w:rsidP="00B615E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selección,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contrastación y</w:t>
            </w:r>
          </w:p>
          <w:p w14:paraId="096EB516" w14:textId="1663734A" w:rsidR="00DA14A9" w:rsidRPr="00B615EF" w:rsidRDefault="00DA14A9" w:rsidP="00B615E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verificación de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información en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ambientes digitales</w:t>
            </w:r>
            <w:r w:rsidR="00B615EF"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r w:rsidRPr="00B615EF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y redes sociales.</w:t>
            </w:r>
          </w:p>
        </w:tc>
        <w:tc>
          <w:tcPr>
            <w:tcW w:w="3686" w:type="dxa"/>
            <w:gridSpan w:val="2"/>
            <w:vMerge w:val="restart"/>
          </w:tcPr>
          <w:p w14:paraId="676938FC" w14:textId="288ADF96" w:rsidR="00DA14A9" w:rsidRPr="008043E0" w:rsidRDefault="00DA14A9" w:rsidP="00DA14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Problemas de Planteo Funciones </w:t>
            </w:r>
          </w:p>
          <w:p w14:paraId="7F835FAF" w14:textId="4ABBFAA1" w:rsidR="00DA14A9" w:rsidRDefault="00DA14A9" w:rsidP="00DA14A9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Potencia, Lineal, Afín, Cuadrática, Exponencial, entre otras.  </w:t>
            </w:r>
          </w:p>
          <w:p w14:paraId="392B847A" w14:textId="7EE0D2D8" w:rsidR="00DA14A9" w:rsidRPr="008043E0" w:rsidRDefault="00DA14A9" w:rsidP="00DA14A9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55860E5E" w14:textId="4454F111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A14A9" w:rsidRPr="008043E0" w14:paraId="26CB7230" w14:textId="77777777" w:rsidTr="00D11562">
        <w:trPr>
          <w:trHeight w:val="170"/>
        </w:trPr>
        <w:tc>
          <w:tcPr>
            <w:tcW w:w="1872" w:type="dxa"/>
            <w:vMerge/>
          </w:tcPr>
          <w:p w14:paraId="03743371" w14:textId="77777777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02" w:type="dxa"/>
            <w:vMerge/>
          </w:tcPr>
          <w:p w14:paraId="0E6B8923" w14:textId="77777777" w:rsidR="00DA14A9" w:rsidRPr="008043E0" w:rsidRDefault="00DA14A9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86" w:type="dxa"/>
            <w:gridSpan w:val="2"/>
            <w:vMerge/>
          </w:tcPr>
          <w:p w14:paraId="65FF66CB" w14:textId="5A37169E" w:rsidR="00DA14A9" w:rsidRPr="008043E0" w:rsidRDefault="00DA14A9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21766B2" w14:textId="4E7A5358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  <w:tr w:rsidR="00DA14A9" w:rsidRPr="008043E0" w14:paraId="729D7947" w14:textId="77777777" w:rsidTr="00D11562">
        <w:trPr>
          <w:trHeight w:val="170"/>
        </w:trPr>
        <w:tc>
          <w:tcPr>
            <w:tcW w:w="1872" w:type="dxa"/>
            <w:vMerge/>
            <w:vAlign w:val="center"/>
          </w:tcPr>
          <w:p w14:paraId="65E865C4" w14:textId="77777777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02" w:type="dxa"/>
            <w:vMerge/>
          </w:tcPr>
          <w:p w14:paraId="772B7BBE" w14:textId="77777777" w:rsidR="00DA14A9" w:rsidRPr="008043E0" w:rsidRDefault="00DA14A9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86" w:type="dxa"/>
            <w:gridSpan w:val="2"/>
            <w:vMerge/>
          </w:tcPr>
          <w:p w14:paraId="2FF76D41" w14:textId="5159A569" w:rsidR="00DA14A9" w:rsidRPr="008043E0" w:rsidRDefault="00DA14A9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2272404" w14:textId="09B0F531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A14A9" w:rsidRPr="008043E0" w14:paraId="492679E1" w14:textId="77777777" w:rsidTr="00D11562">
        <w:trPr>
          <w:trHeight w:val="170"/>
        </w:trPr>
        <w:tc>
          <w:tcPr>
            <w:tcW w:w="1872" w:type="dxa"/>
            <w:vMerge/>
            <w:vAlign w:val="center"/>
          </w:tcPr>
          <w:p w14:paraId="1E42921B" w14:textId="77777777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02" w:type="dxa"/>
            <w:vMerge/>
          </w:tcPr>
          <w:p w14:paraId="62D64673" w14:textId="77777777" w:rsidR="00DA14A9" w:rsidRPr="008043E0" w:rsidRDefault="00DA14A9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86" w:type="dxa"/>
            <w:gridSpan w:val="2"/>
            <w:vMerge/>
          </w:tcPr>
          <w:p w14:paraId="4308C205" w14:textId="0B62A811" w:rsidR="00DA14A9" w:rsidRPr="008043E0" w:rsidRDefault="00DA14A9" w:rsidP="0049257E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20807F8" w14:textId="6AA12D54" w:rsidR="00DA14A9" w:rsidRPr="008043E0" w:rsidRDefault="00DA14A9" w:rsidP="00492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21-08</w:t>
            </w:r>
          </w:p>
        </w:tc>
      </w:tr>
    </w:tbl>
    <w:p w14:paraId="28CE1CFE" w14:textId="77777777" w:rsidR="0049257E" w:rsidRPr="008043E0" w:rsidRDefault="0049257E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3632"/>
        <w:gridCol w:w="1672"/>
      </w:tblGrid>
      <w:tr w:rsidR="00463D50" w:rsidRPr="008043E0" w14:paraId="1A852103" w14:textId="77777777" w:rsidTr="00D11562">
        <w:trPr>
          <w:trHeight w:val="333"/>
        </w:trPr>
        <w:tc>
          <w:tcPr>
            <w:tcW w:w="1872" w:type="dxa"/>
          </w:tcPr>
          <w:p w14:paraId="4E8774E8" w14:textId="77777777" w:rsidR="00463D50" w:rsidRPr="008043E0" w:rsidRDefault="00463D50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456" w:type="dxa"/>
          </w:tcPr>
          <w:p w14:paraId="3D9CB755" w14:textId="77777777" w:rsidR="00463D50" w:rsidRPr="008043E0" w:rsidRDefault="00463D50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4032038F" w14:textId="77777777" w:rsidR="00463D50" w:rsidRPr="008043E0" w:rsidRDefault="00463D50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59BF49F5" w14:textId="77777777" w:rsidR="00463D50" w:rsidRPr="008043E0" w:rsidRDefault="00463D50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63D50" w:rsidRPr="008043E0" w14:paraId="45F46CBF" w14:textId="77777777" w:rsidTr="00D11562">
        <w:trPr>
          <w:trHeight w:val="152"/>
        </w:trPr>
        <w:tc>
          <w:tcPr>
            <w:tcW w:w="1872" w:type="dxa"/>
            <w:vMerge w:val="restart"/>
          </w:tcPr>
          <w:p w14:paraId="00501DE0" w14:textId="785D0853" w:rsidR="00463D50" w:rsidRPr="008043E0" w:rsidRDefault="00463D50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PARA LA CIUDADANÍA</w:t>
            </w:r>
          </w:p>
        </w:tc>
        <w:tc>
          <w:tcPr>
            <w:tcW w:w="3456" w:type="dxa"/>
            <w:vMerge w:val="restart"/>
          </w:tcPr>
          <w:p w14:paraId="1C96CD2E" w14:textId="6C6C3831" w:rsidR="00463D50" w:rsidRPr="008043E0" w:rsidRDefault="00664E70" w:rsidP="00664E70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spellStart"/>
            <w:r w:rsidRPr="008043E0">
              <w:rPr>
                <w:rFonts w:cstheme="minorHAnsi"/>
                <w:sz w:val="24"/>
                <w:szCs w:val="24"/>
              </w:rPr>
              <w:t>OA1</w:t>
            </w:r>
            <w:proofErr w:type="spellEnd"/>
            <w:r w:rsidRPr="008043E0">
              <w:rPr>
                <w:rFonts w:cstheme="minorHAnsi"/>
                <w:sz w:val="24"/>
                <w:szCs w:val="24"/>
              </w:rPr>
              <w:t xml:space="preserve"> Investigar sustancias químicas de uso cotidiano en el hogar y el trabajo (medicamentos, detergentes y plaguicidas, entre otros), analizando su composición, reactividad, riesgos potenciales y medidas de seguridad asociadas (manipulación, almacenaje y eliminación).</w:t>
            </w:r>
          </w:p>
        </w:tc>
        <w:tc>
          <w:tcPr>
            <w:tcW w:w="3632" w:type="dxa"/>
            <w:vMerge w:val="restart"/>
          </w:tcPr>
          <w:p w14:paraId="6F181D6A" w14:textId="72C56D18" w:rsidR="00664E70" w:rsidRPr="008043E0" w:rsidRDefault="00664E70" w:rsidP="00664E7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EVALUACIÓN SUMATIVA 4</w:t>
            </w:r>
          </w:p>
          <w:p w14:paraId="0B2D6352" w14:textId="77777777" w:rsidR="00664E70" w:rsidRPr="008043E0" w:rsidRDefault="00664E70" w:rsidP="00664E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Sustancias peligrosas en el hogar</w:t>
            </w:r>
          </w:p>
          <w:p w14:paraId="67480559" w14:textId="77777777" w:rsidR="00664E70" w:rsidRPr="008043E0" w:rsidRDefault="00664E70" w:rsidP="00664E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Historia del cloro</w:t>
            </w:r>
          </w:p>
          <w:p w14:paraId="510208E3" w14:textId="77777777" w:rsidR="00664E70" w:rsidRPr="008043E0" w:rsidRDefault="00664E70" w:rsidP="00664E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Intoxicación por cloro</w:t>
            </w:r>
          </w:p>
          <w:p w14:paraId="561BD956" w14:textId="77777777" w:rsidR="00664E70" w:rsidRPr="008043E0" w:rsidRDefault="00664E70" w:rsidP="00664E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Tipos de suciedad</w:t>
            </w:r>
          </w:p>
          <w:p w14:paraId="056D8F2A" w14:textId="77777777" w:rsidR="00664E70" w:rsidRPr="008043E0" w:rsidRDefault="00664E70" w:rsidP="00664E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Cómo funcionan los detergentes</w:t>
            </w:r>
          </w:p>
          <w:p w14:paraId="5719E658" w14:textId="77777777" w:rsidR="00664E70" w:rsidRPr="008043E0" w:rsidRDefault="00664E70" w:rsidP="00664E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Pictogramas de seguridad</w:t>
            </w:r>
          </w:p>
          <w:p w14:paraId="17A69EA1" w14:textId="77777777" w:rsidR="00664E70" w:rsidRPr="008043E0" w:rsidRDefault="00664E70" w:rsidP="00664E7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43E0">
              <w:rPr>
                <w:rFonts w:cstheme="minorHAnsi"/>
                <w:bCs/>
                <w:sz w:val="24"/>
                <w:szCs w:val="24"/>
              </w:rPr>
              <w:t>Medicamentos</w:t>
            </w:r>
          </w:p>
          <w:p w14:paraId="7D18A633" w14:textId="087F5281" w:rsidR="00463D50" w:rsidRPr="008043E0" w:rsidRDefault="00463D50" w:rsidP="00417844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5ACEC5D" w14:textId="66535D9C" w:rsidR="00463D50" w:rsidRPr="008043E0" w:rsidRDefault="00664E70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664E70" w:rsidRPr="008043E0" w14:paraId="40FE6531" w14:textId="77777777" w:rsidTr="00D11562">
        <w:trPr>
          <w:trHeight w:val="899"/>
        </w:trPr>
        <w:tc>
          <w:tcPr>
            <w:tcW w:w="1872" w:type="dxa"/>
            <w:vMerge/>
          </w:tcPr>
          <w:p w14:paraId="4CFCC7BC" w14:textId="77777777" w:rsidR="00664E70" w:rsidRPr="008043E0" w:rsidRDefault="00664E70" w:rsidP="004178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456" w:type="dxa"/>
            <w:vMerge/>
          </w:tcPr>
          <w:p w14:paraId="188743CD" w14:textId="77777777" w:rsidR="00664E70" w:rsidRPr="008043E0" w:rsidRDefault="00664E70" w:rsidP="0041784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1840D469" w14:textId="77777777" w:rsidR="00664E70" w:rsidRPr="008043E0" w:rsidRDefault="00664E70" w:rsidP="00417844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A2177D2" w14:textId="5544C7BD" w:rsidR="00664E70" w:rsidRPr="008043E0" w:rsidRDefault="00600175" w:rsidP="004178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22-08</w:t>
            </w:r>
          </w:p>
        </w:tc>
      </w:tr>
    </w:tbl>
    <w:p w14:paraId="7BF11CA6" w14:textId="77777777" w:rsidR="004550F8" w:rsidRDefault="004550F8" w:rsidP="004550F8">
      <w:pPr>
        <w:rPr>
          <w:rFonts w:cstheme="minorHAnsi"/>
          <w:b/>
          <w:bCs/>
          <w:sz w:val="24"/>
          <w:szCs w:val="24"/>
        </w:rPr>
      </w:pPr>
    </w:p>
    <w:p w14:paraId="63CFF2BA" w14:textId="77777777" w:rsidR="003F4235" w:rsidRDefault="003F4235" w:rsidP="004550F8">
      <w:pPr>
        <w:rPr>
          <w:rFonts w:cstheme="minorHAnsi"/>
          <w:b/>
          <w:bCs/>
          <w:sz w:val="24"/>
          <w:szCs w:val="24"/>
        </w:rPr>
      </w:pPr>
    </w:p>
    <w:p w14:paraId="7B3AAC0A" w14:textId="77777777" w:rsidR="003F4235" w:rsidRDefault="003F4235" w:rsidP="004550F8">
      <w:pPr>
        <w:rPr>
          <w:rFonts w:cstheme="minorHAnsi"/>
          <w:b/>
          <w:bCs/>
          <w:sz w:val="24"/>
          <w:szCs w:val="24"/>
        </w:rPr>
      </w:pPr>
    </w:p>
    <w:p w14:paraId="7B5DFDA9" w14:textId="77777777" w:rsidR="003F4235" w:rsidRPr="008043E0" w:rsidRDefault="003F4235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3632"/>
        <w:gridCol w:w="1672"/>
      </w:tblGrid>
      <w:tr w:rsidR="00B43D10" w:rsidRPr="008043E0" w14:paraId="547CBEB7" w14:textId="77777777" w:rsidTr="00D11562">
        <w:trPr>
          <w:trHeight w:val="333"/>
        </w:trPr>
        <w:tc>
          <w:tcPr>
            <w:tcW w:w="1872" w:type="dxa"/>
          </w:tcPr>
          <w:p w14:paraId="59769C18" w14:textId="77777777" w:rsidR="00B43D10" w:rsidRPr="008043E0" w:rsidRDefault="00B43D1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456" w:type="dxa"/>
          </w:tcPr>
          <w:p w14:paraId="364F3CFB" w14:textId="77777777" w:rsidR="00B43D10" w:rsidRPr="008043E0" w:rsidRDefault="00B43D1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18E3311E" w14:textId="77777777" w:rsidR="00B43D10" w:rsidRPr="008043E0" w:rsidRDefault="00B43D1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5EE00DC2" w14:textId="77777777" w:rsidR="00B43D10" w:rsidRPr="008043E0" w:rsidRDefault="00B43D1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16C07" w:rsidRPr="008043E0" w14:paraId="6BA11646" w14:textId="77777777" w:rsidTr="00D11562">
        <w:trPr>
          <w:trHeight w:val="279"/>
        </w:trPr>
        <w:tc>
          <w:tcPr>
            <w:tcW w:w="1872" w:type="dxa"/>
            <w:vMerge w:val="restart"/>
            <w:vAlign w:val="center"/>
          </w:tcPr>
          <w:p w14:paraId="50AD5A41" w14:textId="76C2762C" w:rsidR="00216C07" w:rsidRPr="008043E0" w:rsidRDefault="00216C07" w:rsidP="00B43D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PARA LA CIUDADANÍA</w:t>
            </w:r>
          </w:p>
        </w:tc>
        <w:tc>
          <w:tcPr>
            <w:tcW w:w="7088" w:type="dxa"/>
            <w:gridSpan w:val="2"/>
            <w:vMerge w:val="restart"/>
          </w:tcPr>
          <w:p w14:paraId="7490C784" w14:textId="03AB68FB" w:rsidR="00216C07" w:rsidRPr="00216C07" w:rsidRDefault="00216C07" w:rsidP="00216C07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- </w:t>
            </w:r>
            <w:r w:rsidRPr="00216C07">
              <w:rPr>
                <w:rFonts w:cstheme="minorHAnsi"/>
                <w:sz w:val="24"/>
                <w:szCs w:val="24"/>
                <w:lang w:val="es-MX"/>
              </w:rPr>
              <w:t>Aspectos químicos básicos</w:t>
            </w:r>
          </w:p>
          <w:p w14:paraId="4994F2EB" w14:textId="7EF12B71" w:rsidR="00216C07" w:rsidRPr="008043E0" w:rsidRDefault="00216C07" w:rsidP="00216C0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- </w:t>
            </w:r>
            <w:r w:rsidRPr="008043E0">
              <w:rPr>
                <w:rFonts w:cstheme="minorHAnsi"/>
                <w:sz w:val="24"/>
                <w:szCs w:val="24"/>
                <w:lang w:val="es-MX"/>
              </w:rPr>
              <w:t>Prevención y seguridad</w:t>
            </w:r>
          </w:p>
        </w:tc>
        <w:tc>
          <w:tcPr>
            <w:tcW w:w="1672" w:type="dxa"/>
            <w:shd w:val="clear" w:color="auto" w:fill="auto"/>
          </w:tcPr>
          <w:p w14:paraId="72380EEA" w14:textId="2761CB48" w:rsidR="00216C07" w:rsidRPr="008043E0" w:rsidRDefault="00216C07" w:rsidP="00B43D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 xml:space="preserve">B </w:t>
            </w:r>
          </w:p>
        </w:tc>
      </w:tr>
      <w:tr w:rsidR="00216C07" w:rsidRPr="008043E0" w14:paraId="56B300B6" w14:textId="77777777" w:rsidTr="003F4235">
        <w:trPr>
          <w:trHeight w:val="327"/>
        </w:trPr>
        <w:tc>
          <w:tcPr>
            <w:tcW w:w="1872" w:type="dxa"/>
            <w:vMerge/>
            <w:vAlign w:val="center"/>
          </w:tcPr>
          <w:p w14:paraId="1DE07198" w14:textId="77777777" w:rsidR="00216C07" w:rsidRPr="008043E0" w:rsidRDefault="00216C07" w:rsidP="00B43D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8" w:type="dxa"/>
            <w:gridSpan w:val="2"/>
            <w:vMerge/>
          </w:tcPr>
          <w:p w14:paraId="3561AB98" w14:textId="77777777" w:rsidR="00216C07" w:rsidRPr="008043E0" w:rsidRDefault="00216C07" w:rsidP="00B43D10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F00A47B" w14:textId="3C36B431" w:rsidR="00216C07" w:rsidRPr="008043E0" w:rsidRDefault="00600175" w:rsidP="00B43D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29-08</w:t>
            </w:r>
          </w:p>
        </w:tc>
      </w:tr>
    </w:tbl>
    <w:p w14:paraId="2ABED0B8" w14:textId="77777777" w:rsidR="00C75F7B" w:rsidRPr="008043E0" w:rsidRDefault="00C75F7B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3632"/>
        <w:gridCol w:w="1672"/>
      </w:tblGrid>
      <w:tr w:rsidR="00DA1BC9" w:rsidRPr="008043E0" w14:paraId="242B25F1" w14:textId="77777777" w:rsidTr="00D11562">
        <w:trPr>
          <w:trHeight w:val="333"/>
        </w:trPr>
        <w:tc>
          <w:tcPr>
            <w:tcW w:w="1872" w:type="dxa"/>
          </w:tcPr>
          <w:p w14:paraId="3D2F37FC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456" w:type="dxa"/>
          </w:tcPr>
          <w:p w14:paraId="5783A160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6FD2D01D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0586EC7D" w14:textId="77777777" w:rsidR="00DA1BC9" w:rsidRPr="008043E0" w:rsidRDefault="00DA1BC9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16C07" w:rsidRPr="008043E0" w14:paraId="2BBE1D55" w14:textId="77777777" w:rsidTr="00D11562">
        <w:trPr>
          <w:trHeight w:val="279"/>
        </w:trPr>
        <w:tc>
          <w:tcPr>
            <w:tcW w:w="1872" w:type="dxa"/>
            <w:vMerge w:val="restart"/>
            <w:vAlign w:val="center"/>
          </w:tcPr>
          <w:p w14:paraId="265B60AD" w14:textId="123FC73E" w:rsidR="00216C07" w:rsidRPr="008043E0" w:rsidRDefault="00216C0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EDUCACIÓN CIUDADANA</w:t>
            </w:r>
          </w:p>
        </w:tc>
        <w:tc>
          <w:tcPr>
            <w:tcW w:w="7088" w:type="dxa"/>
            <w:gridSpan w:val="2"/>
            <w:vMerge w:val="restart"/>
          </w:tcPr>
          <w:p w14:paraId="048FFBC8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Campaña electoral “Mejor ciudadano/a </w:t>
            </w:r>
            <w:proofErr w:type="spellStart"/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CSP</w:t>
            </w:r>
            <w:proofErr w:type="spellEnd"/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E.M</w:t>
            </w:r>
            <w:proofErr w:type="spellEnd"/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”</w:t>
            </w:r>
          </w:p>
          <w:p w14:paraId="22BAE3FA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Discurso</w:t>
            </w:r>
          </w:p>
          <w:p w14:paraId="76C8B542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Afiches.</w:t>
            </w:r>
          </w:p>
          <w:p w14:paraId="0CDE91D0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Guirnalda:</w:t>
            </w:r>
          </w:p>
          <w:p w14:paraId="518C98ED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- Chapitas o </w:t>
            </w:r>
            <w:proofErr w:type="spellStart"/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pinkis</w:t>
            </w:r>
            <w:proofErr w:type="spellEnd"/>
          </w:p>
          <w:p w14:paraId="19D39710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Recuerdos:</w:t>
            </w:r>
          </w:p>
          <w:p w14:paraId="655707EB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Bandera.</w:t>
            </w:r>
          </w:p>
          <w:p w14:paraId="56D7AAAC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Slogan: </w:t>
            </w:r>
          </w:p>
          <w:p w14:paraId="2ABB5C55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Muñequeras.</w:t>
            </w:r>
          </w:p>
          <w:p w14:paraId="70D1E62B" w14:textId="77777777" w:rsidR="007B7687" w:rsidRPr="00BD5E91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Cintillos.</w:t>
            </w:r>
          </w:p>
          <w:p w14:paraId="67F2BCA6" w14:textId="3F77EFCA" w:rsidR="00216C07" w:rsidRPr="00216C07" w:rsidRDefault="007B7687" w:rsidP="007B7687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D5E9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- Diario Mural.</w:t>
            </w:r>
          </w:p>
        </w:tc>
        <w:tc>
          <w:tcPr>
            <w:tcW w:w="1672" w:type="dxa"/>
            <w:shd w:val="clear" w:color="auto" w:fill="auto"/>
          </w:tcPr>
          <w:p w14:paraId="663C20AB" w14:textId="6D3ABDD9" w:rsidR="00216C07" w:rsidRPr="008043E0" w:rsidRDefault="00216C0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216C07" w:rsidRPr="008043E0" w14:paraId="4C986889" w14:textId="77777777" w:rsidTr="00D11562">
        <w:trPr>
          <w:trHeight w:val="147"/>
        </w:trPr>
        <w:tc>
          <w:tcPr>
            <w:tcW w:w="1872" w:type="dxa"/>
            <w:vMerge/>
            <w:vAlign w:val="center"/>
          </w:tcPr>
          <w:p w14:paraId="37781E38" w14:textId="77777777" w:rsidR="00216C07" w:rsidRPr="008043E0" w:rsidRDefault="00216C0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8" w:type="dxa"/>
            <w:gridSpan w:val="2"/>
            <w:vMerge/>
          </w:tcPr>
          <w:p w14:paraId="37580688" w14:textId="77777777" w:rsidR="00216C07" w:rsidRPr="008043E0" w:rsidRDefault="00216C0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46FF5623" w14:textId="1BD46685" w:rsidR="00216C07" w:rsidRPr="008043E0" w:rsidRDefault="009E3E67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216C07" w:rsidRPr="008043E0" w14:paraId="68571816" w14:textId="77777777" w:rsidTr="00D11562">
        <w:trPr>
          <w:trHeight w:val="170"/>
        </w:trPr>
        <w:tc>
          <w:tcPr>
            <w:tcW w:w="1872" w:type="dxa"/>
            <w:vMerge/>
            <w:vAlign w:val="center"/>
          </w:tcPr>
          <w:p w14:paraId="0DEF3839" w14:textId="77777777" w:rsidR="00216C07" w:rsidRPr="008043E0" w:rsidRDefault="00216C0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8" w:type="dxa"/>
            <w:gridSpan w:val="2"/>
            <w:vMerge/>
          </w:tcPr>
          <w:p w14:paraId="6F5B0D09" w14:textId="77777777" w:rsidR="00216C07" w:rsidRPr="008043E0" w:rsidRDefault="00216C0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3100331" w14:textId="77777777" w:rsidR="00216C07" w:rsidRPr="008043E0" w:rsidRDefault="00216C0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216C07" w:rsidRPr="008043E0" w14:paraId="3E6A9339" w14:textId="77777777" w:rsidTr="00D11562">
        <w:trPr>
          <w:trHeight w:val="170"/>
        </w:trPr>
        <w:tc>
          <w:tcPr>
            <w:tcW w:w="1872" w:type="dxa"/>
            <w:vMerge/>
            <w:vAlign w:val="center"/>
          </w:tcPr>
          <w:p w14:paraId="7043E10D" w14:textId="77777777" w:rsidR="00216C07" w:rsidRPr="008043E0" w:rsidRDefault="00216C0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088" w:type="dxa"/>
            <w:gridSpan w:val="2"/>
            <w:vMerge/>
          </w:tcPr>
          <w:p w14:paraId="46A2C37C" w14:textId="77777777" w:rsidR="00216C07" w:rsidRPr="008043E0" w:rsidRDefault="00216C0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D32516C" w14:textId="61FB67B9" w:rsidR="00216C07" w:rsidRPr="008043E0" w:rsidRDefault="00216C07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</w:t>
            </w:r>
            <w:r w:rsidR="009E3E67">
              <w:rPr>
                <w:rFonts w:eastAsia="Times New Roman" w:cstheme="minorHAnsi"/>
                <w:sz w:val="24"/>
                <w:szCs w:val="24"/>
                <w:lang w:eastAsia="es-ES"/>
              </w:rPr>
              <w:t>-08</w:t>
            </w:r>
          </w:p>
        </w:tc>
      </w:tr>
    </w:tbl>
    <w:p w14:paraId="65F7E96D" w14:textId="77777777" w:rsidR="007E4120" w:rsidRPr="008043E0" w:rsidRDefault="007E4120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4E5040" w:rsidRPr="008043E0" w14:paraId="3DC43372" w14:textId="77777777" w:rsidTr="00EA0F0E">
        <w:trPr>
          <w:trHeight w:val="333"/>
        </w:trPr>
        <w:tc>
          <w:tcPr>
            <w:tcW w:w="1731" w:type="dxa"/>
          </w:tcPr>
          <w:p w14:paraId="2B5D4E33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358DCF33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1C5294BF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27212639" w14:textId="77777777" w:rsidR="004E5040" w:rsidRPr="008043E0" w:rsidRDefault="004E5040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F4235" w:rsidRPr="008043E0" w14:paraId="6D10B37D" w14:textId="77777777" w:rsidTr="00D22965">
        <w:trPr>
          <w:trHeight w:val="279"/>
        </w:trPr>
        <w:tc>
          <w:tcPr>
            <w:tcW w:w="1731" w:type="dxa"/>
            <w:vMerge w:val="restart"/>
            <w:vAlign w:val="center"/>
          </w:tcPr>
          <w:p w14:paraId="2AF674FB" w14:textId="77777777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7229" w:type="dxa"/>
            <w:gridSpan w:val="2"/>
            <w:vMerge w:val="restart"/>
          </w:tcPr>
          <w:p w14:paraId="33775AC5" w14:textId="30ACE809" w:rsidR="003F4235" w:rsidRPr="00BD5E91" w:rsidRDefault="003F4235" w:rsidP="003B2B48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BD5E91">
              <w:rPr>
                <w:rFonts w:cstheme="minorHAnsi"/>
                <w:sz w:val="24"/>
                <w:szCs w:val="24"/>
              </w:rPr>
              <w:t>Mitos y realidades de la migración en Chile; legislación migratoria.</w:t>
            </w:r>
          </w:p>
        </w:tc>
        <w:tc>
          <w:tcPr>
            <w:tcW w:w="1672" w:type="dxa"/>
            <w:shd w:val="clear" w:color="auto" w:fill="auto"/>
          </w:tcPr>
          <w:p w14:paraId="04E1FF6D" w14:textId="50D90E23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3F4235" w:rsidRPr="008043E0" w14:paraId="5EEB669C" w14:textId="77777777" w:rsidTr="00D22965">
        <w:trPr>
          <w:trHeight w:val="170"/>
        </w:trPr>
        <w:tc>
          <w:tcPr>
            <w:tcW w:w="1731" w:type="dxa"/>
            <w:vMerge/>
            <w:vAlign w:val="center"/>
          </w:tcPr>
          <w:p w14:paraId="34C2B9C6" w14:textId="77777777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7C1E53EA" w14:textId="77777777" w:rsidR="003F4235" w:rsidRPr="008043E0" w:rsidRDefault="003F4235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28622A2" w14:textId="54FD58F1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B7687">
              <w:rPr>
                <w:rFonts w:eastAsia="Times New Roman" w:cstheme="minorHAnsi"/>
                <w:sz w:val="24"/>
                <w:szCs w:val="24"/>
                <w:lang w:eastAsia="es-ES"/>
              </w:rPr>
              <w:t>22-08</w:t>
            </w:r>
          </w:p>
        </w:tc>
      </w:tr>
      <w:tr w:rsidR="003F4235" w:rsidRPr="008043E0" w14:paraId="35B67BF1" w14:textId="77777777" w:rsidTr="00D22965">
        <w:trPr>
          <w:trHeight w:val="170"/>
        </w:trPr>
        <w:tc>
          <w:tcPr>
            <w:tcW w:w="1731" w:type="dxa"/>
            <w:vMerge/>
            <w:vAlign w:val="center"/>
          </w:tcPr>
          <w:p w14:paraId="07CC4CA3" w14:textId="77777777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209FF2B8" w14:textId="77777777" w:rsidR="003F4235" w:rsidRPr="008043E0" w:rsidRDefault="003F4235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332F3950" w14:textId="6C4FE7DC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3F4235" w:rsidRPr="008043E0" w14:paraId="270852A9" w14:textId="77777777" w:rsidTr="00D22965">
        <w:trPr>
          <w:trHeight w:val="170"/>
        </w:trPr>
        <w:tc>
          <w:tcPr>
            <w:tcW w:w="1731" w:type="dxa"/>
            <w:vMerge/>
            <w:vAlign w:val="center"/>
          </w:tcPr>
          <w:p w14:paraId="34BDAA23" w14:textId="77777777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64F0B3EC" w14:textId="77777777" w:rsidR="003F4235" w:rsidRPr="008043E0" w:rsidRDefault="003F4235" w:rsidP="003B2B4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013345C5" w14:textId="52334F74" w:rsidR="003F4235" w:rsidRPr="008043E0" w:rsidRDefault="003F4235" w:rsidP="003B2B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</w:t>
            </w:r>
          </w:p>
        </w:tc>
      </w:tr>
    </w:tbl>
    <w:p w14:paraId="28DC6D64" w14:textId="77777777" w:rsidR="004E5040" w:rsidRPr="008043E0" w:rsidRDefault="004E5040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9718DF" w:rsidRPr="008043E0" w14:paraId="432AFC92" w14:textId="77777777" w:rsidTr="00EA0F0E">
        <w:trPr>
          <w:trHeight w:val="333"/>
        </w:trPr>
        <w:tc>
          <w:tcPr>
            <w:tcW w:w="1731" w:type="dxa"/>
          </w:tcPr>
          <w:p w14:paraId="52DA4777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1AF48563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31ADE2AF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76DE247E" w14:textId="77777777" w:rsidR="009718DF" w:rsidRPr="008043E0" w:rsidRDefault="009718DF" w:rsidP="003B2B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16C07" w:rsidRPr="008043E0" w14:paraId="2C791C96" w14:textId="77777777" w:rsidTr="00EA0F0E">
        <w:trPr>
          <w:trHeight w:val="279"/>
        </w:trPr>
        <w:tc>
          <w:tcPr>
            <w:tcW w:w="1731" w:type="dxa"/>
            <w:vMerge w:val="restart"/>
            <w:vAlign w:val="center"/>
          </w:tcPr>
          <w:p w14:paraId="63283E2F" w14:textId="0DADC045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7229" w:type="dxa"/>
            <w:gridSpan w:val="2"/>
            <w:vMerge w:val="restart"/>
          </w:tcPr>
          <w:p w14:paraId="43E57F5D" w14:textId="77777777" w:rsidR="00216C07" w:rsidRPr="008043E0" w:rsidRDefault="00216C07" w:rsidP="00216C07">
            <w:pPr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Reading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Comprehension</w:t>
            </w:r>
            <w:proofErr w:type="spellEnd"/>
          </w:p>
          <w:p w14:paraId="5653D9AB" w14:textId="77777777" w:rsidR="00216C07" w:rsidRPr="008043E0" w:rsidRDefault="00216C07" w:rsidP="00216C07">
            <w:pPr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Second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Conditional</w:t>
            </w:r>
            <w:proofErr w:type="spellEnd"/>
          </w:p>
          <w:p w14:paraId="69D24884" w14:textId="77777777" w:rsidR="00216C07" w:rsidRPr="008043E0" w:rsidRDefault="00216C07" w:rsidP="00216C0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Passive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voice</w:t>
            </w:r>
            <w:proofErr w:type="spellEnd"/>
          </w:p>
          <w:p w14:paraId="3BBF5538" w14:textId="79FAA972" w:rsidR="00216C07" w:rsidRPr="00216C07" w:rsidRDefault="00216C07" w:rsidP="00216C0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Questions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answers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14:paraId="36350E7A" w14:textId="58F72046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216C07" w:rsidRPr="008043E0" w14:paraId="10B0E165" w14:textId="77777777" w:rsidTr="00EA0F0E">
        <w:trPr>
          <w:trHeight w:val="501"/>
        </w:trPr>
        <w:tc>
          <w:tcPr>
            <w:tcW w:w="1731" w:type="dxa"/>
            <w:vMerge/>
            <w:vAlign w:val="center"/>
          </w:tcPr>
          <w:p w14:paraId="3D4A7E29" w14:textId="77777777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608311C8" w14:textId="77777777" w:rsidR="00216C07" w:rsidRPr="008043E0" w:rsidRDefault="00216C07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F4E0F62" w14:textId="666965B1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  <w:tr w:rsidR="00216C07" w:rsidRPr="008043E0" w14:paraId="78324C64" w14:textId="77777777" w:rsidTr="00EA0F0E">
        <w:trPr>
          <w:trHeight w:val="170"/>
        </w:trPr>
        <w:tc>
          <w:tcPr>
            <w:tcW w:w="1731" w:type="dxa"/>
            <w:vMerge/>
            <w:vAlign w:val="center"/>
          </w:tcPr>
          <w:p w14:paraId="6CC39B68" w14:textId="77777777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2560589C" w14:textId="77777777" w:rsidR="00216C07" w:rsidRPr="008043E0" w:rsidRDefault="00216C07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C3429BE" w14:textId="1B9E01D6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216C07" w:rsidRPr="008043E0" w14:paraId="2176BC8A" w14:textId="77777777" w:rsidTr="00EA0F0E">
        <w:trPr>
          <w:trHeight w:val="170"/>
        </w:trPr>
        <w:tc>
          <w:tcPr>
            <w:tcW w:w="1731" w:type="dxa"/>
            <w:vMerge/>
            <w:vAlign w:val="center"/>
          </w:tcPr>
          <w:p w14:paraId="3CA98799" w14:textId="77777777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47EB1C3C" w14:textId="77777777" w:rsidR="00216C07" w:rsidRPr="008043E0" w:rsidRDefault="00216C07" w:rsidP="009718DF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1A71253" w14:textId="4BAAA4E5" w:rsidR="00216C07" w:rsidRPr="008043E0" w:rsidRDefault="00216C07" w:rsidP="009718D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30-08</w:t>
            </w:r>
          </w:p>
        </w:tc>
      </w:tr>
    </w:tbl>
    <w:p w14:paraId="2F75BCD7" w14:textId="77777777" w:rsidR="009718DF" w:rsidRPr="008043E0" w:rsidRDefault="009718DF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E32CB0" w:rsidRPr="008043E0" w14:paraId="0A45AAD4" w14:textId="77777777" w:rsidTr="00EA0F0E">
        <w:trPr>
          <w:trHeight w:val="333"/>
        </w:trPr>
        <w:tc>
          <w:tcPr>
            <w:tcW w:w="1731" w:type="dxa"/>
          </w:tcPr>
          <w:p w14:paraId="400FDF66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3BFA2F69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07F9A371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0EFFE6CB" w14:textId="77777777" w:rsidR="00E32CB0" w:rsidRPr="008043E0" w:rsidRDefault="00E32CB0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F4235" w:rsidRPr="008043E0" w14:paraId="3408D1C5" w14:textId="77777777" w:rsidTr="008A1E6B">
        <w:trPr>
          <w:trHeight w:val="279"/>
        </w:trPr>
        <w:tc>
          <w:tcPr>
            <w:tcW w:w="1731" w:type="dxa"/>
            <w:vMerge w:val="restart"/>
            <w:vAlign w:val="center"/>
          </w:tcPr>
          <w:p w14:paraId="2DB73985" w14:textId="715D17E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7229" w:type="dxa"/>
            <w:gridSpan w:val="2"/>
            <w:vMerge w:val="restart"/>
          </w:tcPr>
          <w:p w14:paraId="7A07803F" w14:textId="77777777" w:rsidR="003F4235" w:rsidRPr="00EA0F0E" w:rsidRDefault="003F4235" w:rsidP="00EA0F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EA0F0E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Unidad 2</w:t>
            </w:r>
          </w:p>
          <w:p w14:paraId="0CCFEB2C" w14:textId="77777777" w:rsidR="003F4235" w:rsidRPr="00EA0F0E" w:rsidRDefault="003F4235" w:rsidP="00EA0F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EA0F0E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Moral, ética y conceptos asociados</w:t>
            </w:r>
          </w:p>
          <w:p w14:paraId="014F1F3B" w14:textId="420C5E4A" w:rsidR="003F4235" w:rsidRPr="00EA0F0E" w:rsidRDefault="003F4235" w:rsidP="00EA0F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</w:pPr>
            <w:r w:rsidRPr="00EA0F0E">
              <w:rPr>
                <w:rFonts w:ascii="Arial" w:eastAsia="Times New Roman" w:hAnsi="Arial" w:cs="Arial"/>
                <w:color w:val="222222"/>
                <w:sz w:val="24"/>
                <w:szCs w:val="24"/>
                <w:lang w:val="es-419" w:eastAsia="es-419"/>
              </w:rPr>
              <w:t>Teorías éticas vistas y dilemas éticos</w:t>
            </w:r>
          </w:p>
        </w:tc>
        <w:tc>
          <w:tcPr>
            <w:tcW w:w="1672" w:type="dxa"/>
            <w:shd w:val="clear" w:color="auto" w:fill="auto"/>
          </w:tcPr>
          <w:p w14:paraId="536DBD6D" w14:textId="6F8A0CAE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3F4235" w:rsidRPr="008043E0" w14:paraId="5F320979" w14:textId="77777777" w:rsidTr="008A1E6B">
        <w:trPr>
          <w:trHeight w:val="170"/>
        </w:trPr>
        <w:tc>
          <w:tcPr>
            <w:tcW w:w="1731" w:type="dxa"/>
            <w:vMerge/>
            <w:vAlign w:val="center"/>
          </w:tcPr>
          <w:p w14:paraId="51644955" w14:textId="7777777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2A4E5D04" w14:textId="77777777" w:rsidR="003F4235" w:rsidRPr="008043E0" w:rsidRDefault="003F4235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B532152" w14:textId="1005FB9E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</w:t>
            </w:r>
          </w:p>
        </w:tc>
      </w:tr>
      <w:tr w:rsidR="003F4235" w:rsidRPr="008043E0" w14:paraId="79BC83D5" w14:textId="77777777" w:rsidTr="008A1E6B">
        <w:trPr>
          <w:trHeight w:val="170"/>
        </w:trPr>
        <w:tc>
          <w:tcPr>
            <w:tcW w:w="1731" w:type="dxa"/>
            <w:vMerge/>
            <w:vAlign w:val="center"/>
          </w:tcPr>
          <w:p w14:paraId="1DA25A20" w14:textId="7777777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513BD817" w14:textId="77777777" w:rsidR="003F4235" w:rsidRPr="008043E0" w:rsidRDefault="003F4235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FDDC431" w14:textId="1E155A36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3F4235" w:rsidRPr="008043E0" w14:paraId="2E6BD012" w14:textId="77777777" w:rsidTr="003F4235">
        <w:trPr>
          <w:trHeight w:val="70"/>
        </w:trPr>
        <w:tc>
          <w:tcPr>
            <w:tcW w:w="1731" w:type="dxa"/>
            <w:vMerge/>
            <w:vAlign w:val="center"/>
          </w:tcPr>
          <w:p w14:paraId="501A8248" w14:textId="77777777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6A214D2B" w14:textId="77777777" w:rsidR="003F4235" w:rsidRPr="008043E0" w:rsidRDefault="003F4235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1A9A5998" w14:textId="23A686E3" w:rsidR="003F4235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16-08.</w:t>
            </w:r>
          </w:p>
        </w:tc>
      </w:tr>
    </w:tbl>
    <w:p w14:paraId="132CE372" w14:textId="77777777" w:rsidR="00E32CB0" w:rsidRPr="008043E0" w:rsidRDefault="00E32CB0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DA7827" w:rsidRPr="008043E0" w14:paraId="2246F515" w14:textId="77777777" w:rsidTr="00983478">
        <w:trPr>
          <w:trHeight w:val="333"/>
        </w:trPr>
        <w:tc>
          <w:tcPr>
            <w:tcW w:w="1731" w:type="dxa"/>
          </w:tcPr>
          <w:p w14:paraId="0277F435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4EE03BFE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0B6A5599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09627C4B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A7827" w:rsidRPr="008043E0" w14:paraId="20AB1FD2" w14:textId="77777777" w:rsidTr="00983478">
        <w:trPr>
          <w:trHeight w:val="279"/>
        </w:trPr>
        <w:tc>
          <w:tcPr>
            <w:tcW w:w="1731" w:type="dxa"/>
            <w:vMerge w:val="restart"/>
            <w:vAlign w:val="center"/>
          </w:tcPr>
          <w:p w14:paraId="1734E413" w14:textId="77777777" w:rsidR="00DA7827" w:rsidRPr="008043E0" w:rsidRDefault="00DA7827" w:rsidP="0098347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3597" w:type="dxa"/>
            <w:vMerge w:val="restart"/>
          </w:tcPr>
          <w:p w14:paraId="631E5E47" w14:textId="77777777" w:rsidR="00DA7827" w:rsidRPr="008043E0" w:rsidRDefault="00DA7827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632" w:type="dxa"/>
            <w:vMerge w:val="restart"/>
          </w:tcPr>
          <w:p w14:paraId="1F13BE89" w14:textId="70A9AC46" w:rsidR="00DA7827" w:rsidRPr="008043E0" w:rsidRDefault="00FC0C86" w:rsidP="0098347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Familia y proyecto de vida</w:t>
            </w:r>
          </w:p>
        </w:tc>
        <w:tc>
          <w:tcPr>
            <w:tcW w:w="1672" w:type="dxa"/>
            <w:shd w:val="clear" w:color="auto" w:fill="auto"/>
          </w:tcPr>
          <w:p w14:paraId="53814118" w14:textId="1CCA169C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DA7827" w:rsidRPr="008043E0" w14:paraId="370D9EBA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5FF0768E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701196D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70393D64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C071716" w14:textId="0EEE94DA" w:rsidR="00DA7827" w:rsidRPr="008043E0" w:rsidRDefault="003F4235" w:rsidP="003F42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  <w:tr w:rsidR="00DA7827" w:rsidRPr="008043E0" w14:paraId="49E29C9B" w14:textId="77777777" w:rsidTr="00983478">
        <w:trPr>
          <w:trHeight w:val="170"/>
        </w:trPr>
        <w:tc>
          <w:tcPr>
            <w:tcW w:w="1731" w:type="dxa"/>
            <w:vMerge/>
            <w:vAlign w:val="center"/>
          </w:tcPr>
          <w:p w14:paraId="208F299A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2F3BBF3B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2223FC73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59987C3A" w14:textId="0FD21FA3" w:rsidR="00DA7827" w:rsidRPr="008043E0" w:rsidRDefault="00FC0C86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DA7827" w:rsidRPr="008043E0" w14:paraId="1AC720BE" w14:textId="77777777" w:rsidTr="003F4235">
        <w:trPr>
          <w:trHeight w:val="70"/>
        </w:trPr>
        <w:tc>
          <w:tcPr>
            <w:tcW w:w="1731" w:type="dxa"/>
            <w:vMerge/>
            <w:vAlign w:val="center"/>
          </w:tcPr>
          <w:p w14:paraId="159EB07E" w14:textId="77777777" w:rsidR="00DA7827" w:rsidRPr="008043E0" w:rsidRDefault="00DA7827" w:rsidP="009834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597" w:type="dxa"/>
            <w:vMerge/>
          </w:tcPr>
          <w:p w14:paraId="03E57E82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3632" w:type="dxa"/>
            <w:vMerge/>
          </w:tcPr>
          <w:p w14:paraId="16330590" w14:textId="77777777" w:rsidR="00DA7827" w:rsidRPr="008043E0" w:rsidRDefault="00DA7827" w:rsidP="00983478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64AEA399" w14:textId="7F0973B4" w:rsidR="00DA7827" w:rsidRPr="008043E0" w:rsidRDefault="003F4235" w:rsidP="009834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26EFAA41" w14:textId="77777777" w:rsidR="00B37B07" w:rsidRPr="008043E0" w:rsidRDefault="00B37B07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4711EF" w:rsidRPr="008043E0" w14:paraId="1BE9DABF" w14:textId="77777777" w:rsidTr="00033D97">
        <w:trPr>
          <w:trHeight w:val="333"/>
        </w:trPr>
        <w:tc>
          <w:tcPr>
            <w:tcW w:w="1731" w:type="dxa"/>
          </w:tcPr>
          <w:p w14:paraId="49678A00" w14:textId="77777777" w:rsidR="004711EF" w:rsidRPr="008043E0" w:rsidRDefault="004711EF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597" w:type="dxa"/>
          </w:tcPr>
          <w:p w14:paraId="2425FA58" w14:textId="77777777" w:rsidR="004711EF" w:rsidRPr="008043E0" w:rsidRDefault="004711EF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6001BB5D" w14:textId="77777777" w:rsidR="004711EF" w:rsidRPr="008043E0" w:rsidRDefault="004711EF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3D7DBDDF" w14:textId="77777777" w:rsidR="004711EF" w:rsidRPr="008043E0" w:rsidRDefault="004711EF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4711EF" w:rsidRPr="008043E0" w14:paraId="07116C53" w14:textId="77777777" w:rsidTr="00033D97">
        <w:trPr>
          <w:trHeight w:val="279"/>
        </w:trPr>
        <w:tc>
          <w:tcPr>
            <w:tcW w:w="1731" w:type="dxa"/>
            <w:vMerge w:val="restart"/>
            <w:vAlign w:val="center"/>
          </w:tcPr>
          <w:p w14:paraId="757996D8" w14:textId="77777777" w:rsidR="004711EF" w:rsidRPr="008043E0" w:rsidRDefault="004711EF" w:rsidP="00033D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TALLER DE RECREACIÓN Y DEPORTE</w:t>
            </w:r>
          </w:p>
        </w:tc>
        <w:tc>
          <w:tcPr>
            <w:tcW w:w="7229" w:type="dxa"/>
            <w:gridSpan w:val="2"/>
            <w:vMerge w:val="restart"/>
          </w:tcPr>
          <w:p w14:paraId="549CC4EB" w14:textId="40969827" w:rsidR="004711EF" w:rsidRPr="008043E0" w:rsidRDefault="004711EF" w:rsidP="00033D9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Reconocimiento y progresión en danza folclórica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”</w:t>
            </w:r>
            <w:r w:rsidR="00216C07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Cueca</w:t>
            </w:r>
            <w:proofErr w:type="gramEnd"/>
            <w:r w:rsidR="00216C07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Sureña y fantasía de cueca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1672" w:type="dxa"/>
            <w:shd w:val="clear" w:color="auto" w:fill="auto"/>
          </w:tcPr>
          <w:p w14:paraId="1D3B4D4E" w14:textId="45E267ED" w:rsidR="004711EF" w:rsidRPr="008043E0" w:rsidRDefault="00216C0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E3E67" w:rsidRPr="008043E0" w14:paraId="3FE6E9E5" w14:textId="77777777" w:rsidTr="003C77FC">
        <w:trPr>
          <w:trHeight w:val="596"/>
        </w:trPr>
        <w:tc>
          <w:tcPr>
            <w:tcW w:w="1731" w:type="dxa"/>
            <w:vMerge/>
            <w:vAlign w:val="center"/>
          </w:tcPr>
          <w:p w14:paraId="42756E77" w14:textId="77777777" w:rsidR="009E3E67" w:rsidRPr="008043E0" w:rsidRDefault="009E3E6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2E1B9B8E" w14:textId="77777777" w:rsidR="009E3E67" w:rsidRPr="008043E0" w:rsidRDefault="009E3E67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742B65A2" w14:textId="77777777" w:rsidR="009E3E67" w:rsidRPr="008043E0" w:rsidRDefault="009E3E67" w:rsidP="0003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23A27D61" w14:textId="77777777" w:rsidR="00B37B07" w:rsidRPr="008043E0" w:rsidRDefault="00B37B07" w:rsidP="004550F8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3597"/>
        <w:gridCol w:w="3632"/>
        <w:gridCol w:w="1672"/>
      </w:tblGrid>
      <w:tr w:rsidR="00216C07" w:rsidRPr="008043E0" w14:paraId="0FAD2EF3" w14:textId="77777777" w:rsidTr="00033D97">
        <w:trPr>
          <w:trHeight w:val="333"/>
        </w:trPr>
        <w:tc>
          <w:tcPr>
            <w:tcW w:w="1731" w:type="dxa"/>
          </w:tcPr>
          <w:p w14:paraId="2D7737A6" w14:textId="77777777" w:rsidR="00216C07" w:rsidRPr="008043E0" w:rsidRDefault="00216C0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97" w:type="dxa"/>
          </w:tcPr>
          <w:p w14:paraId="519EB5BE" w14:textId="77777777" w:rsidR="00216C07" w:rsidRPr="008043E0" w:rsidRDefault="00216C0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632" w:type="dxa"/>
          </w:tcPr>
          <w:p w14:paraId="50AF1D14" w14:textId="77777777" w:rsidR="00216C07" w:rsidRPr="008043E0" w:rsidRDefault="00216C0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1672" w:type="dxa"/>
            <w:shd w:val="clear" w:color="auto" w:fill="auto"/>
          </w:tcPr>
          <w:p w14:paraId="68FB670C" w14:textId="77777777" w:rsidR="00216C07" w:rsidRPr="008043E0" w:rsidRDefault="00216C0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216C07" w:rsidRPr="008043E0" w14:paraId="5DD8F2D4" w14:textId="77777777" w:rsidTr="00033D97">
        <w:trPr>
          <w:trHeight w:val="279"/>
        </w:trPr>
        <w:tc>
          <w:tcPr>
            <w:tcW w:w="1731" w:type="dxa"/>
            <w:vMerge w:val="restart"/>
            <w:vAlign w:val="center"/>
          </w:tcPr>
          <w:p w14:paraId="01EECFDC" w14:textId="77777777" w:rsidR="00216C07" w:rsidRPr="008043E0" w:rsidRDefault="00216C07" w:rsidP="00033D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TALLER DE RECREACIÓN Y DEPORTE</w:t>
            </w:r>
          </w:p>
        </w:tc>
        <w:tc>
          <w:tcPr>
            <w:tcW w:w="7229" w:type="dxa"/>
            <w:gridSpan w:val="2"/>
            <w:vMerge w:val="restart"/>
          </w:tcPr>
          <w:p w14:paraId="41A8EB83" w14:textId="7FD1086A" w:rsidR="00216C07" w:rsidRPr="008043E0" w:rsidRDefault="00216C07" w:rsidP="00033D97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526B05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Reconocimiento y progresión en danza folclórica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”Cueca</w:t>
            </w:r>
            <w:proofErr w:type="gramEnd"/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Chora y Porteña”</w:t>
            </w:r>
          </w:p>
        </w:tc>
        <w:tc>
          <w:tcPr>
            <w:tcW w:w="1672" w:type="dxa"/>
            <w:shd w:val="clear" w:color="auto" w:fill="auto"/>
          </w:tcPr>
          <w:p w14:paraId="085FCA1A" w14:textId="49E8E93F" w:rsidR="00216C07" w:rsidRPr="008043E0" w:rsidRDefault="00216C0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E3E67" w:rsidRPr="008043E0" w14:paraId="33134186" w14:textId="77777777" w:rsidTr="00BB7674">
        <w:trPr>
          <w:trHeight w:val="596"/>
        </w:trPr>
        <w:tc>
          <w:tcPr>
            <w:tcW w:w="1731" w:type="dxa"/>
            <w:vMerge/>
            <w:vAlign w:val="center"/>
          </w:tcPr>
          <w:p w14:paraId="66E88F5F" w14:textId="77777777" w:rsidR="009E3E67" w:rsidRPr="008043E0" w:rsidRDefault="009E3E67" w:rsidP="00033D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7229" w:type="dxa"/>
            <w:gridSpan w:val="2"/>
            <w:vMerge/>
          </w:tcPr>
          <w:p w14:paraId="02D11FFC" w14:textId="77777777" w:rsidR="009E3E67" w:rsidRPr="008043E0" w:rsidRDefault="009E3E67" w:rsidP="00033D9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val="en-US" w:eastAsia="es-ES"/>
              </w:rPr>
            </w:pPr>
          </w:p>
        </w:tc>
        <w:tc>
          <w:tcPr>
            <w:tcW w:w="1672" w:type="dxa"/>
            <w:shd w:val="clear" w:color="auto" w:fill="auto"/>
          </w:tcPr>
          <w:p w14:paraId="2BC4AC50" w14:textId="77777777" w:rsidR="009E3E67" w:rsidRPr="008043E0" w:rsidRDefault="009E3E67" w:rsidP="0003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4F5B6745" w14:textId="77777777" w:rsidR="00B37B07" w:rsidRPr="008043E0" w:rsidRDefault="00B37B07" w:rsidP="004550F8">
      <w:pPr>
        <w:rPr>
          <w:rFonts w:cstheme="minorHAnsi"/>
          <w:b/>
          <w:bCs/>
          <w:sz w:val="24"/>
          <w:szCs w:val="24"/>
        </w:rPr>
      </w:pPr>
    </w:p>
    <w:p w14:paraId="05249DF0" w14:textId="227C3D34" w:rsidR="00EF2C53" w:rsidRPr="008043E0" w:rsidRDefault="004550F8" w:rsidP="00EF2C53">
      <w:pPr>
        <w:rPr>
          <w:rFonts w:cstheme="minorHAnsi"/>
          <w:b/>
          <w:bCs/>
          <w:sz w:val="24"/>
          <w:szCs w:val="24"/>
        </w:rPr>
      </w:pPr>
      <w:r w:rsidRPr="008043E0">
        <w:rPr>
          <w:rFonts w:cstheme="minorHAnsi"/>
          <w:b/>
          <w:bCs/>
          <w:sz w:val="24"/>
          <w:szCs w:val="24"/>
        </w:rPr>
        <w:t xml:space="preserve">ELECTIVOS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206"/>
        <w:gridCol w:w="3207"/>
        <w:gridCol w:w="2212"/>
      </w:tblGrid>
      <w:tr w:rsidR="00EF2C53" w:rsidRPr="008043E0" w14:paraId="13321D71" w14:textId="77777777" w:rsidTr="000B2D1B">
        <w:trPr>
          <w:trHeight w:val="333"/>
        </w:trPr>
        <w:tc>
          <w:tcPr>
            <w:tcW w:w="2007" w:type="dxa"/>
          </w:tcPr>
          <w:p w14:paraId="68CBB443" w14:textId="77777777" w:rsidR="00EF2C53" w:rsidRPr="008043E0" w:rsidRDefault="00EF2C53" w:rsidP="000B2D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043E0">
              <w:rPr>
                <w:rFonts w:cstheme="minorHAnsi"/>
                <w:b/>
                <w:sz w:val="24"/>
                <w:szCs w:val="24"/>
              </w:rPr>
              <w:t>Sub sector</w:t>
            </w:r>
            <w:proofErr w:type="gramEnd"/>
          </w:p>
        </w:tc>
        <w:tc>
          <w:tcPr>
            <w:tcW w:w="3206" w:type="dxa"/>
          </w:tcPr>
          <w:p w14:paraId="69CF5165" w14:textId="77777777" w:rsidR="00EF2C53" w:rsidRPr="008043E0" w:rsidRDefault="00EF2C53" w:rsidP="000B2D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OA</w:t>
            </w:r>
          </w:p>
        </w:tc>
        <w:tc>
          <w:tcPr>
            <w:tcW w:w="3207" w:type="dxa"/>
          </w:tcPr>
          <w:p w14:paraId="51726E7A" w14:textId="77777777" w:rsidR="00EF2C53" w:rsidRPr="008043E0" w:rsidRDefault="00EF2C53" w:rsidP="000B2D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Temario</w:t>
            </w:r>
          </w:p>
        </w:tc>
        <w:tc>
          <w:tcPr>
            <w:tcW w:w="2212" w:type="dxa"/>
            <w:shd w:val="clear" w:color="auto" w:fill="auto"/>
          </w:tcPr>
          <w:p w14:paraId="2E050F8B" w14:textId="77777777" w:rsidR="00EF2C53" w:rsidRPr="008043E0" w:rsidRDefault="00EF2C53" w:rsidP="000B2D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Fecha de Evaluación</w:t>
            </w:r>
          </w:p>
        </w:tc>
      </w:tr>
      <w:tr w:rsidR="00EF2C53" w:rsidRPr="008043E0" w14:paraId="17275376" w14:textId="77777777" w:rsidTr="000B2D1B">
        <w:trPr>
          <w:trHeight w:val="2148"/>
        </w:trPr>
        <w:tc>
          <w:tcPr>
            <w:tcW w:w="2007" w:type="dxa"/>
            <w:vAlign w:val="center"/>
          </w:tcPr>
          <w:p w14:paraId="04A038A5" w14:textId="77777777" w:rsidR="00EF2C53" w:rsidRPr="008043E0" w:rsidRDefault="00EF2C53" w:rsidP="000B2D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43E0">
              <w:rPr>
                <w:rFonts w:cstheme="minorHAnsi"/>
                <w:b/>
                <w:sz w:val="24"/>
                <w:szCs w:val="24"/>
              </w:rPr>
              <w:t>ELECTIVO QUÍMICA</w:t>
            </w:r>
          </w:p>
        </w:tc>
        <w:tc>
          <w:tcPr>
            <w:tcW w:w="3206" w:type="dxa"/>
          </w:tcPr>
          <w:p w14:paraId="11A9B516" w14:textId="77777777" w:rsidR="00EF2C53" w:rsidRPr="008043E0" w:rsidRDefault="00EF2C53" w:rsidP="000B2D1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OA 3 Argumentar y comunicar, con base en evidencia científica, cómo la termodinámica y la cinética de reacciones químicas contribuyen a comprender el funcionamiento de los sistemas naturales y sus respuestas a cambios ejercidos sobre estos.</w:t>
            </w:r>
          </w:p>
        </w:tc>
        <w:tc>
          <w:tcPr>
            <w:tcW w:w="3207" w:type="dxa"/>
          </w:tcPr>
          <w:p w14:paraId="3694C7BD" w14:textId="77777777" w:rsidR="00EF2C53" w:rsidRPr="008043E0" w:rsidRDefault="00EF2C53" w:rsidP="000B2D1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EVALUACIÓN SUMATIVA 4</w:t>
            </w:r>
          </w:p>
          <w:p w14:paraId="04BF60BA" w14:textId="77777777" w:rsidR="00EF2C53" w:rsidRPr="008043E0" w:rsidRDefault="00EF2C53" w:rsidP="000B2D1B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Ley de velocidad, equilibrio químico, factores que afectan el equilibrio químico</w:t>
            </w:r>
          </w:p>
          <w:p w14:paraId="3CEE627D" w14:textId="77777777" w:rsidR="00EF2C53" w:rsidRPr="008043E0" w:rsidRDefault="00EF2C53" w:rsidP="000B2D1B">
            <w:pPr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14:paraId="2045219D" w14:textId="77777777" w:rsidR="00EF2C53" w:rsidRPr="00EF2C53" w:rsidRDefault="00EF2C53" w:rsidP="000B2D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C53">
              <w:rPr>
                <w:rFonts w:cstheme="minorHAnsi"/>
                <w:sz w:val="24"/>
                <w:szCs w:val="24"/>
              </w:rPr>
              <w:t>18-08</w:t>
            </w:r>
          </w:p>
        </w:tc>
      </w:tr>
    </w:tbl>
    <w:p w14:paraId="5AB99E06" w14:textId="77777777" w:rsidR="00EF2C53" w:rsidRPr="008043E0" w:rsidRDefault="00EF2C53" w:rsidP="00EF2C53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550"/>
        <w:gridCol w:w="3002"/>
        <w:gridCol w:w="2097"/>
      </w:tblGrid>
      <w:tr w:rsidR="00EF2C53" w:rsidRPr="008043E0" w14:paraId="5C0CDDB9" w14:textId="77777777" w:rsidTr="000B2D1B">
        <w:trPr>
          <w:trHeight w:val="333"/>
        </w:trPr>
        <w:tc>
          <w:tcPr>
            <w:tcW w:w="1983" w:type="dxa"/>
          </w:tcPr>
          <w:p w14:paraId="1DF022F3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550" w:type="dxa"/>
          </w:tcPr>
          <w:p w14:paraId="207984C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002" w:type="dxa"/>
          </w:tcPr>
          <w:p w14:paraId="70E82248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14780963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25CBCADD" w14:textId="77777777" w:rsidTr="000B2D1B">
        <w:trPr>
          <w:trHeight w:val="1945"/>
        </w:trPr>
        <w:tc>
          <w:tcPr>
            <w:tcW w:w="1983" w:type="dxa"/>
            <w:vAlign w:val="center"/>
          </w:tcPr>
          <w:p w14:paraId="74A2FC56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PROBABILIDAD Y ESTADÍSTICA</w:t>
            </w:r>
          </w:p>
        </w:tc>
        <w:tc>
          <w:tcPr>
            <w:tcW w:w="6552" w:type="dxa"/>
            <w:gridSpan w:val="2"/>
          </w:tcPr>
          <w:p w14:paraId="2BB7724B" w14:textId="77777777" w:rsidR="00EF2C53" w:rsidRPr="008043E0" w:rsidRDefault="00EF2C53" w:rsidP="000B2D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Variable aleatoria</w:t>
            </w:r>
          </w:p>
          <w:p w14:paraId="37A8753F" w14:textId="77777777" w:rsidR="00EF2C53" w:rsidRPr="008043E0" w:rsidRDefault="00EF2C53" w:rsidP="000B2D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 xml:space="preserve">Función de probabilidad de una variable aleatoria </w:t>
            </w:r>
          </w:p>
          <w:p w14:paraId="54A6CF19" w14:textId="77777777" w:rsidR="00EF2C53" w:rsidRPr="008043E0" w:rsidRDefault="00EF2C53" w:rsidP="000B2D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Propiedades</w:t>
            </w:r>
          </w:p>
          <w:p w14:paraId="1E63CA6D" w14:textId="77777777" w:rsidR="00EF2C53" w:rsidRPr="008043E0" w:rsidRDefault="00EF2C53" w:rsidP="000B2D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Gráfico de la función de probabilidad</w:t>
            </w:r>
          </w:p>
          <w:p w14:paraId="755970FD" w14:textId="77777777" w:rsidR="00EF2C53" w:rsidRPr="008043E0" w:rsidRDefault="00EF2C53" w:rsidP="000B2D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043E0">
              <w:rPr>
                <w:rFonts w:cstheme="minorHAnsi"/>
                <w:sz w:val="24"/>
                <w:szCs w:val="24"/>
              </w:rPr>
              <w:t>Esperanza, Varianza, desviación estándar</w:t>
            </w:r>
          </w:p>
          <w:p w14:paraId="03509F5D" w14:textId="77777777" w:rsidR="00EF2C53" w:rsidRPr="008043E0" w:rsidRDefault="00EF2C53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</w:rPr>
              <w:t>Distribución de Bernoulli</w:t>
            </w:r>
          </w:p>
        </w:tc>
        <w:tc>
          <w:tcPr>
            <w:tcW w:w="2097" w:type="dxa"/>
            <w:shd w:val="clear" w:color="auto" w:fill="auto"/>
          </w:tcPr>
          <w:p w14:paraId="46FE533B" w14:textId="77777777" w:rsidR="00EF2C53" w:rsidRPr="00EF2C53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25-08</w:t>
            </w:r>
          </w:p>
        </w:tc>
      </w:tr>
    </w:tbl>
    <w:p w14:paraId="16325542" w14:textId="77777777" w:rsidR="00EF2C53" w:rsidRPr="008043E0" w:rsidRDefault="00EF2C53" w:rsidP="00EF2C53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EF2C53" w:rsidRPr="008043E0" w14:paraId="63F1E7B6" w14:textId="77777777" w:rsidTr="000B2D1B">
        <w:trPr>
          <w:trHeight w:val="333"/>
        </w:trPr>
        <w:tc>
          <w:tcPr>
            <w:tcW w:w="2014" w:type="dxa"/>
          </w:tcPr>
          <w:p w14:paraId="23FD77B4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4DE60D1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0D91A10C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26DC13D7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21CE545B" w14:textId="77777777" w:rsidTr="000B2D1B">
        <w:trPr>
          <w:trHeight w:val="1425"/>
        </w:trPr>
        <w:tc>
          <w:tcPr>
            <w:tcW w:w="2014" w:type="dxa"/>
          </w:tcPr>
          <w:p w14:paraId="52530B54" w14:textId="77777777" w:rsidR="00EF2C53" w:rsidRPr="008043E0" w:rsidRDefault="00EF2C53" w:rsidP="000B2D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E68A07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b/>
                <w:bCs/>
                <w:sz w:val="24"/>
                <w:szCs w:val="24"/>
              </w:rPr>
              <w:t>DISEÑO Y ARQUITECTURA</w:t>
            </w:r>
          </w:p>
        </w:tc>
        <w:tc>
          <w:tcPr>
            <w:tcW w:w="3314" w:type="dxa"/>
          </w:tcPr>
          <w:p w14:paraId="654A19B0" w14:textId="77777777" w:rsidR="00EF2C53" w:rsidRPr="008043E0" w:rsidRDefault="00EF2C53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Diseño de interiores</w:t>
            </w:r>
          </w:p>
        </w:tc>
        <w:tc>
          <w:tcPr>
            <w:tcW w:w="3207" w:type="dxa"/>
          </w:tcPr>
          <w:p w14:paraId="66C86B66" w14:textId="77777777" w:rsidR="00EF2C53" w:rsidRPr="008043E0" w:rsidRDefault="00EF2C53" w:rsidP="000B2D1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Diseño y realización grupal de un mueble reposera para terraza, realizado con material sustentable.</w:t>
            </w:r>
          </w:p>
        </w:tc>
        <w:tc>
          <w:tcPr>
            <w:tcW w:w="2097" w:type="dxa"/>
            <w:shd w:val="clear" w:color="auto" w:fill="auto"/>
          </w:tcPr>
          <w:p w14:paraId="31CD0890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0386EAF3" w14:textId="77777777" w:rsidR="00EF2C53" w:rsidRDefault="00EF2C53" w:rsidP="00EF2C53">
      <w:pPr>
        <w:jc w:val="center"/>
        <w:rPr>
          <w:rFonts w:cstheme="minorHAnsi"/>
          <w:b/>
          <w:bCs/>
          <w:sz w:val="24"/>
          <w:szCs w:val="24"/>
        </w:rPr>
      </w:pPr>
    </w:p>
    <w:p w14:paraId="4D0C04DA" w14:textId="77777777" w:rsidR="009E3E67" w:rsidRDefault="009E3E67" w:rsidP="00EF2C53">
      <w:pPr>
        <w:jc w:val="center"/>
        <w:rPr>
          <w:rFonts w:cstheme="minorHAnsi"/>
          <w:b/>
          <w:bCs/>
          <w:sz w:val="24"/>
          <w:szCs w:val="24"/>
        </w:rPr>
      </w:pPr>
    </w:p>
    <w:p w14:paraId="17F1C656" w14:textId="77777777" w:rsidR="009E3E67" w:rsidRDefault="009E3E67" w:rsidP="00EF2C53">
      <w:pPr>
        <w:jc w:val="center"/>
        <w:rPr>
          <w:rFonts w:cstheme="minorHAnsi"/>
          <w:b/>
          <w:bCs/>
          <w:sz w:val="24"/>
          <w:szCs w:val="24"/>
        </w:rPr>
      </w:pPr>
    </w:p>
    <w:p w14:paraId="49DC28EC" w14:textId="77777777" w:rsidR="009E3E67" w:rsidRPr="008043E0" w:rsidRDefault="009E3E67" w:rsidP="00EF2C53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EF2C53" w:rsidRPr="008043E0" w14:paraId="6B4A1E58" w14:textId="77777777" w:rsidTr="000B2D1B">
        <w:trPr>
          <w:trHeight w:val="333"/>
        </w:trPr>
        <w:tc>
          <w:tcPr>
            <w:tcW w:w="2014" w:type="dxa"/>
          </w:tcPr>
          <w:p w14:paraId="69F00F1E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314" w:type="dxa"/>
          </w:tcPr>
          <w:p w14:paraId="3980DD7F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1FBE24AF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5C92155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D11562" w:rsidRPr="008043E0" w14:paraId="7AA83F7E" w14:textId="77777777" w:rsidTr="008724FE">
        <w:trPr>
          <w:trHeight w:val="2974"/>
        </w:trPr>
        <w:tc>
          <w:tcPr>
            <w:tcW w:w="2014" w:type="dxa"/>
            <w:vAlign w:val="center"/>
          </w:tcPr>
          <w:p w14:paraId="157B1174" w14:textId="77777777" w:rsidR="00D11562" w:rsidRPr="008043E0" w:rsidRDefault="00D11562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CIENCIAS DE LA SALUD</w:t>
            </w:r>
          </w:p>
        </w:tc>
        <w:tc>
          <w:tcPr>
            <w:tcW w:w="6521" w:type="dxa"/>
            <w:gridSpan w:val="2"/>
          </w:tcPr>
          <w:p w14:paraId="2D594FCE" w14:textId="77777777" w:rsidR="00D11562" w:rsidRPr="008043E0" w:rsidRDefault="00D11562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Concepto integral de Salud</w:t>
            </w:r>
          </w:p>
          <w:p w14:paraId="5657624F" w14:textId="77777777" w:rsidR="00D11562" w:rsidRPr="008043E0" w:rsidRDefault="00D11562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Factores que influyen en la Salud física, mental y social</w:t>
            </w:r>
          </w:p>
          <w:p w14:paraId="71634DAF" w14:textId="77777777" w:rsidR="00D11562" w:rsidRPr="008043E0" w:rsidRDefault="00D11562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Indicadores de Salud pública (esperanza de vida,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AVPP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, tasa de mortalidad,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etc</w:t>
            </w:r>
            <w:proofErr w:type="spellEnd"/>
            <w:r w:rsidRPr="008043E0"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  <w:p w14:paraId="09A81C60" w14:textId="77777777" w:rsidR="00D11562" w:rsidRPr="008043E0" w:rsidRDefault="00D11562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Encuestas de Salud y sus elementos</w:t>
            </w:r>
          </w:p>
          <w:p w14:paraId="115554A3" w14:textId="77777777" w:rsidR="00D11562" w:rsidRPr="008043E0" w:rsidRDefault="00D11562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Encuesta Nacional de Salud (ENS)</w:t>
            </w:r>
          </w:p>
          <w:p w14:paraId="119CA8D1" w14:textId="77777777" w:rsidR="00D11562" w:rsidRPr="008043E0" w:rsidRDefault="00D11562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Encuesta Mundial de Salud Escolar </w:t>
            </w:r>
          </w:p>
          <w:p w14:paraId="420504DC" w14:textId="77777777" w:rsidR="00D11562" w:rsidRPr="008043E0" w:rsidRDefault="00D11562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Problemáticas de Salud Pública: ITS, Obesidad, consumo de Drogas.</w:t>
            </w:r>
          </w:p>
          <w:p w14:paraId="559848D5" w14:textId="77777777" w:rsidR="00D11562" w:rsidRPr="008043E0" w:rsidRDefault="00D11562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E2EF635" w14:textId="6690C312" w:rsidR="00D11562" w:rsidRPr="00D11562" w:rsidRDefault="00D11562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D11562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13107DC8" w14:textId="77777777" w:rsidR="00EF2C53" w:rsidRPr="008043E0" w:rsidRDefault="00EF2C53" w:rsidP="00EF2C53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EF2C53" w:rsidRPr="008043E0" w14:paraId="39E63DF3" w14:textId="77777777" w:rsidTr="000B2D1B">
        <w:trPr>
          <w:trHeight w:val="333"/>
        </w:trPr>
        <w:tc>
          <w:tcPr>
            <w:tcW w:w="2014" w:type="dxa"/>
          </w:tcPr>
          <w:p w14:paraId="7AB61E92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37BFBAB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516B5CC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1ED3AED1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2CD70A8F" w14:textId="77777777" w:rsidTr="000B2D1B">
        <w:trPr>
          <w:trHeight w:val="1202"/>
        </w:trPr>
        <w:tc>
          <w:tcPr>
            <w:tcW w:w="2014" w:type="dxa"/>
            <w:vAlign w:val="center"/>
          </w:tcPr>
          <w:p w14:paraId="50E36BB1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BIOLOGÍA CELULAR</w:t>
            </w:r>
          </w:p>
        </w:tc>
        <w:tc>
          <w:tcPr>
            <w:tcW w:w="6521" w:type="dxa"/>
            <w:gridSpan w:val="2"/>
          </w:tcPr>
          <w:p w14:paraId="3FA74C07" w14:textId="77777777" w:rsidR="00EF2C53" w:rsidRPr="008043E0" w:rsidRDefault="00EF2C53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Experimentos clásicos referentes al descubrimiento del ADN</w:t>
            </w:r>
          </w:p>
          <w:p w14:paraId="101C8382" w14:textId="77777777" w:rsidR="00EF2C53" w:rsidRPr="008043E0" w:rsidRDefault="00EF2C53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Dogma central de la Biología Molecular</w:t>
            </w:r>
          </w:p>
          <w:p w14:paraId="30EDD956" w14:textId="77777777" w:rsidR="00EF2C53" w:rsidRPr="008043E0" w:rsidRDefault="00EF2C53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Estructura y Replicación del ADN</w:t>
            </w:r>
          </w:p>
        </w:tc>
        <w:tc>
          <w:tcPr>
            <w:tcW w:w="2097" w:type="dxa"/>
            <w:shd w:val="clear" w:color="auto" w:fill="auto"/>
          </w:tcPr>
          <w:p w14:paraId="2FB77A2E" w14:textId="77777777" w:rsidR="00EF2C53" w:rsidRPr="00EF2C53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29-08</w:t>
            </w:r>
          </w:p>
        </w:tc>
      </w:tr>
    </w:tbl>
    <w:p w14:paraId="50BCCD3D" w14:textId="77777777" w:rsidR="00EF2C53" w:rsidRPr="008043E0" w:rsidRDefault="00EF2C53" w:rsidP="00EF2C53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EF2C53" w:rsidRPr="008043E0" w14:paraId="490E0987" w14:textId="77777777" w:rsidTr="000B2D1B">
        <w:trPr>
          <w:trHeight w:val="333"/>
        </w:trPr>
        <w:tc>
          <w:tcPr>
            <w:tcW w:w="2014" w:type="dxa"/>
          </w:tcPr>
          <w:p w14:paraId="761A8D53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73ACA621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416E3F4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3D7EEB1A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25A33581" w14:textId="77777777" w:rsidTr="003F4235">
        <w:trPr>
          <w:trHeight w:val="641"/>
        </w:trPr>
        <w:tc>
          <w:tcPr>
            <w:tcW w:w="2014" w:type="dxa"/>
            <w:vAlign w:val="center"/>
          </w:tcPr>
          <w:p w14:paraId="3A906C04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BIOLOGÍA DE LOS ECOSISTEMAS</w:t>
            </w:r>
          </w:p>
        </w:tc>
        <w:tc>
          <w:tcPr>
            <w:tcW w:w="6521" w:type="dxa"/>
            <w:gridSpan w:val="2"/>
          </w:tcPr>
          <w:p w14:paraId="518CA57A" w14:textId="77777777" w:rsidR="00EF2C53" w:rsidRPr="008043E0" w:rsidRDefault="00EF2C53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 xml:space="preserve">Leyes de Liebig y </w:t>
            </w:r>
            <w:proofErr w:type="spellStart"/>
            <w:r w:rsidRPr="008043E0">
              <w:rPr>
                <w:rFonts w:cstheme="minorHAnsi"/>
                <w:sz w:val="24"/>
                <w:szCs w:val="24"/>
                <w:lang w:val="es-MX"/>
              </w:rPr>
              <w:t>Schelford</w:t>
            </w:r>
            <w:proofErr w:type="spellEnd"/>
          </w:p>
          <w:p w14:paraId="1BB512DD" w14:textId="77777777" w:rsidR="00EF2C53" w:rsidRPr="008043E0" w:rsidRDefault="00EF2C53" w:rsidP="000B2D1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8043E0">
              <w:rPr>
                <w:rFonts w:cstheme="minorHAnsi"/>
                <w:sz w:val="24"/>
                <w:szCs w:val="24"/>
                <w:lang w:val="es-MX"/>
              </w:rPr>
              <w:t>Estructura y Dinámica de poblaciones</w:t>
            </w:r>
          </w:p>
        </w:tc>
        <w:tc>
          <w:tcPr>
            <w:tcW w:w="2097" w:type="dxa"/>
            <w:shd w:val="clear" w:color="auto" w:fill="auto"/>
          </w:tcPr>
          <w:p w14:paraId="0CA15E16" w14:textId="77777777" w:rsidR="00EF2C53" w:rsidRPr="00EF2C53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31-08</w:t>
            </w:r>
          </w:p>
        </w:tc>
      </w:tr>
    </w:tbl>
    <w:p w14:paraId="01486298" w14:textId="77777777" w:rsidR="00EF2C53" w:rsidRPr="008043E0" w:rsidRDefault="00EF2C53" w:rsidP="00EF2C53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EF2C53" w:rsidRPr="008043E0" w14:paraId="49F91B4A" w14:textId="77777777" w:rsidTr="000B2D1B">
        <w:trPr>
          <w:trHeight w:val="333"/>
        </w:trPr>
        <w:tc>
          <w:tcPr>
            <w:tcW w:w="2014" w:type="dxa"/>
          </w:tcPr>
          <w:p w14:paraId="50FB14B2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4B55C256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340D4219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7BAD7F49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04B78FBF" w14:textId="77777777" w:rsidTr="003F4235">
        <w:trPr>
          <w:trHeight w:val="475"/>
        </w:trPr>
        <w:tc>
          <w:tcPr>
            <w:tcW w:w="2014" w:type="dxa"/>
            <w:vAlign w:val="center"/>
          </w:tcPr>
          <w:p w14:paraId="7498C4D0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COMPRENSIÓN HISTÓRICA</w:t>
            </w:r>
          </w:p>
        </w:tc>
        <w:tc>
          <w:tcPr>
            <w:tcW w:w="6521" w:type="dxa"/>
            <w:gridSpan w:val="2"/>
          </w:tcPr>
          <w:p w14:paraId="23C36516" w14:textId="77777777" w:rsidR="00EF2C53" w:rsidRPr="00216C07" w:rsidRDefault="00EF2C53" w:rsidP="000B2D1B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16C07">
              <w:rPr>
                <w:rFonts w:cstheme="minorHAnsi"/>
                <w:sz w:val="24"/>
                <w:szCs w:val="24"/>
              </w:rPr>
              <w:t>Historia Reciente de Chile: Quiebre democrático y dictadura militar.</w:t>
            </w:r>
          </w:p>
        </w:tc>
        <w:tc>
          <w:tcPr>
            <w:tcW w:w="2097" w:type="dxa"/>
            <w:shd w:val="clear" w:color="auto" w:fill="auto"/>
          </w:tcPr>
          <w:p w14:paraId="1A09CAD8" w14:textId="77777777" w:rsidR="00EF2C53" w:rsidRPr="00EF2C53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11124C9C" w14:textId="77777777" w:rsidR="00EF2C53" w:rsidRPr="008043E0" w:rsidRDefault="00EF2C53" w:rsidP="00EF2C53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EF2C53" w:rsidRPr="008043E0" w14:paraId="23C433ED" w14:textId="77777777" w:rsidTr="000B2D1B">
        <w:trPr>
          <w:trHeight w:val="333"/>
        </w:trPr>
        <w:tc>
          <w:tcPr>
            <w:tcW w:w="2014" w:type="dxa"/>
          </w:tcPr>
          <w:p w14:paraId="0611B552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314" w:type="dxa"/>
          </w:tcPr>
          <w:p w14:paraId="7065CA8D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0C18732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2106FA7C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24D71230" w14:textId="77777777" w:rsidTr="003F4235">
        <w:trPr>
          <w:trHeight w:val="295"/>
        </w:trPr>
        <w:tc>
          <w:tcPr>
            <w:tcW w:w="2014" w:type="dxa"/>
            <w:vAlign w:val="center"/>
          </w:tcPr>
          <w:p w14:paraId="3908CC83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ECONOMÍA Y SOCIEDAD</w:t>
            </w:r>
          </w:p>
        </w:tc>
        <w:tc>
          <w:tcPr>
            <w:tcW w:w="6521" w:type="dxa"/>
            <w:gridSpan w:val="2"/>
          </w:tcPr>
          <w:p w14:paraId="219A8706" w14:textId="77777777" w:rsidR="00EF2C53" w:rsidRPr="00216C07" w:rsidRDefault="00EF2C53" w:rsidP="000B2D1B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216C07">
              <w:rPr>
                <w:rFonts w:cstheme="minorHAnsi"/>
                <w:sz w:val="24"/>
                <w:szCs w:val="24"/>
              </w:rPr>
              <w:t>Características de la economía nacional; Inflación y desempleo.</w:t>
            </w:r>
          </w:p>
        </w:tc>
        <w:tc>
          <w:tcPr>
            <w:tcW w:w="2097" w:type="dxa"/>
            <w:shd w:val="clear" w:color="auto" w:fill="auto"/>
          </w:tcPr>
          <w:p w14:paraId="403AA4F5" w14:textId="77777777" w:rsidR="00EF2C53" w:rsidRPr="00EF2C53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22-08</w:t>
            </w:r>
          </w:p>
        </w:tc>
      </w:tr>
    </w:tbl>
    <w:p w14:paraId="69E18457" w14:textId="77777777" w:rsidR="00EF2C53" w:rsidRPr="008043E0" w:rsidRDefault="00EF2C53" w:rsidP="00EF2C53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260"/>
        <w:gridCol w:w="3261"/>
        <w:gridCol w:w="2097"/>
      </w:tblGrid>
      <w:tr w:rsidR="00EF2C53" w:rsidRPr="008043E0" w14:paraId="1FD3FAA0" w14:textId="77777777" w:rsidTr="000B2D1B">
        <w:trPr>
          <w:trHeight w:val="333"/>
        </w:trPr>
        <w:tc>
          <w:tcPr>
            <w:tcW w:w="2014" w:type="dxa"/>
          </w:tcPr>
          <w:p w14:paraId="0B9EF3B2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260" w:type="dxa"/>
          </w:tcPr>
          <w:p w14:paraId="6BF7B154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61" w:type="dxa"/>
          </w:tcPr>
          <w:p w14:paraId="185AD02A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6EF09D6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0926AFCA" w14:textId="77777777" w:rsidTr="000B2D1B">
        <w:trPr>
          <w:trHeight w:val="3588"/>
        </w:trPr>
        <w:tc>
          <w:tcPr>
            <w:tcW w:w="2014" w:type="dxa"/>
            <w:vAlign w:val="center"/>
          </w:tcPr>
          <w:p w14:paraId="22427D35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LECTURA Y ESCRITURA</w:t>
            </w:r>
          </w:p>
        </w:tc>
        <w:tc>
          <w:tcPr>
            <w:tcW w:w="3260" w:type="dxa"/>
          </w:tcPr>
          <w:p w14:paraId="6BCA0CC1" w14:textId="77777777" w:rsidR="00EF2C53" w:rsidRPr="00216C07" w:rsidRDefault="00EF2C53" w:rsidP="000B2D1B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6C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O.A.1</w:t>
            </w:r>
            <w:proofErr w:type="spellEnd"/>
          </w:p>
          <w:p w14:paraId="41583249" w14:textId="77777777" w:rsidR="00EF2C53" w:rsidRPr="00216C07" w:rsidRDefault="00EF2C53" w:rsidP="000B2D1B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16C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O.A.3</w:t>
            </w:r>
            <w:proofErr w:type="spellEnd"/>
          </w:p>
          <w:p w14:paraId="6F8E0331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proofErr w:type="spellStart"/>
            <w:r w:rsidRPr="00216C0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O.A.4</w:t>
            </w:r>
            <w:proofErr w:type="spellEnd"/>
          </w:p>
        </w:tc>
        <w:tc>
          <w:tcPr>
            <w:tcW w:w="3261" w:type="dxa"/>
          </w:tcPr>
          <w:p w14:paraId="361D657D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s-419" w:eastAsia="es-419"/>
              </w:rPr>
              <w:t>"Producción de un Ensayo Literario."</w:t>
            </w:r>
          </w:p>
          <w:p w14:paraId="20CB3B76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Tema.</w:t>
            </w:r>
          </w:p>
          <w:p w14:paraId="2FB4E98C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Postura.</w:t>
            </w:r>
          </w:p>
          <w:p w14:paraId="4A7064DE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Escritura con lenguaje figurado.</w:t>
            </w:r>
          </w:p>
          <w:p w14:paraId="54DA7DA7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Estructura y propósito de un texto ensayista.</w:t>
            </w:r>
          </w:p>
          <w:p w14:paraId="5D1343D0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Ortografía acentual y puntual.</w:t>
            </w:r>
          </w:p>
          <w:p w14:paraId="471D5BBA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Coherencia - cohesión - correferencia.</w:t>
            </w:r>
          </w:p>
          <w:p w14:paraId="4C54CE41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Texto justificado. </w:t>
            </w:r>
          </w:p>
        </w:tc>
        <w:tc>
          <w:tcPr>
            <w:tcW w:w="2097" w:type="dxa"/>
            <w:shd w:val="clear" w:color="auto" w:fill="auto"/>
          </w:tcPr>
          <w:p w14:paraId="6C796BBA" w14:textId="77777777" w:rsidR="00EF2C53" w:rsidRPr="00EF2C53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F2C53">
              <w:rPr>
                <w:rFonts w:eastAsia="Times New Roman" w:cstheme="minorHAnsi"/>
                <w:sz w:val="24"/>
                <w:szCs w:val="24"/>
                <w:lang w:eastAsia="es-ES"/>
              </w:rPr>
              <w:t>17-08</w:t>
            </w:r>
          </w:p>
        </w:tc>
      </w:tr>
    </w:tbl>
    <w:p w14:paraId="2C329D8B" w14:textId="77777777" w:rsidR="00EF2C53" w:rsidRPr="008043E0" w:rsidRDefault="00EF2C53" w:rsidP="00EF2C53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314"/>
        <w:gridCol w:w="3207"/>
        <w:gridCol w:w="2097"/>
      </w:tblGrid>
      <w:tr w:rsidR="00EF2C53" w:rsidRPr="008043E0" w14:paraId="10AAAD9A" w14:textId="77777777" w:rsidTr="000B2D1B">
        <w:trPr>
          <w:trHeight w:val="333"/>
        </w:trPr>
        <w:tc>
          <w:tcPr>
            <w:tcW w:w="2014" w:type="dxa"/>
          </w:tcPr>
          <w:p w14:paraId="2CD2AA13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lastRenderedPageBreak/>
              <w:t>Sub sector</w:t>
            </w:r>
            <w:proofErr w:type="gramEnd"/>
          </w:p>
        </w:tc>
        <w:tc>
          <w:tcPr>
            <w:tcW w:w="3314" w:type="dxa"/>
          </w:tcPr>
          <w:p w14:paraId="28D366CE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511BC6C0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31A48C64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3F4235" w:rsidRPr="008043E0" w14:paraId="6A196964" w14:textId="77777777" w:rsidTr="003F4235">
        <w:trPr>
          <w:trHeight w:val="211"/>
        </w:trPr>
        <w:tc>
          <w:tcPr>
            <w:tcW w:w="2014" w:type="dxa"/>
            <w:vAlign w:val="center"/>
          </w:tcPr>
          <w:p w14:paraId="7ED2952E" w14:textId="77777777" w:rsidR="003F4235" w:rsidRPr="008043E0" w:rsidRDefault="003F4235" w:rsidP="003F423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LIMITES Y DERIVADAS</w:t>
            </w:r>
          </w:p>
        </w:tc>
        <w:tc>
          <w:tcPr>
            <w:tcW w:w="6521" w:type="dxa"/>
            <w:gridSpan w:val="2"/>
          </w:tcPr>
          <w:p w14:paraId="18F63213" w14:textId="636F3BD0" w:rsidR="003F4235" w:rsidRPr="008043E0" w:rsidRDefault="003F4235" w:rsidP="003F4235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Derivadas y sus características</w:t>
            </w:r>
          </w:p>
        </w:tc>
        <w:tc>
          <w:tcPr>
            <w:tcW w:w="2097" w:type="dxa"/>
            <w:shd w:val="clear" w:color="auto" w:fill="auto"/>
          </w:tcPr>
          <w:p w14:paraId="37EBBF5F" w14:textId="3D56747A" w:rsidR="003F4235" w:rsidRPr="008043E0" w:rsidRDefault="003F4235" w:rsidP="003F42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sz w:val="24"/>
                <w:szCs w:val="24"/>
                <w:lang w:eastAsia="es-ES"/>
              </w:rPr>
              <w:t>01-09</w:t>
            </w:r>
          </w:p>
        </w:tc>
      </w:tr>
    </w:tbl>
    <w:p w14:paraId="6BECFEE9" w14:textId="77777777" w:rsidR="00EF2C53" w:rsidRPr="008043E0" w:rsidRDefault="00EF2C53" w:rsidP="00EF2C53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172"/>
        <w:gridCol w:w="3207"/>
        <w:gridCol w:w="2097"/>
      </w:tblGrid>
      <w:tr w:rsidR="00EF2C53" w:rsidRPr="008043E0" w14:paraId="04AD8B08" w14:textId="77777777" w:rsidTr="000B2D1B">
        <w:trPr>
          <w:trHeight w:val="333"/>
        </w:trPr>
        <w:tc>
          <w:tcPr>
            <w:tcW w:w="2156" w:type="dxa"/>
          </w:tcPr>
          <w:p w14:paraId="7DFC2BD3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3172" w:type="dxa"/>
          </w:tcPr>
          <w:p w14:paraId="4E2A2F2B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3207" w:type="dxa"/>
          </w:tcPr>
          <w:p w14:paraId="436065A7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64289A1F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501230BF" w14:textId="77777777" w:rsidTr="003F4235">
        <w:trPr>
          <w:trHeight w:val="675"/>
        </w:trPr>
        <w:tc>
          <w:tcPr>
            <w:tcW w:w="2156" w:type="dxa"/>
            <w:vAlign w:val="center"/>
          </w:tcPr>
          <w:p w14:paraId="10BB5760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INTERPRETACIÓN MUSICAL</w:t>
            </w:r>
          </w:p>
        </w:tc>
        <w:tc>
          <w:tcPr>
            <w:tcW w:w="6379" w:type="dxa"/>
            <w:gridSpan w:val="2"/>
          </w:tcPr>
          <w:p w14:paraId="7E13AA74" w14:textId="77777777" w:rsidR="00EF2C53" w:rsidRPr="008043E0" w:rsidRDefault="00EF2C53" w:rsidP="000B2D1B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Prueba teórica “</w:t>
            </w:r>
            <w:r w:rsidRPr="008043E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Intervalos - Modos - Construcción de acordes - Cifra de compás - Tempo - Alzar - Contratiempo - Alteraciones - Análisis - Articulaciones</w:t>
            </w:r>
            <w:r w:rsidRPr="008043E0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097" w:type="dxa"/>
            <w:shd w:val="clear" w:color="auto" w:fill="auto"/>
          </w:tcPr>
          <w:p w14:paraId="537F2744" w14:textId="77777777" w:rsidR="00EF2C53" w:rsidRPr="003F4235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3F4235">
              <w:rPr>
                <w:rFonts w:eastAsia="Times New Roman" w:cstheme="minorHAnsi"/>
                <w:sz w:val="24"/>
                <w:szCs w:val="24"/>
                <w:lang w:eastAsia="es-ES"/>
              </w:rPr>
              <w:t>28-08</w:t>
            </w:r>
          </w:p>
        </w:tc>
      </w:tr>
    </w:tbl>
    <w:p w14:paraId="64E4EF71" w14:textId="77777777" w:rsidR="00EF2C53" w:rsidRPr="008043E0" w:rsidRDefault="00EF2C53" w:rsidP="00EF2C53">
      <w:pPr>
        <w:rPr>
          <w:rFonts w:cstheme="minorHAnsi"/>
          <w:b/>
          <w:bCs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843"/>
        <w:gridCol w:w="4536"/>
        <w:gridCol w:w="2097"/>
      </w:tblGrid>
      <w:tr w:rsidR="00EF2C53" w:rsidRPr="008043E0" w14:paraId="192508CF" w14:textId="77777777" w:rsidTr="000B2D1B">
        <w:trPr>
          <w:trHeight w:val="333"/>
        </w:trPr>
        <w:tc>
          <w:tcPr>
            <w:tcW w:w="2156" w:type="dxa"/>
          </w:tcPr>
          <w:p w14:paraId="3DC2BD02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proofErr w:type="gramStart"/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Sub sector</w:t>
            </w:r>
            <w:proofErr w:type="gramEnd"/>
          </w:p>
        </w:tc>
        <w:tc>
          <w:tcPr>
            <w:tcW w:w="1843" w:type="dxa"/>
          </w:tcPr>
          <w:p w14:paraId="72D9D256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OA</w:t>
            </w:r>
          </w:p>
        </w:tc>
        <w:tc>
          <w:tcPr>
            <w:tcW w:w="4536" w:type="dxa"/>
          </w:tcPr>
          <w:p w14:paraId="29671A90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Temario</w:t>
            </w:r>
          </w:p>
        </w:tc>
        <w:tc>
          <w:tcPr>
            <w:tcW w:w="2097" w:type="dxa"/>
            <w:shd w:val="clear" w:color="auto" w:fill="auto"/>
          </w:tcPr>
          <w:p w14:paraId="7372E0C0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Fecha de Evaluación</w:t>
            </w:r>
          </w:p>
        </w:tc>
      </w:tr>
      <w:tr w:rsidR="00EF2C53" w:rsidRPr="008043E0" w14:paraId="560A53A4" w14:textId="77777777" w:rsidTr="000B2D1B">
        <w:trPr>
          <w:trHeight w:val="1170"/>
        </w:trPr>
        <w:tc>
          <w:tcPr>
            <w:tcW w:w="2156" w:type="dxa"/>
            <w:vAlign w:val="center"/>
          </w:tcPr>
          <w:p w14:paraId="3CCFA5C5" w14:textId="77777777" w:rsidR="00EF2C53" w:rsidRPr="008043E0" w:rsidRDefault="00EF2C53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PARTICIPACIÓN Y ARGUMENTACIÓN</w:t>
            </w:r>
          </w:p>
        </w:tc>
        <w:tc>
          <w:tcPr>
            <w:tcW w:w="6379" w:type="dxa"/>
            <w:gridSpan w:val="2"/>
          </w:tcPr>
          <w:p w14:paraId="051755BB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Las falacias argumentativas.</w:t>
            </w:r>
          </w:p>
          <w:p w14:paraId="6B408E45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Errores en los argumentos.</w:t>
            </w:r>
          </w:p>
          <w:p w14:paraId="269ED4C5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argumentos y contraargumentos.</w:t>
            </w:r>
          </w:p>
          <w:p w14:paraId="36554C07" w14:textId="77777777" w:rsidR="00EF2C53" w:rsidRPr="008043E0" w:rsidRDefault="00EF2C53" w:rsidP="000B2D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</w:pPr>
            <w:r w:rsidRPr="008043E0">
              <w:rPr>
                <w:rFonts w:eastAsia="Times New Roman" w:cstheme="minorHAnsi"/>
                <w:color w:val="222222"/>
                <w:sz w:val="24"/>
                <w:szCs w:val="24"/>
                <w:lang w:val="es-419" w:eastAsia="es-419"/>
              </w:rPr>
              <w:t>- Tipos de argumentos. </w:t>
            </w:r>
          </w:p>
        </w:tc>
        <w:tc>
          <w:tcPr>
            <w:tcW w:w="2097" w:type="dxa"/>
            <w:shd w:val="clear" w:color="auto" w:fill="auto"/>
          </w:tcPr>
          <w:p w14:paraId="015286CF" w14:textId="1E1AD11C" w:rsidR="00EF2C53" w:rsidRPr="008043E0" w:rsidRDefault="009E3E67" w:rsidP="000B2D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8043E0">
              <w:rPr>
                <w:rFonts w:eastAsia="Times New Roman" w:cstheme="minorHAnsi"/>
                <w:sz w:val="24"/>
                <w:szCs w:val="24"/>
                <w:lang w:eastAsia="es-ES"/>
              </w:rPr>
              <w:t>16 AL 29-08</w:t>
            </w:r>
          </w:p>
        </w:tc>
      </w:tr>
    </w:tbl>
    <w:p w14:paraId="653DE7A6" w14:textId="77777777" w:rsidR="00216C07" w:rsidRPr="008043E0" w:rsidRDefault="00216C07" w:rsidP="00216C07">
      <w:pPr>
        <w:rPr>
          <w:rFonts w:cstheme="minorHAnsi"/>
          <w:b/>
          <w:bCs/>
          <w:sz w:val="24"/>
          <w:szCs w:val="24"/>
        </w:rPr>
      </w:pPr>
    </w:p>
    <w:sectPr w:rsidR="00216C07" w:rsidRPr="008043E0" w:rsidSect="009E3E67">
      <w:headerReference w:type="default" r:id="rId7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2708" w14:textId="77777777" w:rsidR="00E95A6B" w:rsidRDefault="00E95A6B" w:rsidP="004700F5">
      <w:pPr>
        <w:spacing w:after="0" w:line="240" w:lineRule="auto"/>
      </w:pPr>
      <w:r>
        <w:separator/>
      </w:r>
    </w:p>
  </w:endnote>
  <w:endnote w:type="continuationSeparator" w:id="0">
    <w:p w14:paraId="3DB3E115" w14:textId="77777777" w:rsidR="00E95A6B" w:rsidRDefault="00E95A6B" w:rsidP="0047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2817" w14:textId="77777777" w:rsidR="00E95A6B" w:rsidRDefault="00E95A6B" w:rsidP="004700F5">
      <w:pPr>
        <w:spacing w:after="0" w:line="240" w:lineRule="auto"/>
      </w:pPr>
      <w:r>
        <w:separator/>
      </w:r>
    </w:p>
  </w:footnote>
  <w:footnote w:type="continuationSeparator" w:id="0">
    <w:p w14:paraId="6B1A55BC" w14:textId="77777777" w:rsidR="00E95A6B" w:rsidRDefault="00E95A6B" w:rsidP="0047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9558" w14:textId="0D93859F" w:rsidR="004550F8" w:rsidRDefault="00D103B0" w:rsidP="004700F5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F79CFEB" wp14:editId="19DD2CE4">
          <wp:simplePos x="0" y="0"/>
          <wp:positionH relativeFrom="column">
            <wp:posOffset>364491</wp:posOffset>
          </wp:positionH>
          <wp:positionV relativeFrom="paragraph">
            <wp:posOffset>-2540</wp:posOffset>
          </wp:positionV>
          <wp:extent cx="476250" cy="503123"/>
          <wp:effectExtent l="0" t="0" r="0" b="0"/>
          <wp:wrapNone/>
          <wp:docPr id="132851128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51128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11" cy="512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0F8">
      <w:rPr>
        <w:noProof/>
        <w:lang w:eastAsia="es-CL"/>
      </w:rPr>
      <w:drawing>
        <wp:inline distT="0" distB="0" distL="0" distR="0" wp14:anchorId="27792256" wp14:editId="2338DAE0">
          <wp:extent cx="1466850" cy="57199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3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AC"/>
    <w:multiLevelType w:val="hybridMultilevel"/>
    <w:tmpl w:val="06506C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B30"/>
    <w:multiLevelType w:val="hybridMultilevel"/>
    <w:tmpl w:val="30DE1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916"/>
    <w:multiLevelType w:val="hybridMultilevel"/>
    <w:tmpl w:val="2BA82BAA"/>
    <w:lvl w:ilvl="0" w:tplc="34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9A65C4C"/>
    <w:multiLevelType w:val="hybridMultilevel"/>
    <w:tmpl w:val="F3385C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6A91"/>
    <w:multiLevelType w:val="hybridMultilevel"/>
    <w:tmpl w:val="02105722"/>
    <w:lvl w:ilvl="0" w:tplc="DCA2C3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1FDE"/>
    <w:multiLevelType w:val="hybridMultilevel"/>
    <w:tmpl w:val="7EA401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D7"/>
    <w:multiLevelType w:val="hybridMultilevel"/>
    <w:tmpl w:val="56D238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1AC"/>
    <w:multiLevelType w:val="hybridMultilevel"/>
    <w:tmpl w:val="8BBC1E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3879"/>
    <w:multiLevelType w:val="hybridMultilevel"/>
    <w:tmpl w:val="538440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F7875"/>
    <w:multiLevelType w:val="hybridMultilevel"/>
    <w:tmpl w:val="EA16FE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CA3"/>
    <w:multiLevelType w:val="hybridMultilevel"/>
    <w:tmpl w:val="FECC7CEA"/>
    <w:lvl w:ilvl="0" w:tplc="19D8F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A06C7"/>
    <w:multiLevelType w:val="hybridMultilevel"/>
    <w:tmpl w:val="548AB82C"/>
    <w:lvl w:ilvl="0" w:tplc="F8F8C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5496B"/>
    <w:multiLevelType w:val="hybridMultilevel"/>
    <w:tmpl w:val="B5726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5077"/>
    <w:multiLevelType w:val="hybridMultilevel"/>
    <w:tmpl w:val="67966B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2D95"/>
    <w:multiLevelType w:val="hybridMultilevel"/>
    <w:tmpl w:val="E2C2DE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4559A"/>
    <w:multiLevelType w:val="hybridMultilevel"/>
    <w:tmpl w:val="DBAE50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02C1A"/>
    <w:multiLevelType w:val="hybridMultilevel"/>
    <w:tmpl w:val="246CB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C2D5D"/>
    <w:multiLevelType w:val="hybridMultilevel"/>
    <w:tmpl w:val="C9380A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4B4B"/>
    <w:multiLevelType w:val="hybridMultilevel"/>
    <w:tmpl w:val="A61AB5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313D7"/>
    <w:multiLevelType w:val="hybridMultilevel"/>
    <w:tmpl w:val="FA9CBD64"/>
    <w:lvl w:ilvl="0" w:tplc="98821CB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E061D"/>
    <w:multiLevelType w:val="hybridMultilevel"/>
    <w:tmpl w:val="88B645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334A"/>
    <w:multiLevelType w:val="hybridMultilevel"/>
    <w:tmpl w:val="351CC29A"/>
    <w:lvl w:ilvl="0" w:tplc="9D486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64374"/>
    <w:multiLevelType w:val="hybridMultilevel"/>
    <w:tmpl w:val="4E6E5EFC"/>
    <w:lvl w:ilvl="0" w:tplc="3D708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31E4"/>
    <w:multiLevelType w:val="hybridMultilevel"/>
    <w:tmpl w:val="4DE011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20C5A"/>
    <w:multiLevelType w:val="hybridMultilevel"/>
    <w:tmpl w:val="0A3E4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12A3B"/>
    <w:multiLevelType w:val="hybridMultilevel"/>
    <w:tmpl w:val="7298A48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81070"/>
    <w:multiLevelType w:val="hybridMultilevel"/>
    <w:tmpl w:val="73AAB5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D7CB1"/>
    <w:multiLevelType w:val="hybridMultilevel"/>
    <w:tmpl w:val="B0E4B6D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E0324"/>
    <w:multiLevelType w:val="hybridMultilevel"/>
    <w:tmpl w:val="38CAEF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E67705"/>
    <w:multiLevelType w:val="hybridMultilevel"/>
    <w:tmpl w:val="ABE6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44C14"/>
    <w:multiLevelType w:val="hybridMultilevel"/>
    <w:tmpl w:val="BAA001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EDA"/>
    <w:multiLevelType w:val="hybridMultilevel"/>
    <w:tmpl w:val="54B8AE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D733A"/>
    <w:multiLevelType w:val="hybridMultilevel"/>
    <w:tmpl w:val="996C74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F3CA0"/>
    <w:multiLevelType w:val="hybridMultilevel"/>
    <w:tmpl w:val="3A7055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B6BAD"/>
    <w:multiLevelType w:val="hybridMultilevel"/>
    <w:tmpl w:val="AD96F5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852D5"/>
    <w:multiLevelType w:val="hybridMultilevel"/>
    <w:tmpl w:val="FD6E2F00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B183713"/>
    <w:multiLevelType w:val="hybridMultilevel"/>
    <w:tmpl w:val="EF0AE8DA"/>
    <w:lvl w:ilvl="0" w:tplc="224E8766"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93520"/>
    <w:multiLevelType w:val="hybridMultilevel"/>
    <w:tmpl w:val="8C8413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02D10"/>
    <w:multiLevelType w:val="hybridMultilevel"/>
    <w:tmpl w:val="CE1696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D19AC"/>
    <w:multiLevelType w:val="hybridMultilevel"/>
    <w:tmpl w:val="30C42D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97759"/>
    <w:multiLevelType w:val="hybridMultilevel"/>
    <w:tmpl w:val="81EA7B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8398B"/>
    <w:multiLevelType w:val="hybridMultilevel"/>
    <w:tmpl w:val="211C8634"/>
    <w:lvl w:ilvl="0" w:tplc="77406A50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CC148D1"/>
    <w:multiLevelType w:val="hybridMultilevel"/>
    <w:tmpl w:val="04DCA7BE"/>
    <w:lvl w:ilvl="0" w:tplc="67A6D9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D53A5"/>
    <w:multiLevelType w:val="hybridMultilevel"/>
    <w:tmpl w:val="E8269A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621AD"/>
    <w:multiLevelType w:val="hybridMultilevel"/>
    <w:tmpl w:val="59F0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B2CCB"/>
    <w:multiLevelType w:val="hybridMultilevel"/>
    <w:tmpl w:val="BCBE3A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01BA1"/>
    <w:multiLevelType w:val="hybridMultilevel"/>
    <w:tmpl w:val="5B22A1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300087">
    <w:abstractNumId w:val="41"/>
  </w:num>
  <w:num w:numId="2" w16cid:durableId="2052803946">
    <w:abstractNumId w:val="10"/>
  </w:num>
  <w:num w:numId="3" w16cid:durableId="146677054">
    <w:abstractNumId w:val="11"/>
  </w:num>
  <w:num w:numId="4" w16cid:durableId="486672193">
    <w:abstractNumId w:val="4"/>
  </w:num>
  <w:num w:numId="5" w16cid:durableId="781220269">
    <w:abstractNumId w:val="24"/>
  </w:num>
  <w:num w:numId="6" w16cid:durableId="1969310463">
    <w:abstractNumId w:val="14"/>
  </w:num>
  <w:num w:numId="7" w16cid:durableId="1889225782">
    <w:abstractNumId w:val="20"/>
  </w:num>
  <w:num w:numId="8" w16cid:durableId="535971123">
    <w:abstractNumId w:val="13"/>
  </w:num>
  <w:num w:numId="9" w16cid:durableId="35086593">
    <w:abstractNumId w:val="5"/>
  </w:num>
  <w:num w:numId="10" w16cid:durableId="833649775">
    <w:abstractNumId w:val="44"/>
  </w:num>
  <w:num w:numId="11" w16cid:durableId="1429736169">
    <w:abstractNumId w:val="28"/>
  </w:num>
  <w:num w:numId="12" w16cid:durableId="751774857">
    <w:abstractNumId w:val="35"/>
  </w:num>
  <w:num w:numId="13" w16cid:durableId="76904290">
    <w:abstractNumId w:val="2"/>
  </w:num>
  <w:num w:numId="14" w16cid:durableId="1891843119">
    <w:abstractNumId w:val="3"/>
  </w:num>
  <w:num w:numId="15" w16cid:durableId="1859805627">
    <w:abstractNumId w:val="39"/>
  </w:num>
  <w:num w:numId="16" w16cid:durableId="1551844184">
    <w:abstractNumId w:val="9"/>
  </w:num>
  <w:num w:numId="17" w16cid:durableId="460346832">
    <w:abstractNumId w:val="46"/>
  </w:num>
  <w:num w:numId="18" w16cid:durableId="1750078570">
    <w:abstractNumId w:val="30"/>
  </w:num>
  <w:num w:numId="19" w16cid:durableId="71047569">
    <w:abstractNumId w:val="45"/>
  </w:num>
  <w:num w:numId="20" w16cid:durableId="948661847">
    <w:abstractNumId w:val="12"/>
  </w:num>
  <w:num w:numId="21" w16cid:durableId="1596403707">
    <w:abstractNumId w:val="34"/>
  </w:num>
  <w:num w:numId="22" w16cid:durableId="1016347635">
    <w:abstractNumId w:val="40"/>
  </w:num>
  <w:num w:numId="23" w16cid:durableId="1865439648">
    <w:abstractNumId w:val="37"/>
  </w:num>
  <w:num w:numId="24" w16cid:durableId="1677608903">
    <w:abstractNumId w:val="1"/>
  </w:num>
  <w:num w:numId="25" w16cid:durableId="1070152047">
    <w:abstractNumId w:val="29"/>
  </w:num>
  <w:num w:numId="26" w16cid:durableId="463547171">
    <w:abstractNumId w:val="8"/>
  </w:num>
  <w:num w:numId="27" w16cid:durableId="1176385109">
    <w:abstractNumId w:val="33"/>
  </w:num>
  <w:num w:numId="28" w16cid:durableId="702825807">
    <w:abstractNumId w:val="43"/>
  </w:num>
  <w:num w:numId="29" w16cid:durableId="2116316788">
    <w:abstractNumId w:val="0"/>
  </w:num>
  <w:num w:numId="30" w16cid:durableId="455564586">
    <w:abstractNumId w:val="16"/>
  </w:num>
  <w:num w:numId="31" w16cid:durableId="568730531">
    <w:abstractNumId w:val="18"/>
  </w:num>
  <w:num w:numId="32" w16cid:durableId="1196580500">
    <w:abstractNumId w:val="32"/>
  </w:num>
  <w:num w:numId="33" w16cid:durableId="613244233">
    <w:abstractNumId w:val="23"/>
  </w:num>
  <w:num w:numId="34" w16cid:durableId="257567117">
    <w:abstractNumId w:val="17"/>
  </w:num>
  <w:num w:numId="35" w16cid:durableId="1246959507">
    <w:abstractNumId w:val="7"/>
  </w:num>
  <w:num w:numId="36" w16cid:durableId="307128667">
    <w:abstractNumId w:val="6"/>
  </w:num>
  <w:num w:numId="37" w16cid:durableId="973368132">
    <w:abstractNumId w:val="38"/>
  </w:num>
  <w:num w:numId="38" w16cid:durableId="1321228133">
    <w:abstractNumId w:val="26"/>
  </w:num>
  <w:num w:numId="39" w16cid:durableId="1679044359">
    <w:abstractNumId w:val="27"/>
  </w:num>
  <w:num w:numId="40" w16cid:durableId="1266690122">
    <w:abstractNumId w:val="22"/>
  </w:num>
  <w:num w:numId="41" w16cid:durableId="1279680573">
    <w:abstractNumId w:val="42"/>
  </w:num>
  <w:num w:numId="42" w16cid:durableId="330956911">
    <w:abstractNumId w:val="25"/>
  </w:num>
  <w:num w:numId="43" w16cid:durableId="1378965446">
    <w:abstractNumId w:val="15"/>
  </w:num>
  <w:num w:numId="44" w16cid:durableId="1525099114">
    <w:abstractNumId w:val="31"/>
  </w:num>
  <w:num w:numId="45" w16cid:durableId="161705283">
    <w:abstractNumId w:val="36"/>
  </w:num>
  <w:num w:numId="46" w16cid:durableId="1726415809">
    <w:abstractNumId w:val="21"/>
  </w:num>
  <w:num w:numId="47" w16cid:durableId="1125197145">
    <w:abstractNumId w:val="22"/>
  </w:num>
  <w:num w:numId="48" w16cid:durableId="1244531876">
    <w:abstractNumId w:val="41"/>
  </w:num>
  <w:num w:numId="49" w16cid:durableId="906065861">
    <w:abstractNumId w:val="19"/>
  </w:num>
  <w:num w:numId="50" w16cid:durableId="19497017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A7"/>
    <w:rsid w:val="00002ABD"/>
    <w:rsid w:val="00021085"/>
    <w:rsid w:val="000365DE"/>
    <w:rsid w:val="00046CC2"/>
    <w:rsid w:val="000673C8"/>
    <w:rsid w:val="000C7C48"/>
    <w:rsid w:val="000D2AA5"/>
    <w:rsid w:val="00107C0A"/>
    <w:rsid w:val="00111BD3"/>
    <w:rsid w:val="00133745"/>
    <w:rsid w:val="0014186B"/>
    <w:rsid w:val="00144B64"/>
    <w:rsid w:val="00151A86"/>
    <w:rsid w:val="00153244"/>
    <w:rsid w:val="00161A5A"/>
    <w:rsid w:val="001647EE"/>
    <w:rsid w:val="001652A4"/>
    <w:rsid w:val="00165F9B"/>
    <w:rsid w:val="0017763E"/>
    <w:rsid w:val="00177AA1"/>
    <w:rsid w:val="001848A2"/>
    <w:rsid w:val="0019500B"/>
    <w:rsid w:val="001A0BC0"/>
    <w:rsid w:val="001C71E2"/>
    <w:rsid w:val="001D18CE"/>
    <w:rsid w:val="001F408A"/>
    <w:rsid w:val="001F5ECC"/>
    <w:rsid w:val="002151B6"/>
    <w:rsid w:val="0021602E"/>
    <w:rsid w:val="00216C07"/>
    <w:rsid w:val="00216E43"/>
    <w:rsid w:val="00220CD5"/>
    <w:rsid w:val="00221E0F"/>
    <w:rsid w:val="00222501"/>
    <w:rsid w:val="00224338"/>
    <w:rsid w:val="002419B0"/>
    <w:rsid w:val="00247A81"/>
    <w:rsid w:val="002510E3"/>
    <w:rsid w:val="00262EC7"/>
    <w:rsid w:val="0026353B"/>
    <w:rsid w:val="00280114"/>
    <w:rsid w:val="002B0DA7"/>
    <w:rsid w:val="002E1758"/>
    <w:rsid w:val="002F0501"/>
    <w:rsid w:val="003117BA"/>
    <w:rsid w:val="003440E2"/>
    <w:rsid w:val="00371002"/>
    <w:rsid w:val="0037505C"/>
    <w:rsid w:val="003B727C"/>
    <w:rsid w:val="003C14AA"/>
    <w:rsid w:val="003C4CC3"/>
    <w:rsid w:val="003D7039"/>
    <w:rsid w:val="003E3189"/>
    <w:rsid w:val="003F4235"/>
    <w:rsid w:val="00406E68"/>
    <w:rsid w:val="0041562E"/>
    <w:rsid w:val="00420FF2"/>
    <w:rsid w:val="004550F8"/>
    <w:rsid w:val="00456A70"/>
    <w:rsid w:val="00463D50"/>
    <w:rsid w:val="004700F5"/>
    <w:rsid w:val="00470D56"/>
    <w:rsid w:val="004711EF"/>
    <w:rsid w:val="004772A2"/>
    <w:rsid w:val="0049257E"/>
    <w:rsid w:val="004C0143"/>
    <w:rsid w:val="004C079B"/>
    <w:rsid w:val="004C5C36"/>
    <w:rsid w:val="004E5040"/>
    <w:rsid w:val="004E7EEF"/>
    <w:rsid w:val="00503F6C"/>
    <w:rsid w:val="00526B05"/>
    <w:rsid w:val="005571D9"/>
    <w:rsid w:val="00563296"/>
    <w:rsid w:val="00581DDC"/>
    <w:rsid w:val="005A351E"/>
    <w:rsid w:val="005A3588"/>
    <w:rsid w:val="005B178F"/>
    <w:rsid w:val="005C7CC2"/>
    <w:rsid w:val="005F745E"/>
    <w:rsid w:val="00600175"/>
    <w:rsid w:val="0066113D"/>
    <w:rsid w:val="00664E70"/>
    <w:rsid w:val="006674B4"/>
    <w:rsid w:val="0067426A"/>
    <w:rsid w:val="006961C1"/>
    <w:rsid w:val="006D4CFF"/>
    <w:rsid w:val="006D6859"/>
    <w:rsid w:val="006D7B6C"/>
    <w:rsid w:val="006E0245"/>
    <w:rsid w:val="006E43B0"/>
    <w:rsid w:val="00722798"/>
    <w:rsid w:val="00733CAE"/>
    <w:rsid w:val="00756C84"/>
    <w:rsid w:val="00766B48"/>
    <w:rsid w:val="00775E41"/>
    <w:rsid w:val="00797CA5"/>
    <w:rsid w:val="007A1949"/>
    <w:rsid w:val="007A1D8C"/>
    <w:rsid w:val="007B1A19"/>
    <w:rsid w:val="007B6920"/>
    <w:rsid w:val="007B7687"/>
    <w:rsid w:val="007D16F4"/>
    <w:rsid w:val="007E1DA6"/>
    <w:rsid w:val="007E4120"/>
    <w:rsid w:val="007F2701"/>
    <w:rsid w:val="008019EE"/>
    <w:rsid w:val="008043E0"/>
    <w:rsid w:val="00834C68"/>
    <w:rsid w:val="00837BDE"/>
    <w:rsid w:val="00856CCD"/>
    <w:rsid w:val="00857040"/>
    <w:rsid w:val="00884096"/>
    <w:rsid w:val="008A437C"/>
    <w:rsid w:val="008D5E4A"/>
    <w:rsid w:val="008F49E8"/>
    <w:rsid w:val="009033D0"/>
    <w:rsid w:val="009049B3"/>
    <w:rsid w:val="00915B2B"/>
    <w:rsid w:val="0092641B"/>
    <w:rsid w:val="00932585"/>
    <w:rsid w:val="009329DA"/>
    <w:rsid w:val="00947684"/>
    <w:rsid w:val="00952677"/>
    <w:rsid w:val="00957BCD"/>
    <w:rsid w:val="00970AA7"/>
    <w:rsid w:val="009718DF"/>
    <w:rsid w:val="00976B84"/>
    <w:rsid w:val="00981D53"/>
    <w:rsid w:val="009858A0"/>
    <w:rsid w:val="009A4FC3"/>
    <w:rsid w:val="009E3E67"/>
    <w:rsid w:val="009E58F5"/>
    <w:rsid w:val="009E592D"/>
    <w:rsid w:val="00A020ED"/>
    <w:rsid w:val="00A23D5A"/>
    <w:rsid w:val="00A25C77"/>
    <w:rsid w:val="00A65E16"/>
    <w:rsid w:val="00A8717F"/>
    <w:rsid w:val="00A909B7"/>
    <w:rsid w:val="00A94132"/>
    <w:rsid w:val="00A9552B"/>
    <w:rsid w:val="00AC1EAA"/>
    <w:rsid w:val="00AD7CEE"/>
    <w:rsid w:val="00AF174F"/>
    <w:rsid w:val="00AF6C7E"/>
    <w:rsid w:val="00B140A4"/>
    <w:rsid w:val="00B16650"/>
    <w:rsid w:val="00B24FE3"/>
    <w:rsid w:val="00B276F9"/>
    <w:rsid w:val="00B37B07"/>
    <w:rsid w:val="00B4283F"/>
    <w:rsid w:val="00B43D10"/>
    <w:rsid w:val="00B52219"/>
    <w:rsid w:val="00B615EF"/>
    <w:rsid w:val="00B85CD1"/>
    <w:rsid w:val="00B91FA7"/>
    <w:rsid w:val="00BB2100"/>
    <w:rsid w:val="00BC2EC3"/>
    <w:rsid w:val="00BD5E91"/>
    <w:rsid w:val="00BF7BAC"/>
    <w:rsid w:val="00C427FB"/>
    <w:rsid w:val="00C7126F"/>
    <w:rsid w:val="00C75F7B"/>
    <w:rsid w:val="00C91954"/>
    <w:rsid w:val="00CA373B"/>
    <w:rsid w:val="00CB7734"/>
    <w:rsid w:val="00CD11C6"/>
    <w:rsid w:val="00CE4395"/>
    <w:rsid w:val="00CE4E8F"/>
    <w:rsid w:val="00D05A81"/>
    <w:rsid w:val="00D103B0"/>
    <w:rsid w:val="00D11562"/>
    <w:rsid w:val="00D45387"/>
    <w:rsid w:val="00D46537"/>
    <w:rsid w:val="00D841C0"/>
    <w:rsid w:val="00D84944"/>
    <w:rsid w:val="00D9241F"/>
    <w:rsid w:val="00D9284E"/>
    <w:rsid w:val="00D937F0"/>
    <w:rsid w:val="00DA14A9"/>
    <w:rsid w:val="00DA1BC9"/>
    <w:rsid w:val="00DA3346"/>
    <w:rsid w:val="00DA7827"/>
    <w:rsid w:val="00DB6117"/>
    <w:rsid w:val="00DC35FA"/>
    <w:rsid w:val="00DD4C0F"/>
    <w:rsid w:val="00DF6E2E"/>
    <w:rsid w:val="00E072AC"/>
    <w:rsid w:val="00E25529"/>
    <w:rsid w:val="00E30C0D"/>
    <w:rsid w:val="00E32CB0"/>
    <w:rsid w:val="00E63CB6"/>
    <w:rsid w:val="00E6522E"/>
    <w:rsid w:val="00E82645"/>
    <w:rsid w:val="00E95A6B"/>
    <w:rsid w:val="00EA0F0E"/>
    <w:rsid w:val="00EB0DB7"/>
    <w:rsid w:val="00ED5E7B"/>
    <w:rsid w:val="00EE6040"/>
    <w:rsid w:val="00EF12F3"/>
    <w:rsid w:val="00EF2C53"/>
    <w:rsid w:val="00F02219"/>
    <w:rsid w:val="00F35D5A"/>
    <w:rsid w:val="00F54575"/>
    <w:rsid w:val="00F56747"/>
    <w:rsid w:val="00F66902"/>
    <w:rsid w:val="00FA57C9"/>
    <w:rsid w:val="00FC0C86"/>
    <w:rsid w:val="00FE37E9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875945"/>
  <w15:chartTrackingRefBased/>
  <w15:docId w15:val="{2651380F-ED0B-4CE6-9F78-EEDC424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8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0F5"/>
  </w:style>
  <w:style w:type="paragraph" w:styleId="Piedepgina">
    <w:name w:val="footer"/>
    <w:basedOn w:val="Normal"/>
    <w:link w:val="PiedepginaCar"/>
    <w:uiPriority w:val="99"/>
    <w:unhideWhenUsed/>
    <w:rsid w:val="0047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0F5"/>
  </w:style>
  <w:style w:type="table" w:styleId="Tablaconcuadrcula">
    <w:name w:val="Table Grid"/>
    <w:basedOn w:val="Tablanormal"/>
    <w:uiPriority w:val="39"/>
    <w:rsid w:val="0047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1D53"/>
    <w:pPr>
      <w:ind w:left="720"/>
      <w:contextualSpacing/>
    </w:pPr>
  </w:style>
  <w:style w:type="paragraph" w:styleId="Sinespaciado">
    <w:name w:val="No Spacing"/>
    <w:uiPriority w:val="1"/>
    <w:qFormat/>
    <w:rsid w:val="000365D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2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3897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Iturra M.</dc:creator>
  <cp:keywords/>
  <dc:description/>
  <cp:lastModifiedBy>Jorge Iturra M.</cp:lastModifiedBy>
  <cp:revision>46</cp:revision>
  <cp:lastPrinted>2023-08-04T12:27:00Z</cp:lastPrinted>
  <dcterms:created xsi:type="dcterms:W3CDTF">2023-03-22T20:59:00Z</dcterms:created>
  <dcterms:modified xsi:type="dcterms:W3CDTF">2023-08-04T12:49:00Z</dcterms:modified>
</cp:coreProperties>
</file>