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08D10F4D" w:rsidR="006E0245" w:rsidRPr="002C78FD" w:rsidRDefault="007F5F59" w:rsidP="006E0245">
      <w:pPr>
        <w:spacing w:after="0" w:line="240" w:lineRule="auto"/>
        <w:jc w:val="both"/>
        <w:rPr>
          <w:rFonts w:ascii="Bookman Old Style" w:eastAsia="Times New Roman" w:hAnsi="Bookman Old Style" w:cstheme="minorHAnsi"/>
          <w:b/>
          <w:lang w:eastAsia="es-ES"/>
        </w:rPr>
      </w:pPr>
      <w:r>
        <w:rPr>
          <w:rFonts w:ascii="Bookman Old Style" w:eastAsia="Times New Roman" w:hAnsi="Bookman Old Style" w:cstheme="minorHAnsi"/>
          <w:b/>
          <w:lang w:eastAsia="es-ES"/>
        </w:rPr>
        <w:t xml:space="preserve"> </w:t>
      </w:r>
    </w:p>
    <w:p w14:paraId="7696E541" w14:textId="77777777" w:rsidR="006E0245" w:rsidRPr="002C78FD" w:rsidRDefault="006E0245" w:rsidP="002C78FD">
      <w:pPr>
        <w:spacing w:after="0" w:line="240" w:lineRule="auto"/>
        <w:jc w:val="both"/>
        <w:rPr>
          <w:rFonts w:ascii="Bookman Old Style" w:eastAsia="Times New Roman" w:hAnsi="Bookman Old Style" w:cstheme="minorHAnsi"/>
          <w:lang w:eastAsia="es-ES"/>
        </w:rPr>
      </w:pPr>
      <w:r w:rsidRPr="002C78FD">
        <w:rPr>
          <w:rFonts w:ascii="Bookman Old Style" w:eastAsia="Times New Roman" w:hAnsi="Bookman Old Style" w:cstheme="minorHAnsi"/>
          <w:lang w:eastAsia="es-ES"/>
        </w:rPr>
        <w:tab/>
        <w:t xml:space="preserve">Luego de saludarles cordialmente,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2C78FD" w:rsidRDefault="006E0245" w:rsidP="002C78FD">
      <w:pPr>
        <w:spacing w:after="0" w:line="240" w:lineRule="auto"/>
        <w:jc w:val="both"/>
        <w:rPr>
          <w:rFonts w:ascii="Bookman Old Style" w:eastAsia="Times New Roman" w:hAnsi="Bookman Old Style" w:cstheme="minorHAnsi"/>
          <w:lang w:eastAsia="es-ES"/>
        </w:rPr>
      </w:pPr>
      <w:r w:rsidRPr="002C78FD">
        <w:rPr>
          <w:rFonts w:ascii="Bookman Old Style" w:eastAsia="Times New Roman" w:hAnsi="Bookman Old Style" w:cstheme="minorHAnsi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2C78FD" w:rsidRDefault="005C7CC2" w:rsidP="002C78FD">
      <w:pPr>
        <w:jc w:val="both"/>
        <w:rPr>
          <w:rFonts w:ascii="Bookman Old Style" w:hAnsi="Bookman Old Style" w:cstheme="minorHAnsi"/>
          <w:b/>
          <w:bCs/>
          <w:sz w:val="20"/>
          <w:szCs w:val="20"/>
        </w:rPr>
      </w:pPr>
    </w:p>
    <w:p w14:paraId="1715B08D" w14:textId="356641CB" w:rsidR="004700F5" w:rsidRPr="002C78FD" w:rsidRDefault="005C7CC2" w:rsidP="00A94132">
      <w:pPr>
        <w:jc w:val="center"/>
        <w:rPr>
          <w:rFonts w:ascii="Bookman Old Style" w:hAnsi="Bookman Old Style" w:cstheme="minorHAnsi"/>
          <w:b/>
          <w:bCs/>
          <w:sz w:val="24"/>
          <w:szCs w:val="24"/>
        </w:rPr>
      </w:pPr>
      <w:r w:rsidRPr="002C78FD">
        <w:rPr>
          <w:rFonts w:ascii="Bookman Old Style" w:hAnsi="Bookman Old Style" w:cstheme="minorHAnsi"/>
          <w:b/>
          <w:bCs/>
          <w:sz w:val="24"/>
          <w:szCs w:val="24"/>
        </w:rPr>
        <w:t>7° BÁSICO A Y B</w:t>
      </w:r>
      <w:r w:rsidR="00A063AB" w:rsidRPr="002C78FD">
        <w:rPr>
          <w:rFonts w:ascii="Bookman Old Style" w:hAnsi="Bookman Old Style" w:cstheme="minorHAnsi"/>
          <w:b/>
          <w:bCs/>
          <w:sz w:val="24"/>
          <w:szCs w:val="24"/>
        </w:rPr>
        <w:t xml:space="preserve"> -  ABRIL </w:t>
      </w:r>
      <w:r w:rsidR="00ED236A">
        <w:rPr>
          <w:rFonts w:ascii="Bookman Old Style" w:hAnsi="Bookman Old Style" w:cstheme="minorHAnsi"/>
          <w:b/>
          <w:bCs/>
          <w:sz w:val="24"/>
          <w:szCs w:val="24"/>
        </w:rPr>
        <w:t>-MAYO</w:t>
      </w:r>
      <w:bookmarkStart w:id="0" w:name="_GoBack"/>
      <w:bookmarkEnd w:id="0"/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59"/>
        <w:gridCol w:w="1714"/>
      </w:tblGrid>
      <w:tr w:rsidR="003458A1" w:rsidRPr="002C78FD" w14:paraId="65A86D83" w14:textId="77777777" w:rsidTr="003458A1">
        <w:trPr>
          <w:trHeight w:val="164"/>
        </w:trPr>
        <w:tc>
          <w:tcPr>
            <w:tcW w:w="2298" w:type="dxa"/>
          </w:tcPr>
          <w:p w14:paraId="60C3EA98" w14:textId="27326D18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659" w:type="dxa"/>
          </w:tcPr>
          <w:p w14:paraId="7510C165" w14:textId="1FE70B5E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714" w:type="dxa"/>
            <w:shd w:val="clear" w:color="auto" w:fill="auto"/>
          </w:tcPr>
          <w:p w14:paraId="1ED828F8" w14:textId="45670F54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C4304F" w:rsidRPr="002C78FD" w14:paraId="7F3D23DF" w14:textId="77777777" w:rsidTr="003458A1">
        <w:trPr>
          <w:trHeight w:val="137"/>
        </w:trPr>
        <w:tc>
          <w:tcPr>
            <w:tcW w:w="2298" w:type="dxa"/>
            <w:vMerge w:val="restart"/>
            <w:vAlign w:val="center"/>
          </w:tcPr>
          <w:p w14:paraId="097E1602" w14:textId="6E0D3A5E" w:rsidR="00C4304F" w:rsidRPr="002C78FD" w:rsidRDefault="00C4304F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LENGUAJE Y COMUNICACIÓN</w:t>
            </w:r>
          </w:p>
        </w:tc>
        <w:tc>
          <w:tcPr>
            <w:tcW w:w="6659" w:type="dxa"/>
            <w:vMerge w:val="restart"/>
          </w:tcPr>
          <w:p w14:paraId="3985E232" w14:textId="4C1D028A" w:rsidR="00C4304F" w:rsidRDefault="00C4304F" w:rsidP="00E4609A">
            <w:pPr>
              <w:pStyle w:val="NormalWeb"/>
              <w:spacing w:before="0" w:beforeAutospacing="0" w:after="0" w:afterAutospacing="0"/>
              <w:rPr>
                <w:rFonts w:ascii="Bookman Old Style" w:hAnsi="Bookman Old Style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b/>
                <w:bCs/>
                <w:color w:val="000000"/>
                <w:sz w:val="22"/>
                <w:szCs w:val="22"/>
              </w:rPr>
              <w:t xml:space="preserve">TRABAJO </w:t>
            </w:r>
          </w:p>
          <w:p w14:paraId="45AB0FF5" w14:textId="1A5D4E22" w:rsidR="00C4304F" w:rsidRPr="00E4609A" w:rsidRDefault="00C4304F" w:rsidP="00E4609A">
            <w:pPr>
              <w:pStyle w:val="NormalWeb"/>
              <w:spacing w:before="0" w:beforeAutospacing="0" w:after="0" w:afterAutospacing="0"/>
              <w:rPr>
                <w:rFonts w:ascii="Bookman Old Style" w:hAnsi="Bookman Old Style"/>
              </w:rPr>
            </w:pPr>
            <w:r w:rsidRPr="00E4609A">
              <w:rPr>
                <w:rFonts w:ascii="Bookman Old Style" w:hAnsi="Bookman Old Style" w:cs="Arial"/>
                <w:b/>
                <w:bCs/>
                <w:color w:val="000000"/>
                <w:sz w:val="22"/>
                <w:szCs w:val="22"/>
              </w:rPr>
              <w:t xml:space="preserve">OA 15:  </w:t>
            </w:r>
            <w:r w:rsidRPr="00E4609A">
              <w:rPr>
                <w:rFonts w:ascii="Bookman Old Style" w:hAnsi="Bookman Old Style" w:cs="Arial"/>
                <w:color w:val="000000"/>
                <w:sz w:val="22"/>
                <w:szCs w:val="22"/>
              </w:rPr>
              <w:t>Planificar, escribir, revisar, reescribir y editar sus textos en función del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r w:rsidRPr="00E4609A">
              <w:rPr>
                <w:rFonts w:ascii="Bookman Old Style" w:hAnsi="Bookman Old Style" w:cs="Arial"/>
                <w:color w:val="000000"/>
                <w:sz w:val="22"/>
                <w:szCs w:val="22"/>
              </w:rPr>
              <w:t>contexto, el destinatario y el propósito.</w:t>
            </w:r>
          </w:p>
          <w:p w14:paraId="0A40B178" w14:textId="0EF3D06C" w:rsidR="00C4304F" w:rsidRDefault="00C4304F" w:rsidP="00AF76F8">
            <w:pPr>
              <w:pStyle w:val="Prrafodelista"/>
              <w:spacing w:after="0" w:line="240" w:lineRule="auto"/>
              <w:ind w:left="34" w:firstLine="686"/>
              <w:jc w:val="both"/>
              <w:rPr>
                <w:rFonts w:ascii="Bookman Old Style" w:eastAsia="Times New Roman" w:hAnsi="Bookman Old Style" w:cs="Arial"/>
                <w:color w:val="000000"/>
                <w:lang w:eastAsia="es-CL"/>
              </w:rPr>
            </w:pPr>
            <w:r w:rsidRPr="00E4609A">
              <w:rPr>
                <w:rFonts w:ascii="Bookman Old Style" w:eastAsia="Times New Roman" w:hAnsi="Bookman Old Style" w:cs="Arial"/>
                <w:color w:val="000000"/>
                <w:lang w:eastAsia="es-CL"/>
              </w:rPr>
              <w:t>Los estudiantes realizan un proyecto manual creando una infografía sobre un héroe inventado por los estudiantes. </w:t>
            </w:r>
          </w:p>
          <w:p w14:paraId="3A8F6FA4" w14:textId="77777777" w:rsidR="00C4304F" w:rsidRPr="00E4609A" w:rsidRDefault="00C4304F" w:rsidP="00AF76F8">
            <w:pPr>
              <w:pStyle w:val="Prrafodelista"/>
              <w:spacing w:after="0" w:line="240" w:lineRule="auto"/>
              <w:ind w:left="34" w:firstLine="686"/>
              <w:jc w:val="both"/>
              <w:rPr>
                <w:rFonts w:ascii="Bookman Old Style" w:eastAsia="Times New Roman" w:hAnsi="Bookman Old Style" w:cs="Times New Roman"/>
                <w:sz w:val="24"/>
                <w:szCs w:val="24"/>
                <w:lang w:eastAsia="es-CL"/>
              </w:rPr>
            </w:pPr>
          </w:p>
          <w:p w14:paraId="4EC07CF2" w14:textId="2BBAA718" w:rsidR="00C4304F" w:rsidRPr="00B06F89" w:rsidRDefault="00C4304F" w:rsidP="00AF76F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E4609A">
              <w:rPr>
                <w:rFonts w:ascii="Bookman Old Style" w:eastAsia="Times New Roman" w:hAnsi="Bookman Old Style" w:cs="Arial"/>
                <w:color w:val="000000"/>
                <w:lang w:eastAsia="es-CL"/>
              </w:rPr>
              <w:t>La infografía debe detallar las características y elementos fundamentales del héroe vistos en clase.</w:t>
            </w:r>
          </w:p>
        </w:tc>
        <w:tc>
          <w:tcPr>
            <w:tcW w:w="1714" w:type="dxa"/>
            <w:shd w:val="clear" w:color="auto" w:fill="auto"/>
          </w:tcPr>
          <w:p w14:paraId="3A6CE941" w14:textId="2BFEAC30" w:rsidR="00C4304F" w:rsidRPr="002C78FD" w:rsidRDefault="00C4304F" w:rsidP="008D5E4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C4304F" w:rsidRPr="002C78FD" w14:paraId="0CDBABA7" w14:textId="77777777" w:rsidTr="005C618C">
        <w:trPr>
          <w:trHeight w:val="221"/>
        </w:trPr>
        <w:tc>
          <w:tcPr>
            <w:tcW w:w="2298" w:type="dxa"/>
            <w:vMerge/>
            <w:vAlign w:val="center"/>
          </w:tcPr>
          <w:p w14:paraId="67962A3B" w14:textId="77777777" w:rsidR="00C4304F" w:rsidRPr="002C78FD" w:rsidRDefault="00C4304F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3375071A" w14:textId="77777777" w:rsidR="00C4304F" w:rsidRPr="002C78FD" w:rsidRDefault="00C4304F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  <w:vAlign w:val="center"/>
          </w:tcPr>
          <w:p w14:paraId="7D13A21E" w14:textId="77777777" w:rsidR="00C4304F" w:rsidRPr="002C78FD" w:rsidRDefault="00C4304F" w:rsidP="00A46093">
            <w:pPr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</w:p>
          <w:p w14:paraId="6FDD037C" w14:textId="7A06A92F" w:rsidR="00C4304F" w:rsidRPr="00E4609A" w:rsidRDefault="00C4304F" w:rsidP="00A46093">
            <w:pPr>
              <w:jc w:val="center"/>
              <w:rPr>
                <w:rFonts w:ascii="Bookman Old Style" w:eastAsia="Times New Roman" w:hAnsi="Bookman Old Style" w:cstheme="minorHAnsi"/>
                <w:bCs/>
                <w:sz w:val="20"/>
                <w:szCs w:val="20"/>
                <w:lang w:eastAsia="es-ES"/>
              </w:rPr>
            </w:pPr>
            <w:r w:rsidRPr="00E4609A">
              <w:rPr>
                <w:rFonts w:ascii="Bookman Old Style" w:hAnsi="Bookman Old Style" w:cstheme="minorHAnsi"/>
                <w:sz w:val="20"/>
                <w:szCs w:val="20"/>
                <w:lang w:val="es-MX"/>
              </w:rPr>
              <w:t>Del 29-04 al 07-05</w:t>
            </w:r>
          </w:p>
        </w:tc>
      </w:tr>
      <w:tr w:rsidR="00C4304F" w:rsidRPr="002C78FD" w14:paraId="37FE7FAF" w14:textId="77777777" w:rsidTr="005C618C">
        <w:trPr>
          <w:trHeight w:val="173"/>
        </w:trPr>
        <w:tc>
          <w:tcPr>
            <w:tcW w:w="2298" w:type="dxa"/>
            <w:vMerge/>
            <w:vAlign w:val="center"/>
          </w:tcPr>
          <w:p w14:paraId="7029C614" w14:textId="77777777" w:rsidR="00C4304F" w:rsidRPr="002C78FD" w:rsidRDefault="00C4304F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72438892" w14:textId="77777777" w:rsidR="00C4304F" w:rsidRPr="002C78FD" w:rsidRDefault="00C4304F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2B2EA862" w14:textId="6836BC38" w:rsidR="00C4304F" w:rsidRPr="002C78FD" w:rsidRDefault="00C4304F" w:rsidP="008D5E4A">
            <w:pPr>
              <w:jc w:val="center"/>
              <w:rPr>
                <w:rFonts w:ascii="Bookman Old Style" w:hAnsi="Bookman Old Style" w:cstheme="minorHAnsi"/>
                <w:b/>
                <w:bCs/>
                <w:sz w:val="20"/>
                <w:szCs w:val="20"/>
                <w:lang w:val="es-MX"/>
              </w:rPr>
            </w:pPr>
            <w:r w:rsidRPr="002C78FD">
              <w:rPr>
                <w:rFonts w:ascii="Bookman Old Style" w:hAnsi="Bookman Old Style" w:cstheme="minorHAnsi"/>
                <w:b/>
                <w:bCs/>
                <w:sz w:val="20"/>
                <w:szCs w:val="20"/>
                <w:lang w:val="es-MX"/>
              </w:rPr>
              <w:t>B</w:t>
            </w:r>
          </w:p>
        </w:tc>
      </w:tr>
      <w:tr w:rsidR="00C4304F" w:rsidRPr="002C78FD" w14:paraId="235FE76B" w14:textId="77777777" w:rsidTr="00C4304F">
        <w:trPr>
          <w:trHeight w:val="1050"/>
        </w:trPr>
        <w:tc>
          <w:tcPr>
            <w:tcW w:w="2298" w:type="dxa"/>
            <w:vMerge/>
            <w:vAlign w:val="center"/>
          </w:tcPr>
          <w:p w14:paraId="39752C60" w14:textId="77777777" w:rsidR="00C4304F" w:rsidRPr="002C78FD" w:rsidRDefault="00C4304F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6E431AC0" w14:textId="77777777" w:rsidR="00C4304F" w:rsidRPr="002C78FD" w:rsidRDefault="00C4304F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34285D77" w14:textId="77777777" w:rsidR="00C4304F" w:rsidRDefault="00C4304F" w:rsidP="008D5E4A">
            <w:pPr>
              <w:jc w:val="center"/>
              <w:rPr>
                <w:rFonts w:ascii="Bookman Old Style" w:hAnsi="Bookman Old Style" w:cstheme="minorHAnsi"/>
                <w:b/>
                <w:sz w:val="20"/>
                <w:szCs w:val="20"/>
                <w:lang w:val="es-MX"/>
              </w:rPr>
            </w:pPr>
          </w:p>
          <w:p w14:paraId="2BF9A5F1" w14:textId="1A960569" w:rsidR="00C4304F" w:rsidRPr="00E4609A" w:rsidRDefault="00C4304F" w:rsidP="008D5E4A">
            <w:pPr>
              <w:jc w:val="center"/>
              <w:rPr>
                <w:rFonts w:ascii="Bookman Old Style" w:hAnsi="Bookman Old Style" w:cstheme="minorHAnsi"/>
                <w:sz w:val="20"/>
                <w:szCs w:val="20"/>
                <w:lang w:val="es-MX"/>
              </w:rPr>
            </w:pPr>
            <w:r w:rsidRPr="00E4609A">
              <w:rPr>
                <w:rFonts w:ascii="Bookman Old Style" w:hAnsi="Bookman Old Style" w:cstheme="minorHAnsi"/>
                <w:sz w:val="20"/>
                <w:szCs w:val="20"/>
                <w:lang w:val="es-MX"/>
              </w:rPr>
              <w:t>Del 29-04 al 07-05</w:t>
            </w:r>
          </w:p>
        </w:tc>
      </w:tr>
      <w:tr w:rsidR="00C4304F" w:rsidRPr="002C78FD" w14:paraId="54D5B14A" w14:textId="77777777" w:rsidTr="00C4304F">
        <w:trPr>
          <w:trHeight w:val="818"/>
        </w:trPr>
        <w:tc>
          <w:tcPr>
            <w:tcW w:w="2298" w:type="dxa"/>
            <w:vMerge/>
            <w:vAlign w:val="center"/>
          </w:tcPr>
          <w:p w14:paraId="2F7622E7" w14:textId="77777777" w:rsidR="00C4304F" w:rsidRPr="002C78FD" w:rsidRDefault="00C4304F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59" w:type="dxa"/>
          </w:tcPr>
          <w:p w14:paraId="7461FD55" w14:textId="77777777" w:rsidR="00C4304F" w:rsidRPr="00C4304F" w:rsidRDefault="00C4304F" w:rsidP="00C4304F">
            <w:pPr>
              <w:spacing w:after="0" w:line="240" w:lineRule="auto"/>
              <w:jc w:val="both"/>
              <w:rPr>
                <w:rFonts w:ascii="Bookman Old Style" w:eastAsia="Times New Roman" w:hAnsi="Bookman Old Style" w:cstheme="minorHAnsi"/>
                <w:b/>
                <w:lang w:val="en-US" w:eastAsia="es-ES"/>
              </w:rPr>
            </w:pPr>
            <w:r w:rsidRPr="00C4304F">
              <w:rPr>
                <w:rFonts w:ascii="Bookman Old Style" w:eastAsia="Times New Roman" w:hAnsi="Bookman Old Style" w:cstheme="minorHAnsi"/>
                <w:b/>
                <w:lang w:val="en-US" w:eastAsia="es-ES"/>
              </w:rPr>
              <w:t>PLAN LECTOR</w:t>
            </w:r>
          </w:p>
          <w:p w14:paraId="62CCFCD5" w14:textId="156A9135" w:rsidR="00C4304F" w:rsidRDefault="00C4304F" w:rsidP="00C4304F">
            <w:pPr>
              <w:spacing w:after="0" w:line="240" w:lineRule="auto"/>
              <w:jc w:val="both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                      </w:t>
            </w:r>
            <w:r w:rsidRPr="00C4304F">
              <w:rPr>
                <w:rFonts w:ascii="Bookman Old Style" w:eastAsia="Times New Roman" w:hAnsi="Bookman Old Style" w:cstheme="minorHAnsi"/>
                <w:lang w:val="en-US" w:eastAsia="es-ES"/>
              </w:rPr>
              <w:t>“</w:t>
            </w:r>
            <w:proofErr w:type="spellStart"/>
            <w:r w:rsidRPr="00C4304F">
              <w:rPr>
                <w:rFonts w:ascii="Bookman Old Style" w:eastAsia="Times New Roman" w:hAnsi="Bookman Old Style" w:cstheme="minorHAnsi"/>
                <w:lang w:val="en-US" w:eastAsia="es-ES"/>
              </w:rPr>
              <w:t>Cuentos</w:t>
            </w:r>
            <w:proofErr w:type="spellEnd"/>
            <w:r w:rsidRPr="00C4304F"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 de Manuel Rojas”</w:t>
            </w:r>
          </w:p>
          <w:p w14:paraId="6225B9B4" w14:textId="41AFE511" w:rsidR="00C4304F" w:rsidRPr="00C4304F" w:rsidRDefault="00C4304F" w:rsidP="00C4304F">
            <w:pPr>
              <w:spacing w:after="0" w:line="240" w:lineRule="auto"/>
              <w:jc w:val="both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proofErr w:type="spellStart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>Autor</w:t>
            </w:r>
            <w:proofErr w:type="spellEnd"/>
            <w:r>
              <w:rPr>
                <w:rFonts w:ascii="Bookman Old Style" w:eastAsia="Times New Roman" w:hAnsi="Bookman Old Style" w:cstheme="minorHAnsi"/>
                <w:lang w:val="en-US" w:eastAsia="es-ES"/>
              </w:rPr>
              <w:t xml:space="preserve">: Manuel Rojas </w:t>
            </w:r>
          </w:p>
        </w:tc>
        <w:tc>
          <w:tcPr>
            <w:tcW w:w="1714" w:type="dxa"/>
            <w:shd w:val="clear" w:color="auto" w:fill="auto"/>
          </w:tcPr>
          <w:p w14:paraId="1BDE7675" w14:textId="77777777" w:rsidR="00C4304F" w:rsidRDefault="00C4304F" w:rsidP="00C4304F">
            <w:pPr>
              <w:jc w:val="center"/>
              <w:rPr>
                <w:rFonts w:ascii="Bookman Old Style" w:hAnsi="Bookman Old Style" w:cstheme="minorHAnsi"/>
                <w:sz w:val="20"/>
                <w:szCs w:val="20"/>
                <w:lang w:val="es-MX"/>
              </w:rPr>
            </w:pPr>
          </w:p>
          <w:p w14:paraId="5C521AA9" w14:textId="4433813B" w:rsidR="00C4304F" w:rsidRPr="00C4304F" w:rsidRDefault="00C4304F" w:rsidP="008D5E4A">
            <w:pPr>
              <w:jc w:val="center"/>
              <w:rPr>
                <w:rFonts w:ascii="Bookman Old Style" w:hAnsi="Bookman Old Style" w:cstheme="minorHAnsi"/>
                <w:sz w:val="20"/>
                <w:szCs w:val="20"/>
                <w:lang w:val="es-MX"/>
              </w:rPr>
            </w:pPr>
            <w:r>
              <w:rPr>
                <w:rFonts w:ascii="Bookman Old Style" w:hAnsi="Bookman Old Style" w:cstheme="minorHAnsi"/>
                <w:sz w:val="20"/>
                <w:szCs w:val="20"/>
                <w:lang w:val="es-MX"/>
              </w:rPr>
              <w:t>24-05</w:t>
            </w:r>
          </w:p>
        </w:tc>
      </w:tr>
    </w:tbl>
    <w:p w14:paraId="0B732E36" w14:textId="6013B15C" w:rsidR="0037505C" w:rsidRPr="002C78FD" w:rsidRDefault="0037505C" w:rsidP="0026353B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2C78FD" w14:paraId="736BD4C5" w14:textId="77777777" w:rsidTr="003458A1">
        <w:trPr>
          <w:trHeight w:val="333"/>
        </w:trPr>
        <w:tc>
          <w:tcPr>
            <w:tcW w:w="2298" w:type="dxa"/>
          </w:tcPr>
          <w:p w14:paraId="40ED167F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1D4F59FB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83BA66A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3458A1" w:rsidRPr="002C78FD" w14:paraId="7F285791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0ACE867A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INGLÉS</w:t>
            </w:r>
          </w:p>
        </w:tc>
        <w:tc>
          <w:tcPr>
            <w:tcW w:w="6662" w:type="dxa"/>
            <w:vMerge w:val="restart"/>
          </w:tcPr>
          <w:p w14:paraId="562978A0" w14:textId="77777777" w:rsidR="00AF76F8" w:rsidRDefault="00AF76F8" w:rsidP="00AF76F8">
            <w:pPr>
              <w:pStyle w:val="NormalWeb"/>
              <w:spacing w:before="0" w:beforeAutospacing="0" w:after="0" w:afterAutospacing="0"/>
              <w:rPr>
                <w:rFonts w:ascii="Bookman Old Style" w:hAnsi="Bookman Old Style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b/>
                <w:bCs/>
                <w:color w:val="000000"/>
                <w:sz w:val="22"/>
                <w:szCs w:val="22"/>
              </w:rPr>
              <w:t xml:space="preserve">TRABAJO </w:t>
            </w:r>
          </w:p>
          <w:p w14:paraId="2933B2FA" w14:textId="5895B127" w:rsidR="00DA6FEF" w:rsidRPr="00AF76F8" w:rsidRDefault="00DA6FEF" w:rsidP="00AF76F8">
            <w:pPr>
              <w:pStyle w:val="Prrafodelista"/>
              <w:numPr>
                <w:ilvl w:val="0"/>
                <w:numId w:val="13"/>
              </w:numPr>
              <w:spacing w:after="0" w:line="276" w:lineRule="auto"/>
              <w:jc w:val="both"/>
              <w:rPr>
                <w:rFonts w:ascii="Bookman Old Style" w:eastAsia="Times New Roman" w:hAnsi="Bookman Old Style" w:cs="Times New Roman"/>
                <w:lang w:val="es-MX" w:eastAsia="es-ES"/>
              </w:rPr>
            </w:pPr>
            <w:r w:rsidRPr="00AF76F8">
              <w:rPr>
                <w:rFonts w:ascii="Bookman Old Style" w:eastAsia="Times New Roman" w:hAnsi="Bookman Old Style" w:cs="Times New Roman"/>
                <w:lang w:val="es-MX" w:eastAsia="es-ES"/>
              </w:rPr>
              <w:t>Creación de la descripción de un instrumento musical / actividad de ocio / deporte inusual. (estudiante elige entre las 3).</w:t>
            </w:r>
          </w:p>
          <w:p w14:paraId="3F65F916" w14:textId="77777777" w:rsidR="00DA6FEF" w:rsidRPr="00DA6FEF" w:rsidRDefault="00DA6FEF" w:rsidP="00DA6FEF">
            <w:pPr>
              <w:spacing w:after="0" w:line="276" w:lineRule="auto"/>
              <w:jc w:val="both"/>
              <w:rPr>
                <w:rFonts w:ascii="Bookman Old Style" w:eastAsia="Times New Roman" w:hAnsi="Bookman Old Style" w:cs="Times New Roman"/>
                <w:lang w:val="es-MX" w:eastAsia="es-ES"/>
              </w:rPr>
            </w:pPr>
            <w:r w:rsidRPr="00DA6FEF">
              <w:rPr>
                <w:rFonts w:ascii="Bookman Old Style" w:eastAsia="Times New Roman" w:hAnsi="Bookman Old Style" w:cs="Times New Roman"/>
                <w:lang w:val="es-MX" w:eastAsia="es-ES"/>
              </w:rPr>
              <w:t>- Materiales a pedir en clases</w:t>
            </w:r>
          </w:p>
          <w:p w14:paraId="7C98D63A" w14:textId="6805F395" w:rsidR="003458A1" w:rsidRPr="00DA6FEF" w:rsidRDefault="00DA6FEF" w:rsidP="00275990">
            <w:pPr>
              <w:spacing w:after="0" w:line="276" w:lineRule="auto"/>
              <w:contextualSpacing/>
              <w:jc w:val="both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DA6FEF">
              <w:rPr>
                <w:rFonts w:ascii="Bookman Old Style" w:eastAsia="Times New Roman" w:hAnsi="Bookman Old Style" w:cs="Times New Roman"/>
                <w:lang w:val="es-MX" w:eastAsia="es-ES"/>
              </w:rPr>
              <w:t>- La clase anterior a la fecha estipulada diseñaremos el borrador</w:t>
            </w:r>
            <w:r w:rsidR="00275990">
              <w:rPr>
                <w:rFonts w:ascii="Bookman Old Style" w:eastAsia="Times New Roman" w:hAnsi="Bookman Old Style" w:cs="Times New Roman"/>
                <w:lang w:val="es-MX" w:eastAsia="es-ES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0E5F756C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3458A1" w:rsidRPr="002C78FD" w14:paraId="69F795A7" w14:textId="77777777" w:rsidTr="003458A1">
        <w:trPr>
          <w:trHeight w:val="315"/>
        </w:trPr>
        <w:tc>
          <w:tcPr>
            <w:tcW w:w="2298" w:type="dxa"/>
            <w:vMerge/>
            <w:vAlign w:val="center"/>
          </w:tcPr>
          <w:p w14:paraId="49B463BD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0949D50" w14:textId="77777777" w:rsidR="003458A1" w:rsidRPr="002C78FD" w:rsidRDefault="003458A1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2CEC726" w14:textId="77777777" w:rsidR="003458A1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67C59E84" w14:textId="77777777" w:rsidR="00DA6FEF" w:rsidRDefault="00DA6FEF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08-05</w:t>
            </w:r>
          </w:p>
          <w:p w14:paraId="6063A681" w14:textId="111EDB09" w:rsidR="00AF76F8" w:rsidRPr="002C78FD" w:rsidRDefault="00AF76F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</w:tc>
      </w:tr>
      <w:tr w:rsidR="003458A1" w:rsidRPr="002C78FD" w14:paraId="508C56F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5A351776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2C24E7E9" w14:textId="77777777" w:rsidR="003458A1" w:rsidRPr="002C78FD" w:rsidRDefault="003458A1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EE19E8D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B</w:t>
            </w:r>
          </w:p>
        </w:tc>
      </w:tr>
      <w:tr w:rsidR="003458A1" w:rsidRPr="002C78FD" w14:paraId="618C487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32F065F2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17B1558B" w14:textId="77777777" w:rsidR="003458A1" w:rsidRPr="002C78FD" w:rsidRDefault="003458A1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5C9A0A3" w14:textId="77777777" w:rsidR="003458A1" w:rsidRDefault="003458A1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617390BB" w14:textId="76A19850" w:rsidR="002C78FD" w:rsidRDefault="00DA6FEF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08-05</w:t>
            </w:r>
          </w:p>
          <w:p w14:paraId="092B69F3" w14:textId="432444E3" w:rsidR="002C78FD" w:rsidRPr="002C78FD" w:rsidRDefault="002C78FD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</w:tc>
      </w:tr>
    </w:tbl>
    <w:p w14:paraId="4EA697E0" w14:textId="77777777" w:rsidR="00CA7C3B" w:rsidRPr="002C78FD" w:rsidRDefault="00CA7C3B" w:rsidP="0026353B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2C78FD" w14:paraId="19DACD43" w14:textId="77777777" w:rsidTr="003458A1">
        <w:trPr>
          <w:trHeight w:val="333"/>
        </w:trPr>
        <w:tc>
          <w:tcPr>
            <w:tcW w:w="2298" w:type="dxa"/>
          </w:tcPr>
          <w:p w14:paraId="0ABE63E4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4DD0AA0C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3458A1" w:rsidRPr="002C78FD" w14:paraId="64426380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7A013397" w14:textId="55F5DAB6" w:rsidR="003458A1" w:rsidRPr="002C78FD" w:rsidRDefault="003458A1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MATEMÁTICA</w:t>
            </w:r>
          </w:p>
        </w:tc>
        <w:tc>
          <w:tcPr>
            <w:tcW w:w="6662" w:type="dxa"/>
            <w:vMerge w:val="restart"/>
          </w:tcPr>
          <w:p w14:paraId="47CD7755" w14:textId="0E1D5B1A" w:rsidR="00AF76F8" w:rsidRPr="00AF76F8" w:rsidRDefault="00AF76F8" w:rsidP="00AF76F8">
            <w:pPr>
              <w:spacing w:after="0"/>
              <w:rPr>
                <w:rFonts w:ascii="Bookman Old Style" w:eastAsia="Aptos" w:hAnsi="Bookman Old Style" w:cs="Times New Roman"/>
                <w:b/>
                <w:kern w:val="2"/>
                <w14:ligatures w14:val="standardContextual"/>
              </w:rPr>
            </w:pPr>
            <w:r w:rsidRPr="00AF76F8">
              <w:rPr>
                <w:rFonts w:ascii="Bookman Old Style" w:eastAsia="Aptos" w:hAnsi="Bookman Old Style" w:cs="Times New Roman"/>
                <w:b/>
                <w:kern w:val="2"/>
                <w14:ligatures w14:val="standardContextual"/>
              </w:rPr>
              <w:t>PRUEBA</w:t>
            </w:r>
          </w:p>
          <w:p w14:paraId="1FDDB18B" w14:textId="24360794" w:rsidR="004F772B" w:rsidRPr="004F772B" w:rsidRDefault="004F772B" w:rsidP="00AF76F8">
            <w:pPr>
              <w:pStyle w:val="Prrafodelista"/>
              <w:numPr>
                <w:ilvl w:val="0"/>
                <w:numId w:val="11"/>
              </w:numPr>
              <w:spacing w:after="0"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4F772B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Números enteros.</w:t>
            </w:r>
          </w:p>
          <w:p w14:paraId="16F0F2DF" w14:textId="77777777" w:rsidR="004F772B" w:rsidRPr="004F772B" w:rsidRDefault="004F772B" w:rsidP="004F772B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4F772B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Representación de números en la recta numérica.</w:t>
            </w:r>
          </w:p>
          <w:p w14:paraId="34A21287" w14:textId="77777777" w:rsidR="004F772B" w:rsidRPr="004F772B" w:rsidRDefault="004F772B" w:rsidP="004F772B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4F772B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Adición y sustracción.</w:t>
            </w:r>
          </w:p>
          <w:p w14:paraId="48ADA3C1" w14:textId="77777777" w:rsidR="004F772B" w:rsidRPr="004F772B" w:rsidRDefault="004F772B" w:rsidP="004F772B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4F772B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Operaciones combinadas.</w:t>
            </w:r>
          </w:p>
          <w:p w14:paraId="486FED5E" w14:textId="77777777" w:rsidR="004F772B" w:rsidRPr="004F772B" w:rsidRDefault="004F772B" w:rsidP="004F772B">
            <w:pPr>
              <w:pStyle w:val="Prrafodelista"/>
              <w:numPr>
                <w:ilvl w:val="0"/>
                <w:numId w:val="11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4F772B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Números Decimales.</w:t>
            </w:r>
          </w:p>
          <w:p w14:paraId="08F20937" w14:textId="77777777" w:rsidR="004F772B" w:rsidRPr="004F772B" w:rsidRDefault="004F772B" w:rsidP="004F772B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4F772B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Multiplicación de decimales.</w:t>
            </w:r>
          </w:p>
          <w:p w14:paraId="48584332" w14:textId="77777777" w:rsidR="004F772B" w:rsidRPr="004F772B" w:rsidRDefault="004F772B" w:rsidP="004F772B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4F772B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División de decimales.</w:t>
            </w:r>
          </w:p>
          <w:p w14:paraId="7B5C1ABF" w14:textId="7D16A230" w:rsidR="003458A1" w:rsidRPr="004F772B" w:rsidRDefault="004F772B" w:rsidP="004F772B">
            <w:pPr>
              <w:pStyle w:val="Prrafodelista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4F772B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Problemas con números decimales.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3458A1" w:rsidRPr="002C78FD" w:rsidRDefault="003458A1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3458A1" w:rsidRPr="002C78FD" w14:paraId="4FEE0B05" w14:textId="77777777" w:rsidTr="003458A1">
        <w:trPr>
          <w:trHeight w:val="510"/>
        </w:trPr>
        <w:tc>
          <w:tcPr>
            <w:tcW w:w="2298" w:type="dxa"/>
            <w:vMerge/>
            <w:vAlign w:val="center"/>
          </w:tcPr>
          <w:p w14:paraId="61F00375" w14:textId="77777777" w:rsidR="003458A1" w:rsidRPr="002C78FD" w:rsidRDefault="003458A1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50D1032B" w14:textId="77777777" w:rsidR="003458A1" w:rsidRPr="002C78FD" w:rsidRDefault="003458A1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CE36A79" w14:textId="777E9E7F" w:rsidR="004F772B" w:rsidRDefault="004F772B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4F9366D8" w14:textId="77777777" w:rsidR="004F772B" w:rsidRDefault="004F772B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1B76ECFD" w14:textId="77777777" w:rsidR="004F772B" w:rsidRDefault="004F772B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02-05</w:t>
            </w:r>
          </w:p>
          <w:p w14:paraId="7D736B73" w14:textId="64DD5E48" w:rsidR="004F772B" w:rsidRPr="002C78FD" w:rsidRDefault="004F772B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</w:tc>
      </w:tr>
      <w:tr w:rsidR="003458A1" w:rsidRPr="002C78FD" w14:paraId="76EE1AD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7A299C8C" w14:textId="77777777" w:rsidR="003458A1" w:rsidRPr="002C78FD" w:rsidRDefault="003458A1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9D6F340" w14:textId="77777777" w:rsidR="003458A1" w:rsidRPr="002C78FD" w:rsidRDefault="003458A1" w:rsidP="0049257E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3458A1" w:rsidRPr="002C78FD" w:rsidRDefault="003458A1" w:rsidP="0049257E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B</w:t>
            </w:r>
          </w:p>
        </w:tc>
      </w:tr>
      <w:tr w:rsidR="003458A1" w:rsidRPr="002C78FD" w14:paraId="5B0E8146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2787E014" w14:textId="77777777" w:rsidR="003458A1" w:rsidRPr="002C78FD" w:rsidRDefault="003458A1" w:rsidP="005E1C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41713100" w14:textId="77777777" w:rsidR="003458A1" w:rsidRPr="002C78FD" w:rsidRDefault="003458A1" w:rsidP="005E1CD6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3EE9407" w14:textId="77777777" w:rsidR="003458A1" w:rsidRDefault="003458A1" w:rsidP="005E1C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2E71B3E1" w14:textId="0A69339F" w:rsidR="004F772B" w:rsidRPr="002C78FD" w:rsidRDefault="004F772B" w:rsidP="005E1CD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02-05</w:t>
            </w:r>
          </w:p>
        </w:tc>
      </w:tr>
    </w:tbl>
    <w:p w14:paraId="5D1BB367" w14:textId="1572849A" w:rsidR="0049257E" w:rsidRPr="002C78FD" w:rsidRDefault="0049257E" w:rsidP="0026353B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2C78FD" w14:paraId="4381DEA6" w14:textId="77777777" w:rsidTr="003458A1">
        <w:trPr>
          <w:trHeight w:val="333"/>
        </w:trPr>
        <w:tc>
          <w:tcPr>
            <w:tcW w:w="2298" w:type="dxa"/>
          </w:tcPr>
          <w:p w14:paraId="26D59AF5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6B95058E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F030FCC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3458A1" w:rsidRPr="002C78FD" w14:paraId="56E2C458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68476277" w14:textId="1EF7763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Historia, Geografía y Cs Sociales</w:t>
            </w:r>
          </w:p>
        </w:tc>
        <w:tc>
          <w:tcPr>
            <w:tcW w:w="6662" w:type="dxa"/>
            <w:vMerge w:val="restart"/>
          </w:tcPr>
          <w:p w14:paraId="44E7A57C" w14:textId="77777777" w:rsidR="00AF76F8" w:rsidRPr="00AF76F8" w:rsidRDefault="00AF76F8" w:rsidP="00AF76F8">
            <w:pPr>
              <w:spacing w:after="0"/>
              <w:rPr>
                <w:rFonts w:ascii="Bookman Old Style" w:eastAsia="Aptos" w:hAnsi="Bookman Old Style" w:cs="Times New Roman"/>
                <w:b/>
                <w:kern w:val="2"/>
                <w14:ligatures w14:val="standardContextual"/>
              </w:rPr>
            </w:pPr>
            <w:r w:rsidRPr="00AF76F8">
              <w:rPr>
                <w:rFonts w:ascii="Bookman Old Style" w:eastAsia="Aptos" w:hAnsi="Bookman Old Style" w:cs="Times New Roman"/>
                <w:b/>
                <w:kern w:val="2"/>
                <w14:ligatures w14:val="standardContextual"/>
              </w:rPr>
              <w:t>PRUEBA</w:t>
            </w:r>
          </w:p>
          <w:p w14:paraId="3034B290" w14:textId="480D5C37" w:rsidR="00406C3A" w:rsidRPr="00AF76F8" w:rsidRDefault="00406C3A" w:rsidP="00AF76F8">
            <w:pPr>
              <w:pStyle w:val="Prrafodelista"/>
              <w:numPr>
                <w:ilvl w:val="0"/>
                <w:numId w:val="13"/>
              </w:numPr>
              <w:tabs>
                <w:tab w:val="left" w:pos="328"/>
              </w:tabs>
              <w:spacing w:after="200" w:line="276" w:lineRule="auto"/>
              <w:jc w:val="both"/>
              <w:rPr>
                <w:rFonts w:ascii="Bookman Old Style" w:hAnsi="Bookman Old Style" w:cstheme="majorHAnsi"/>
                <w:bCs/>
                <w:lang w:val="es-ES"/>
              </w:rPr>
            </w:pPr>
            <w:r w:rsidRPr="00AF76F8">
              <w:rPr>
                <w:rFonts w:ascii="Bookman Old Style" w:hAnsi="Bookman Old Style" w:cstheme="majorHAnsi"/>
                <w:bCs/>
                <w:lang w:val="es-ES"/>
              </w:rPr>
              <w:t>Análisis y críticas de las fuentes históricas según clasificación.</w:t>
            </w:r>
          </w:p>
          <w:p w14:paraId="36FC2D89" w14:textId="4E1F7846" w:rsidR="003458A1" w:rsidRPr="002C78FD" w:rsidRDefault="00406C3A" w:rsidP="00AF76F8">
            <w:pPr>
              <w:pStyle w:val="Prrafodelista"/>
              <w:numPr>
                <w:ilvl w:val="0"/>
                <w:numId w:val="13"/>
              </w:numPr>
              <w:tabs>
                <w:tab w:val="left" w:pos="328"/>
              </w:tabs>
              <w:spacing w:after="200" w:line="276" w:lineRule="auto"/>
              <w:jc w:val="both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  <w:r w:rsidRPr="002C78FD">
              <w:rPr>
                <w:rFonts w:ascii="Bookman Old Style" w:hAnsi="Bookman Old Style" w:cstheme="majorHAnsi"/>
                <w:bCs/>
                <w:lang w:val="es-ES"/>
              </w:rPr>
              <w:t xml:space="preserve">La civilización prístina: Mesopotamia, Egipto, India, China, Olmecas y Cultura Chavín de </w:t>
            </w:r>
            <w:proofErr w:type="spellStart"/>
            <w:r w:rsidRPr="002C78FD">
              <w:rPr>
                <w:rFonts w:ascii="Bookman Old Style" w:hAnsi="Bookman Old Style" w:cstheme="majorHAnsi"/>
                <w:bCs/>
                <w:lang w:val="es-ES"/>
              </w:rPr>
              <w:t>Huántar</w:t>
            </w:r>
            <w:proofErr w:type="spellEnd"/>
            <w:r w:rsidRPr="002C78FD">
              <w:rPr>
                <w:rFonts w:ascii="Bookman Old Style" w:hAnsi="Bookman Old Style" w:cstheme="majorHAnsi"/>
                <w:bCs/>
                <w:lang w:val="es-ES"/>
              </w:rPr>
              <w:t xml:space="preserve"> </w:t>
            </w:r>
          </w:p>
        </w:tc>
        <w:tc>
          <w:tcPr>
            <w:tcW w:w="1672" w:type="dxa"/>
            <w:shd w:val="clear" w:color="auto" w:fill="auto"/>
          </w:tcPr>
          <w:p w14:paraId="036BBA9D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3458A1" w:rsidRPr="002C78FD" w14:paraId="4C03017B" w14:textId="77777777" w:rsidTr="003458A1">
        <w:trPr>
          <w:trHeight w:val="736"/>
        </w:trPr>
        <w:tc>
          <w:tcPr>
            <w:tcW w:w="2298" w:type="dxa"/>
            <w:vMerge/>
            <w:vAlign w:val="center"/>
          </w:tcPr>
          <w:p w14:paraId="54933D5B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4DC6C10" w14:textId="77777777" w:rsidR="003458A1" w:rsidRPr="002C78FD" w:rsidRDefault="003458A1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8D32824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172A476E" w14:textId="24A4EFF0" w:rsidR="003458A1" w:rsidRPr="00406C3A" w:rsidRDefault="00AF76F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bCs/>
                <w:sz w:val="20"/>
                <w:szCs w:val="20"/>
                <w:lang w:eastAsia="es-ES"/>
              </w:rPr>
              <w:t>06</w:t>
            </w:r>
            <w:r w:rsidR="00406C3A" w:rsidRPr="00406C3A">
              <w:rPr>
                <w:rFonts w:ascii="Bookman Old Style" w:eastAsia="Times New Roman" w:hAnsi="Bookman Old Style" w:cstheme="minorHAnsi"/>
                <w:bCs/>
                <w:sz w:val="20"/>
                <w:szCs w:val="20"/>
                <w:lang w:eastAsia="es-ES"/>
              </w:rPr>
              <w:t>-05</w:t>
            </w:r>
          </w:p>
        </w:tc>
      </w:tr>
      <w:tr w:rsidR="003458A1" w:rsidRPr="002C78FD" w14:paraId="29B49FE6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2A5CA034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63912DA" w14:textId="77777777" w:rsidR="003458A1" w:rsidRPr="002C78FD" w:rsidRDefault="003458A1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694E8D2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B</w:t>
            </w:r>
          </w:p>
        </w:tc>
      </w:tr>
      <w:tr w:rsidR="003458A1" w:rsidRPr="002C78FD" w14:paraId="04EF015B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11670BB5" w14:textId="77777777" w:rsidR="003458A1" w:rsidRPr="002C78FD" w:rsidRDefault="003458A1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524525DB" w14:textId="77777777" w:rsidR="003458A1" w:rsidRPr="002C78FD" w:rsidRDefault="003458A1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07C2FF7" w14:textId="77777777" w:rsidR="00406C3A" w:rsidRDefault="00406C3A" w:rsidP="00CA7C3B">
            <w:pPr>
              <w:spacing w:after="0" w:line="240" w:lineRule="auto"/>
              <w:jc w:val="center"/>
              <w:rPr>
                <w:rFonts w:ascii="Bookman Old Style" w:hAnsi="Bookman Old Style" w:cstheme="minorHAnsi"/>
                <w:b/>
                <w:sz w:val="20"/>
                <w:szCs w:val="20"/>
                <w:lang w:val="es-MX"/>
              </w:rPr>
            </w:pPr>
          </w:p>
          <w:p w14:paraId="41CA320D" w14:textId="1997F4AF" w:rsidR="003458A1" w:rsidRPr="00406C3A" w:rsidRDefault="00AF76F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hAnsi="Bookman Old Style" w:cstheme="minorHAnsi"/>
                <w:sz w:val="20"/>
                <w:szCs w:val="20"/>
                <w:lang w:val="es-MX"/>
              </w:rPr>
              <w:t>02</w:t>
            </w:r>
            <w:r w:rsidR="00406C3A" w:rsidRPr="00406C3A">
              <w:rPr>
                <w:rFonts w:ascii="Bookman Old Style" w:hAnsi="Bookman Old Style" w:cstheme="minorHAnsi"/>
                <w:sz w:val="20"/>
                <w:szCs w:val="20"/>
                <w:lang w:val="es-MX"/>
              </w:rPr>
              <w:t>-05</w:t>
            </w:r>
          </w:p>
        </w:tc>
      </w:tr>
    </w:tbl>
    <w:p w14:paraId="6555C78F" w14:textId="09987B6A" w:rsidR="00CA7C3B" w:rsidRDefault="00CA7C3B" w:rsidP="0026353B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p w14:paraId="39C34BE1" w14:textId="1442BD53" w:rsidR="00EB504D" w:rsidRDefault="00EB504D" w:rsidP="0026353B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p w14:paraId="5F65D0AC" w14:textId="6003472D" w:rsidR="00EB504D" w:rsidRDefault="00EB504D" w:rsidP="0026353B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p w14:paraId="78CE6A60" w14:textId="77777777" w:rsidR="00EB504D" w:rsidRPr="002C78FD" w:rsidRDefault="00EB504D" w:rsidP="0026353B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2C78FD" w14:paraId="297EEF73" w14:textId="77777777" w:rsidTr="00275990">
        <w:trPr>
          <w:trHeight w:val="333"/>
        </w:trPr>
        <w:tc>
          <w:tcPr>
            <w:tcW w:w="2127" w:type="dxa"/>
          </w:tcPr>
          <w:p w14:paraId="54264189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3CF212D7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2DC995A7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ED5738" w:rsidRPr="002C78FD" w14:paraId="5C13808C" w14:textId="77777777" w:rsidTr="00275990">
        <w:trPr>
          <w:trHeight w:val="279"/>
        </w:trPr>
        <w:tc>
          <w:tcPr>
            <w:tcW w:w="2127" w:type="dxa"/>
            <w:vMerge w:val="restart"/>
            <w:vAlign w:val="center"/>
          </w:tcPr>
          <w:p w14:paraId="05B4E912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CIENCIAS NATURALES</w:t>
            </w:r>
          </w:p>
        </w:tc>
        <w:tc>
          <w:tcPr>
            <w:tcW w:w="6804" w:type="dxa"/>
            <w:vMerge w:val="restart"/>
          </w:tcPr>
          <w:p w14:paraId="6D22D5E7" w14:textId="6B7AEC2F" w:rsidR="00ED5738" w:rsidRPr="00AF76F8" w:rsidRDefault="00B06F89" w:rsidP="006B28CD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Bookman Old Style" w:eastAsia="Times New Roman" w:hAnsi="Bookman Old Style" w:cstheme="minorHAnsi"/>
                <w:lang w:val="en-US" w:eastAsia="es-ES"/>
              </w:rPr>
            </w:pPr>
            <w:r w:rsidRPr="00AF76F8">
              <w:rPr>
                <w:rFonts w:ascii="Bookman Old Style" w:eastAsia="Calibri" w:hAnsi="Bookman Old Style" w:cs="Times New Roman"/>
                <w:lang w:val="es-MX"/>
              </w:rPr>
              <w:t>Trabajo Experimental e Informe sobre Tipos de Mezclas</w:t>
            </w:r>
          </w:p>
        </w:tc>
        <w:tc>
          <w:tcPr>
            <w:tcW w:w="1701" w:type="dxa"/>
            <w:shd w:val="clear" w:color="auto" w:fill="auto"/>
          </w:tcPr>
          <w:p w14:paraId="6C74E8CA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ED5738" w:rsidRPr="002C78FD" w14:paraId="1A838E86" w14:textId="77777777" w:rsidTr="00275990">
        <w:trPr>
          <w:trHeight w:val="469"/>
        </w:trPr>
        <w:tc>
          <w:tcPr>
            <w:tcW w:w="2127" w:type="dxa"/>
            <w:vMerge/>
            <w:vAlign w:val="center"/>
          </w:tcPr>
          <w:p w14:paraId="73375BBD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54361623" w14:textId="77777777" w:rsidR="00ED5738" w:rsidRPr="002C78FD" w:rsidRDefault="00ED5738" w:rsidP="00BE615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1B27D039" w14:textId="77777777" w:rsidR="00ED5738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39FC2E28" w14:textId="2A2B7589" w:rsidR="00B06F89" w:rsidRPr="002C78FD" w:rsidRDefault="00B06F89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08-05</w:t>
            </w:r>
          </w:p>
        </w:tc>
      </w:tr>
      <w:tr w:rsidR="00ED5738" w:rsidRPr="002C78FD" w14:paraId="7A130CD7" w14:textId="77777777" w:rsidTr="00275990">
        <w:trPr>
          <w:trHeight w:val="170"/>
        </w:trPr>
        <w:tc>
          <w:tcPr>
            <w:tcW w:w="2127" w:type="dxa"/>
            <w:vMerge/>
            <w:vAlign w:val="center"/>
          </w:tcPr>
          <w:p w14:paraId="43FF63ED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4DEDBDC" w14:textId="77777777" w:rsidR="00ED5738" w:rsidRPr="002C78FD" w:rsidRDefault="00ED5738" w:rsidP="00BE615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4A571FF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B</w:t>
            </w:r>
          </w:p>
        </w:tc>
      </w:tr>
      <w:tr w:rsidR="00ED5738" w:rsidRPr="002C78FD" w14:paraId="24F1D1B9" w14:textId="77777777" w:rsidTr="00275990">
        <w:trPr>
          <w:trHeight w:val="170"/>
        </w:trPr>
        <w:tc>
          <w:tcPr>
            <w:tcW w:w="2127" w:type="dxa"/>
            <w:vMerge/>
            <w:vAlign w:val="center"/>
          </w:tcPr>
          <w:p w14:paraId="47E07FB4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4EF491F8" w14:textId="77777777" w:rsidR="00ED5738" w:rsidRPr="002C78FD" w:rsidRDefault="00ED5738" w:rsidP="00BE615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09201644" w14:textId="77777777" w:rsidR="00ED5738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1790B163" w14:textId="1EB00A19" w:rsidR="00B06F89" w:rsidRPr="002C78FD" w:rsidRDefault="00B06F89" w:rsidP="0027599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06-05</w:t>
            </w:r>
          </w:p>
        </w:tc>
      </w:tr>
    </w:tbl>
    <w:p w14:paraId="52187EA2" w14:textId="10BEF54E" w:rsidR="00A063AB" w:rsidRPr="002C78FD" w:rsidRDefault="00A063AB" w:rsidP="006674B4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9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838"/>
        <w:gridCol w:w="1672"/>
      </w:tblGrid>
      <w:tr w:rsidR="00A063AB" w:rsidRPr="002C78FD" w14:paraId="0FEC158F" w14:textId="77777777" w:rsidTr="00EB504D">
        <w:trPr>
          <w:trHeight w:val="333"/>
        </w:trPr>
        <w:tc>
          <w:tcPr>
            <w:tcW w:w="2122" w:type="dxa"/>
          </w:tcPr>
          <w:p w14:paraId="5CCD392A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838" w:type="dxa"/>
          </w:tcPr>
          <w:p w14:paraId="4816F18D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OA</w:t>
            </w:r>
          </w:p>
          <w:p w14:paraId="333D7A47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888B747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A063AB" w:rsidRPr="002C78FD" w14:paraId="24CB1556" w14:textId="77777777" w:rsidTr="00EB504D">
        <w:trPr>
          <w:trHeight w:val="279"/>
        </w:trPr>
        <w:tc>
          <w:tcPr>
            <w:tcW w:w="2122" w:type="dxa"/>
            <w:vMerge w:val="restart"/>
            <w:vAlign w:val="center"/>
          </w:tcPr>
          <w:p w14:paraId="6F03BE9A" w14:textId="20D09433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ARTES VISUALES</w:t>
            </w:r>
          </w:p>
        </w:tc>
        <w:tc>
          <w:tcPr>
            <w:tcW w:w="6838" w:type="dxa"/>
            <w:vMerge w:val="restart"/>
          </w:tcPr>
          <w:p w14:paraId="4DE21CD1" w14:textId="78F846D0" w:rsidR="00162E21" w:rsidRPr="00162E21" w:rsidRDefault="00A063AB" w:rsidP="00162E21">
            <w:pPr>
              <w:spacing w:after="0"/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val="es-AR" w:eastAsia="es-AR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 xml:space="preserve"> </w:t>
            </w:r>
            <w:r w:rsidR="00162E21" w:rsidRPr="00162E21"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  <w:t xml:space="preserve"> </w:t>
            </w:r>
            <w:r w:rsidR="00162E21" w:rsidRPr="00162E21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val="es-AR" w:eastAsia="es-AR"/>
              </w:rPr>
              <w:t>Unidad 1:</w:t>
            </w:r>
          </w:p>
          <w:p w14:paraId="76785391" w14:textId="77777777" w:rsidR="00162E21" w:rsidRPr="00162E21" w:rsidRDefault="00162E21" w:rsidP="00162E21">
            <w:pPr>
              <w:spacing w:after="0" w:line="276" w:lineRule="auto"/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val="es-AR" w:eastAsia="es-AR"/>
              </w:rPr>
            </w:pPr>
            <w:r w:rsidRPr="00162E21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val="es-AR" w:eastAsia="es-AR"/>
              </w:rPr>
              <w:t xml:space="preserve"> “CREACIONES EN EL PLANO Y DIVERSIDAD CULTURAL”</w:t>
            </w:r>
          </w:p>
          <w:p w14:paraId="012AD31F" w14:textId="77777777" w:rsidR="00162E21" w:rsidRPr="00162E21" w:rsidRDefault="00162E21" w:rsidP="00162E21">
            <w:pPr>
              <w:spacing w:after="0" w:line="276" w:lineRule="auto"/>
              <w:jc w:val="both"/>
              <w:rPr>
                <w:rFonts w:ascii="Bookman Old Style" w:eastAsia="Times New Roman" w:hAnsi="Bookman Old Style" w:cs="Arial"/>
                <w:b/>
                <w:bCs/>
                <w:lang w:val="es-AR" w:eastAsia="es-AR"/>
              </w:rPr>
            </w:pPr>
          </w:p>
          <w:p w14:paraId="7DB407DD" w14:textId="592294B7" w:rsidR="00A063AB" w:rsidRPr="002C78FD" w:rsidRDefault="00EB504D" w:rsidP="00275990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EB504D">
              <w:rPr>
                <w:rFonts w:ascii="Bookman Old Style" w:eastAsia="Times New Roman" w:hAnsi="Bookman Old Style" w:cs="Arial"/>
                <w:bCs/>
                <w:lang w:val="es-AR" w:eastAsia="es-AR"/>
              </w:rPr>
              <w:t xml:space="preserve">Autorretrato, análisis personal tomando como base un autorretrato </w:t>
            </w:r>
            <w:proofErr w:type="spellStart"/>
            <w:r w:rsidRPr="00EB504D">
              <w:rPr>
                <w:rFonts w:ascii="Bookman Old Style" w:eastAsia="Times New Roman" w:hAnsi="Bookman Old Style" w:cs="Arial"/>
                <w:bCs/>
                <w:lang w:val="es-AR" w:eastAsia="es-AR"/>
              </w:rPr>
              <w:t>selfie</w:t>
            </w:r>
            <w:proofErr w:type="spellEnd"/>
            <w:r w:rsidRPr="00EB504D">
              <w:rPr>
                <w:rFonts w:ascii="Bookman Old Style" w:eastAsia="Times New Roman" w:hAnsi="Bookman Old Style" w:cs="Arial"/>
                <w:bCs/>
                <w:lang w:val="es-AR" w:eastAsia="es-AR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7E9E951A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A063AB" w:rsidRPr="002C78FD" w14:paraId="25F315B8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1DFE46B5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3EEB45A7" w14:textId="77777777" w:rsidR="00A063AB" w:rsidRPr="002C78FD" w:rsidRDefault="00A063AB" w:rsidP="00F0048C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2DBDE79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27F2BAC0" w14:textId="256006ED" w:rsidR="00A063AB" w:rsidRPr="002C78FD" w:rsidRDefault="00162E21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09-05</w:t>
            </w:r>
          </w:p>
        </w:tc>
      </w:tr>
      <w:tr w:rsidR="00A063AB" w:rsidRPr="002C78FD" w14:paraId="797D7694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7994EFA2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61BA181B" w14:textId="77777777" w:rsidR="00A063AB" w:rsidRPr="002C78FD" w:rsidRDefault="00A063AB" w:rsidP="00F0048C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B3BA032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B</w:t>
            </w:r>
          </w:p>
        </w:tc>
      </w:tr>
      <w:tr w:rsidR="00A063AB" w:rsidRPr="002C78FD" w14:paraId="700822FC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5D3AF27E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3975A6D0" w14:textId="77777777" w:rsidR="00A063AB" w:rsidRPr="002C78FD" w:rsidRDefault="00A063AB" w:rsidP="00F0048C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18D47A3" w14:textId="77777777" w:rsidR="00A063AB" w:rsidRPr="002C78FD" w:rsidRDefault="00A063AB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54021C65" w14:textId="18C39A89" w:rsidR="00A063AB" w:rsidRPr="002C78FD" w:rsidRDefault="00162E21" w:rsidP="00F0048C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09-05</w:t>
            </w:r>
          </w:p>
        </w:tc>
      </w:tr>
    </w:tbl>
    <w:p w14:paraId="733BEEEF" w14:textId="5D4A351E" w:rsidR="00A063AB" w:rsidRPr="002C78FD" w:rsidRDefault="00A063AB" w:rsidP="006674B4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9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838"/>
        <w:gridCol w:w="1672"/>
      </w:tblGrid>
      <w:tr w:rsidR="00A063AB" w:rsidRPr="002C78FD" w14:paraId="43E44BFC" w14:textId="77777777" w:rsidTr="00EB504D">
        <w:trPr>
          <w:trHeight w:val="333"/>
        </w:trPr>
        <w:tc>
          <w:tcPr>
            <w:tcW w:w="2122" w:type="dxa"/>
          </w:tcPr>
          <w:p w14:paraId="109DE95A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838" w:type="dxa"/>
          </w:tcPr>
          <w:p w14:paraId="150DE369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OA</w:t>
            </w:r>
          </w:p>
          <w:p w14:paraId="50D9F215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428FFA5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A063AB" w:rsidRPr="002C78FD" w14:paraId="307D9568" w14:textId="77777777" w:rsidTr="00EB504D">
        <w:trPr>
          <w:trHeight w:val="279"/>
        </w:trPr>
        <w:tc>
          <w:tcPr>
            <w:tcW w:w="2122" w:type="dxa"/>
            <w:vMerge w:val="restart"/>
            <w:vAlign w:val="center"/>
          </w:tcPr>
          <w:p w14:paraId="2843E3BB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MÚSICA</w:t>
            </w:r>
          </w:p>
        </w:tc>
        <w:tc>
          <w:tcPr>
            <w:tcW w:w="6838" w:type="dxa"/>
            <w:vMerge w:val="restart"/>
          </w:tcPr>
          <w:p w14:paraId="4F8446F6" w14:textId="59EC0D19" w:rsidR="00A063AB" w:rsidRPr="00AF76F8" w:rsidRDefault="001E7AD0" w:rsidP="001E7AD0">
            <w:pPr>
              <w:pStyle w:val="Prrafodelista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lang w:eastAsia="es-ES"/>
              </w:rPr>
            </w:pPr>
            <w:r w:rsidRPr="00AF76F8">
              <w:rPr>
                <w:rFonts w:ascii="Bookman Old Style" w:hAnsi="Bookman Old Style" w:cs="Calibri"/>
                <w:color w:val="222222"/>
                <w:shd w:val="clear" w:color="auto" w:fill="FFFFFF"/>
              </w:rPr>
              <w:t>Interpretación La Partida</w:t>
            </w:r>
          </w:p>
        </w:tc>
        <w:tc>
          <w:tcPr>
            <w:tcW w:w="1672" w:type="dxa"/>
            <w:shd w:val="clear" w:color="auto" w:fill="auto"/>
          </w:tcPr>
          <w:p w14:paraId="20A336E4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A063AB" w:rsidRPr="002C78FD" w14:paraId="71A6DEDF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5CD982AF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1F774D7E" w14:textId="77777777" w:rsidR="00A063AB" w:rsidRPr="002C78FD" w:rsidRDefault="00A063AB" w:rsidP="00A063A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EE48D0D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610400FD" w14:textId="34D3479E" w:rsidR="00A063AB" w:rsidRPr="002C78FD" w:rsidRDefault="00CD1C61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06-05</w:t>
            </w:r>
          </w:p>
        </w:tc>
      </w:tr>
      <w:tr w:rsidR="00A063AB" w:rsidRPr="002C78FD" w14:paraId="39ACEA2D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29C0FF9C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6C1ABB0B" w14:textId="77777777" w:rsidR="00A063AB" w:rsidRPr="002C78FD" w:rsidRDefault="00A063AB" w:rsidP="00A063A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88677C0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B</w:t>
            </w:r>
          </w:p>
        </w:tc>
      </w:tr>
      <w:tr w:rsidR="00A063AB" w:rsidRPr="002C78FD" w14:paraId="6FA19369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39A089A1" w14:textId="77777777" w:rsidR="00A063AB" w:rsidRPr="002C78FD" w:rsidRDefault="00A063AB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5ECCB1B0" w14:textId="77777777" w:rsidR="00A063AB" w:rsidRPr="002C78FD" w:rsidRDefault="00A063AB" w:rsidP="00A063A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B7481B9" w14:textId="5303DC5A" w:rsidR="00A063AB" w:rsidRPr="002C78FD" w:rsidRDefault="00CD1C61" w:rsidP="00A063A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10-05</w:t>
            </w:r>
          </w:p>
        </w:tc>
      </w:tr>
    </w:tbl>
    <w:p w14:paraId="563CF149" w14:textId="77777777" w:rsidR="00A063AB" w:rsidRPr="002C78FD" w:rsidRDefault="00A063AB" w:rsidP="006674B4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2C78FD" w14:paraId="529C6EA9" w14:textId="77777777" w:rsidTr="00EB504D">
        <w:trPr>
          <w:trHeight w:val="333"/>
        </w:trPr>
        <w:tc>
          <w:tcPr>
            <w:tcW w:w="2127" w:type="dxa"/>
          </w:tcPr>
          <w:p w14:paraId="34C4B4CA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6C3B55E3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OA</w:t>
            </w:r>
          </w:p>
          <w:p w14:paraId="50C0B522" w14:textId="076C9922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0BF1B43E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ED5738" w:rsidRPr="002C78FD" w14:paraId="179CDA32" w14:textId="77777777" w:rsidTr="00EB504D">
        <w:trPr>
          <w:trHeight w:val="279"/>
        </w:trPr>
        <w:tc>
          <w:tcPr>
            <w:tcW w:w="2127" w:type="dxa"/>
            <w:vMerge w:val="restart"/>
            <w:vAlign w:val="center"/>
          </w:tcPr>
          <w:p w14:paraId="564E35D1" w14:textId="6B115324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TECNOLOGÍA</w:t>
            </w:r>
          </w:p>
        </w:tc>
        <w:tc>
          <w:tcPr>
            <w:tcW w:w="6804" w:type="dxa"/>
            <w:vMerge w:val="restart"/>
          </w:tcPr>
          <w:p w14:paraId="214E3F4B" w14:textId="4ADCD615" w:rsidR="00EE571B" w:rsidRDefault="00EE571B" w:rsidP="00EE571B">
            <w:pPr>
              <w:pStyle w:val="Prrafodelista"/>
              <w:numPr>
                <w:ilvl w:val="0"/>
                <w:numId w:val="8"/>
              </w:numPr>
              <w:rPr>
                <w:rFonts w:ascii="Bookman Old Style" w:eastAsia="Calibri" w:hAnsi="Bookman Old Style" w:cs="Times New Roman"/>
              </w:rPr>
            </w:pPr>
            <w:r w:rsidRPr="00EE571B">
              <w:rPr>
                <w:rFonts w:ascii="Bookman Old Style" w:eastAsia="Calibri" w:hAnsi="Bookman Old Style" w:cs="Times New Roman"/>
              </w:rPr>
              <w:t>Investigan 5 objetos en donde se aplique reparación, adaptación y mejora.</w:t>
            </w:r>
          </w:p>
          <w:p w14:paraId="6ECD1356" w14:textId="77777777" w:rsidR="00EE571B" w:rsidRPr="0068058C" w:rsidRDefault="00EE571B" w:rsidP="00EE571B">
            <w:pPr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 xml:space="preserve">Se evaluará: </w:t>
            </w:r>
          </w:p>
          <w:p w14:paraId="4C6BC580" w14:textId="77777777" w:rsidR="00EE571B" w:rsidRPr="0068058C" w:rsidRDefault="00EE571B" w:rsidP="00EE571B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 xml:space="preserve">Ordena la investigación en el software de </w:t>
            </w:r>
            <w:proofErr w:type="spellStart"/>
            <w:r w:rsidRPr="0068058C">
              <w:rPr>
                <w:rFonts w:ascii="Bookman Old Style" w:hAnsi="Bookman Old Style"/>
              </w:rPr>
              <w:t>power</w:t>
            </w:r>
            <w:proofErr w:type="spellEnd"/>
            <w:r w:rsidRPr="0068058C">
              <w:rPr>
                <w:rFonts w:ascii="Bookman Old Style" w:hAnsi="Bookman Old Style"/>
              </w:rPr>
              <w:t xml:space="preserve"> </w:t>
            </w:r>
            <w:proofErr w:type="spellStart"/>
            <w:r w:rsidRPr="0068058C">
              <w:rPr>
                <w:rFonts w:ascii="Bookman Old Style" w:hAnsi="Bookman Old Style"/>
              </w:rPr>
              <w:t>point</w:t>
            </w:r>
            <w:proofErr w:type="spellEnd"/>
          </w:p>
          <w:p w14:paraId="5D8491B2" w14:textId="77777777" w:rsidR="00EE571B" w:rsidRPr="0068058C" w:rsidRDefault="00EE571B" w:rsidP="00EE571B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Es puntual con su entrega</w:t>
            </w:r>
          </w:p>
          <w:p w14:paraId="41D63D78" w14:textId="77777777" w:rsidR="00EE571B" w:rsidRPr="0068058C" w:rsidRDefault="00EE571B" w:rsidP="00EE571B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>Identifica correctamente cuál es reparación, adaptación y mejora.</w:t>
            </w:r>
          </w:p>
          <w:p w14:paraId="5300FC55" w14:textId="77777777" w:rsidR="00EE571B" w:rsidRPr="0068058C" w:rsidRDefault="00EE571B" w:rsidP="00EE571B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Bookman Old Style" w:hAnsi="Bookman Old Style"/>
              </w:rPr>
            </w:pPr>
            <w:r w:rsidRPr="0068058C">
              <w:rPr>
                <w:rFonts w:ascii="Bookman Old Style" w:hAnsi="Bookman Old Style"/>
              </w:rPr>
              <w:t xml:space="preserve">Utiliza imágenes en su investigación. </w:t>
            </w:r>
          </w:p>
          <w:p w14:paraId="132C17DF" w14:textId="6D8E8E2B" w:rsidR="00ED5738" w:rsidRPr="00AF76F8" w:rsidRDefault="00EE571B" w:rsidP="00AF76F8">
            <w:pPr>
              <w:pStyle w:val="Prrafodelista"/>
              <w:numPr>
                <w:ilvl w:val="0"/>
                <w:numId w:val="14"/>
              </w:numPr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hAnsi="Bookman Old Style"/>
              </w:rPr>
              <w:t>Argumenta el cambio del objeto.</w:t>
            </w:r>
          </w:p>
        </w:tc>
        <w:tc>
          <w:tcPr>
            <w:tcW w:w="1701" w:type="dxa"/>
            <w:shd w:val="clear" w:color="auto" w:fill="auto"/>
          </w:tcPr>
          <w:p w14:paraId="1D9C7E0F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ED5738" w:rsidRPr="002C78FD" w14:paraId="2EFC88B6" w14:textId="77777777" w:rsidTr="00EB504D">
        <w:trPr>
          <w:trHeight w:val="546"/>
        </w:trPr>
        <w:tc>
          <w:tcPr>
            <w:tcW w:w="2127" w:type="dxa"/>
            <w:vMerge/>
            <w:vAlign w:val="center"/>
          </w:tcPr>
          <w:p w14:paraId="776B7459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C681A54" w14:textId="77777777" w:rsidR="00ED5738" w:rsidRPr="002C78FD" w:rsidRDefault="00ED5738" w:rsidP="00BE615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491D2617" w14:textId="77777777" w:rsidR="00ED5738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2363B463" w14:textId="77777777" w:rsidR="00EE571B" w:rsidRDefault="00EE571B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40582368" w14:textId="71F414AD" w:rsidR="00EE571B" w:rsidRDefault="00AF76F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1</w:t>
            </w:r>
            <w:r w:rsidR="00EE571B"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7-05</w:t>
            </w:r>
          </w:p>
          <w:p w14:paraId="603FBBF8" w14:textId="77777777" w:rsidR="00EE571B" w:rsidRDefault="00EE571B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0D598754" w14:textId="77777777" w:rsidR="00EE571B" w:rsidRDefault="00EE571B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40C70AF7" w14:textId="081AF5EF" w:rsidR="00EE571B" w:rsidRPr="002C78FD" w:rsidRDefault="00EE571B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</w:tc>
      </w:tr>
      <w:tr w:rsidR="00ED5738" w:rsidRPr="002C78FD" w14:paraId="12C529C2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291585EF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147A0231" w14:textId="77777777" w:rsidR="00ED5738" w:rsidRPr="002C78FD" w:rsidRDefault="00ED5738" w:rsidP="00BE615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7B2D5EA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B</w:t>
            </w:r>
          </w:p>
        </w:tc>
      </w:tr>
      <w:tr w:rsidR="00ED5738" w:rsidRPr="002C78FD" w14:paraId="1A739E79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30DFB059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2A81B295" w14:textId="77777777" w:rsidR="00ED5738" w:rsidRPr="002C78FD" w:rsidRDefault="00ED5738" w:rsidP="00BE615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408AFBDF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4CACC0F7" w14:textId="2858BDC0" w:rsidR="00ED5738" w:rsidRPr="002C78FD" w:rsidRDefault="00AF76F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1</w:t>
            </w:r>
            <w:r w:rsidR="00EE571B"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7-05</w:t>
            </w:r>
          </w:p>
        </w:tc>
      </w:tr>
    </w:tbl>
    <w:p w14:paraId="41F403E0" w14:textId="12AF71AF" w:rsidR="00E80A1E" w:rsidRPr="002C78FD" w:rsidRDefault="00E80A1E" w:rsidP="006674B4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2C78FD" w14:paraId="24CF9B8A" w14:textId="77777777" w:rsidTr="00EB504D">
        <w:trPr>
          <w:trHeight w:val="333"/>
        </w:trPr>
        <w:tc>
          <w:tcPr>
            <w:tcW w:w="2127" w:type="dxa"/>
          </w:tcPr>
          <w:p w14:paraId="3EED4160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2B3D6DAC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OA</w:t>
            </w:r>
          </w:p>
          <w:p w14:paraId="0EF24D64" w14:textId="4C7E7AE4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008FB998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ED5738" w:rsidRPr="002C78FD" w14:paraId="034EE926" w14:textId="77777777" w:rsidTr="00EB504D">
        <w:trPr>
          <w:trHeight w:val="279"/>
        </w:trPr>
        <w:tc>
          <w:tcPr>
            <w:tcW w:w="2127" w:type="dxa"/>
            <w:vMerge w:val="restart"/>
            <w:vAlign w:val="center"/>
          </w:tcPr>
          <w:p w14:paraId="4B8ED420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EDUCACIÓN FÍSICA</w:t>
            </w:r>
          </w:p>
        </w:tc>
        <w:tc>
          <w:tcPr>
            <w:tcW w:w="6804" w:type="dxa"/>
            <w:vMerge w:val="restart"/>
          </w:tcPr>
          <w:p w14:paraId="13C653B9" w14:textId="77777777" w:rsidR="00D71786" w:rsidRPr="00D71786" w:rsidRDefault="00D71786" w:rsidP="00D71786">
            <w:pPr>
              <w:pStyle w:val="Prrafodelista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Bookman Old Style" w:eastAsia="Times New Roman" w:hAnsi="Bookman Old Style" w:cs="Arial"/>
                <w:bCs/>
                <w:lang w:val="es-AR" w:eastAsia="es-AR"/>
              </w:rPr>
            </w:pPr>
            <w:r w:rsidRPr="00D71786">
              <w:rPr>
                <w:rFonts w:ascii="Bookman Old Style" w:eastAsia="Times New Roman" w:hAnsi="Bookman Old Style" w:cs="Arial"/>
                <w:bCs/>
                <w:lang w:val="es-AR" w:eastAsia="es-AR"/>
              </w:rPr>
              <w:t xml:space="preserve">Unidad 1: Basquetbol </w:t>
            </w:r>
          </w:p>
          <w:p w14:paraId="3A868CCA" w14:textId="77777777" w:rsidR="00D71786" w:rsidRPr="00D71786" w:rsidRDefault="00D71786" w:rsidP="00D71786">
            <w:pPr>
              <w:pStyle w:val="Prrafodelista"/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Bookman Old Style" w:eastAsia="Times New Roman" w:hAnsi="Bookman Old Style" w:cs="Arial"/>
                <w:bCs/>
                <w:lang w:val="es-AR" w:eastAsia="es-AR"/>
              </w:rPr>
            </w:pPr>
            <w:r w:rsidRPr="00D71786">
              <w:rPr>
                <w:rFonts w:ascii="Bookman Old Style" w:eastAsia="Times New Roman" w:hAnsi="Bookman Old Style" w:cs="Arial"/>
                <w:bCs/>
                <w:lang w:val="es-AR" w:eastAsia="es-AR"/>
              </w:rPr>
              <w:t xml:space="preserve">Realizan técnica de pases, conducción y </w:t>
            </w:r>
            <w:proofErr w:type="spellStart"/>
            <w:r w:rsidRPr="00D71786">
              <w:rPr>
                <w:rFonts w:ascii="Bookman Old Style" w:eastAsia="Times New Roman" w:hAnsi="Bookman Old Style" w:cs="Arial"/>
                <w:bCs/>
                <w:lang w:val="es-AR" w:eastAsia="es-AR"/>
              </w:rPr>
              <w:t>dribling</w:t>
            </w:r>
            <w:proofErr w:type="spellEnd"/>
            <w:r w:rsidRPr="00D71786">
              <w:rPr>
                <w:rFonts w:ascii="Bookman Old Style" w:eastAsia="Times New Roman" w:hAnsi="Bookman Old Style" w:cs="Arial"/>
                <w:bCs/>
                <w:lang w:val="es-AR" w:eastAsia="es-AR"/>
              </w:rPr>
              <w:t xml:space="preserve">. </w:t>
            </w:r>
          </w:p>
          <w:p w14:paraId="01BDAFA6" w14:textId="73B8719E" w:rsidR="00ED5738" w:rsidRPr="002C78FD" w:rsidRDefault="00ED5738" w:rsidP="00BE6153">
            <w:p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65081D0A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ED5738" w:rsidRPr="002C78FD" w14:paraId="52091F39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0552F920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415A2570" w14:textId="77777777" w:rsidR="00ED5738" w:rsidRPr="002C78FD" w:rsidRDefault="00ED5738" w:rsidP="00BE615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050D59C4" w14:textId="633A5428" w:rsidR="00ED5738" w:rsidRDefault="00D71786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06-05</w:t>
            </w:r>
          </w:p>
          <w:p w14:paraId="3A5B0CDC" w14:textId="5A04CBDA" w:rsidR="00D71786" w:rsidRPr="002C78FD" w:rsidRDefault="00D71786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</w:tc>
      </w:tr>
      <w:tr w:rsidR="00ED5738" w:rsidRPr="002C78FD" w14:paraId="4D81D2C2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42FFBC9A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7FFB112" w14:textId="77777777" w:rsidR="00ED5738" w:rsidRPr="002C78FD" w:rsidRDefault="00ED5738" w:rsidP="00BE615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738EA50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B</w:t>
            </w:r>
          </w:p>
        </w:tc>
      </w:tr>
      <w:tr w:rsidR="00ED5738" w:rsidRPr="002C78FD" w14:paraId="5D1BF888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087F3233" w14:textId="77777777" w:rsidR="00ED5738" w:rsidRPr="002C78FD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571E3F7C" w14:textId="77777777" w:rsidR="00ED5738" w:rsidRPr="002C78FD" w:rsidRDefault="00ED5738" w:rsidP="00BE615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73F4913B" w14:textId="77777777" w:rsidR="00ED5738" w:rsidRDefault="00ED5738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3E765808" w14:textId="667B9446" w:rsidR="00D71786" w:rsidRPr="002C78FD" w:rsidRDefault="00D71786" w:rsidP="00BE615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07-05</w:t>
            </w:r>
          </w:p>
        </w:tc>
      </w:tr>
    </w:tbl>
    <w:p w14:paraId="6FA905BC" w14:textId="787652FA" w:rsidR="00BE6153" w:rsidRPr="002C78FD" w:rsidRDefault="00BE6153" w:rsidP="006674B4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6"/>
        <w:gridCol w:w="6654"/>
        <w:gridCol w:w="1524"/>
        <w:gridCol w:w="168"/>
      </w:tblGrid>
      <w:tr w:rsidR="00ED5738" w:rsidRPr="002C78FD" w14:paraId="65B9FB3D" w14:textId="77777777" w:rsidTr="00EB504D">
        <w:trPr>
          <w:trHeight w:val="333"/>
        </w:trPr>
        <w:tc>
          <w:tcPr>
            <w:tcW w:w="2286" w:type="dxa"/>
          </w:tcPr>
          <w:p w14:paraId="5B5CF4EA" w14:textId="77777777" w:rsidR="00ED5738" w:rsidRPr="002C78FD" w:rsidRDefault="00ED573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654" w:type="dxa"/>
          </w:tcPr>
          <w:p w14:paraId="7D4C9C50" w14:textId="77777777" w:rsidR="00ED5738" w:rsidRPr="002C78FD" w:rsidRDefault="00ED573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OA</w:t>
            </w:r>
          </w:p>
          <w:p w14:paraId="0211B9C1" w14:textId="7C525325" w:rsidR="00ED5738" w:rsidRPr="002C78FD" w:rsidRDefault="00ED573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692" w:type="dxa"/>
            <w:gridSpan w:val="2"/>
            <w:shd w:val="clear" w:color="auto" w:fill="auto"/>
          </w:tcPr>
          <w:p w14:paraId="7D0FE465" w14:textId="77777777" w:rsidR="00ED5738" w:rsidRPr="002C78FD" w:rsidRDefault="00ED573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ED5738" w:rsidRPr="002C78FD" w14:paraId="6A8921DD" w14:textId="77777777" w:rsidTr="00EB504D">
        <w:trPr>
          <w:trHeight w:val="279"/>
        </w:trPr>
        <w:tc>
          <w:tcPr>
            <w:tcW w:w="2286" w:type="dxa"/>
            <w:vMerge w:val="restart"/>
            <w:vAlign w:val="center"/>
          </w:tcPr>
          <w:p w14:paraId="2AE8505E" w14:textId="3873D73E" w:rsidR="00ED5738" w:rsidRPr="002C78FD" w:rsidRDefault="00ED5738" w:rsidP="00797692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RELIGIÓN</w:t>
            </w:r>
          </w:p>
        </w:tc>
        <w:tc>
          <w:tcPr>
            <w:tcW w:w="6654" w:type="dxa"/>
            <w:vMerge w:val="restart"/>
          </w:tcPr>
          <w:p w14:paraId="7FA1B0B2" w14:textId="77777777" w:rsidR="00ED5738" w:rsidRPr="002C78FD" w:rsidRDefault="00ED5738" w:rsidP="00CA7C3B">
            <w:p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 xml:space="preserve"> </w:t>
            </w:r>
          </w:p>
          <w:p w14:paraId="542C1E44" w14:textId="66CCD6D8" w:rsidR="00ED5738" w:rsidRPr="00275990" w:rsidRDefault="00275990" w:rsidP="00275990">
            <w:pPr>
              <w:pStyle w:val="Prrafodelista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Bookman Old Style" w:eastAsia="Times New Roman" w:hAnsi="Bookman Old Style" w:cstheme="majorHAnsi"/>
                <w:b/>
                <w:sz w:val="20"/>
                <w:szCs w:val="20"/>
                <w:lang w:eastAsia="es-ES"/>
              </w:rPr>
            </w:pPr>
            <w:r w:rsidRPr="00275990">
              <w:rPr>
                <w:rFonts w:ascii="Bookman Old Style" w:eastAsia="Calibri" w:hAnsi="Bookman Old Style" w:cs="Times New Roman"/>
              </w:rPr>
              <w:t>Las primeras comunidades cristianas</w:t>
            </w:r>
          </w:p>
        </w:tc>
        <w:tc>
          <w:tcPr>
            <w:tcW w:w="1692" w:type="dxa"/>
            <w:gridSpan w:val="2"/>
            <w:shd w:val="clear" w:color="auto" w:fill="auto"/>
          </w:tcPr>
          <w:p w14:paraId="3B91FC4E" w14:textId="77777777" w:rsidR="00ED5738" w:rsidRPr="002C78FD" w:rsidRDefault="00ED573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ED5738" w:rsidRPr="002C78FD" w14:paraId="48754E12" w14:textId="77777777" w:rsidTr="00EB504D">
        <w:trPr>
          <w:trHeight w:val="170"/>
        </w:trPr>
        <w:tc>
          <w:tcPr>
            <w:tcW w:w="2286" w:type="dxa"/>
            <w:vMerge/>
            <w:vAlign w:val="center"/>
          </w:tcPr>
          <w:p w14:paraId="29E4F9D9" w14:textId="77777777" w:rsidR="00ED5738" w:rsidRPr="002C78FD" w:rsidRDefault="00ED573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69C5B21C" w14:textId="77777777" w:rsidR="00ED5738" w:rsidRPr="002C78FD" w:rsidRDefault="00ED5738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14:paraId="0660329F" w14:textId="77777777" w:rsidR="00ED5738" w:rsidRDefault="00ED5738" w:rsidP="00275990">
            <w:pPr>
              <w:spacing w:after="0" w:line="240" w:lineRule="auto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604EC1FF" w14:textId="0CD1DCE8" w:rsidR="00275990" w:rsidRPr="002C78FD" w:rsidRDefault="00275990" w:rsidP="0027599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Del 29-04 al 03 -05</w:t>
            </w:r>
          </w:p>
        </w:tc>
      </w:tr>
      <w:tr w:rsidR="00ED5738" w:rsidRPr="002C78FD" w14:paraId="67EF371F" w14:textId="77777777" w:rsidTr="00EB504D">
        <w:trPr>
          <w:trHeight w:val="170"/>
        </w:trPr>
        <w:tc>
          <w:tcPr>
            <w:tcW w:w="2286" w:type="dxa"/>
            <w:vMerge/>
            <w:vAlign w:val="center"/>
          </w:tcPr>
          <w:p w14:paraId="5740DABC" w14:textId="77777777" w:rsidR="00ED5738" w:rsidRPr="002C78FD" w:rsidRDefault="00ED573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1A38B730" w14:textId="77777777" w:rsidR="00ED5738" w:rsidRPr="002C78FD" w:rsidRDefault="00ED5738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14:paraId="0CD87AE4" w14:textId="77777777" w:rsidR="00ED5738" w:rsidRPr="002C78FD" w:rsidRDefault="00ED573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2C78FD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B</w:t>
            </w:r>
          </w:p>
        </w:tc>
      </w:tr>
      <w:tr w:rsidR="00ED5738" w:rsidRPr="002C78FD" w14:paraId="1CA2BDB4" w14:textId="77777777" w:rsidTr="00275990">
        <w:trPr>
          <w:trHeight w:val="813"/>
        </w:trPr>
        <w:tc>
          <w:tcPr>
            <w:tcW w:w="2286" w:type="dxa"/>
            <w:vMerge/>
            <w:tcBorders>
              <w:bottom w:val="single" w:sz="4" w:space="0" w:color="auto"/>
            </w:tcBorders>
            <w:vAlign w:val="center"/>
          </w:tcPr>
          <w:p w14:paraId="5F22863D" w14:textId="77777777" w:rsidR="00ED5738" w:rsidRPr="002C78FD" w:rsidRDefault="00ED5738" w:rsidP="00CA7C3B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54" w:type="dxa"/>
            <w:vMerge/>
            <w:tcBorders>
              <w:bottom w:val="single" w:sz="4" w:space="0" w:color="auto"/>
            </w:tcBorders>
          </w:tcPr>
          <w:p w14:paraId="60009F93" w14:textId="77777777" w:rsidR="00ED5738" w:rsidRPr="002C78FD" w:rsidRDefault="00ED5738" w:rsidP="00CA7C3B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6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8C2520" w14:textId="77777777" w:rsidR="00ED5738" w:rsidRPr="002C78FD" w:rsidRDefault="00ED5738" w:rsidP="00DA782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12F6AEF6" w14:textId="3B77B040" w:rsidR="00ED5738" w:rsidRPr="002C78FD" w:rsidRDefault="00275990" w:rsidP="00DA7827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  <w:r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  <w:t>Del 29-04 al 03 -05</w:t>
            </w:r>
          </w:p>
        </w:tc>
      </w:tr>
      <w:tr w:rsidR="00275990" w:rsidRPr="00AF76F8" w14:paraId="35A98929" w14:textId="77777777" w:rsidTr="00EB504D">
        <w:trPr>
          <w:gridAfter w:val="1"/>
          <w:wAfter w:w="168" w:type="dxa"/>
          <w:trHeight w:val="333"/>
        </w:trPr>
        <w:tc>
          <w:tcPr>
            <w:tcW w:w="2286" w:type="dxa"/>
          </w:tcPr>
          <w:p w14:paraId="44C2E374" w14:textId="3DECF488" w:rsidR="00275990" w:rsidRPr="00AF76F8" w:rsidRDefault="00275990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  <w:p w14:paraId="76C269C9" w14:textId="43FFBB57" w:rsidR="00275990" w:rsidRPr="00AF76F8" w:rsidRDefault="00275990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654" w:type="dxa"/>
          </w:tcPr>
          <w:p w14:paraId="7C81F620" w14:textId="77777777" w:rsidR="00275990" w:rsidRPr="00AF76F8" w:rsidRDefault="00275990" w:rsidP="0027599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OA</w:t>
            </w:r>
          </w:p>
          <w:p w14:paraId="1B614D5E" w14:textId="20CC27E2" w:rsidR="00275990" w:rsidRPr="00AF76F8" w:rsidRDefault="00275990" w:rsidP="0027599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524" w:type="dxa"/>
            <w:shd w:val="clear" w:color="auto" w:fill="auto"/>
          </w:tcPr>
          <w:p w14:paraId="7EE1C0AC" w14:textId="674D3175" w:rsidR="00275990" w:rsidRPr="00AF76F8" w:rsidRDefault="00275990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406C3A" w:rsidRPr="00AF76F8" w14:paraId="5B0447AC" w14:textId="77777777" w:rsidTr="00EB504D">
        <w:trPr>
          <w:gridAfter w:val="1"/>
          <w:wAfter w:w="168" w:type="dxa"/>
          <w:trHeight w:val="279"/>
        </w:trPr>
        <w:tc>
          <w:tcPr>
            <w:tcW w:w="2286" w:type="dxa"/>
            <w:vMerge w:val="restart"/>
            <w:vAlign w:val="center"/>
          </w:tcPr>
          <w:p w14:paraId="15EA33CC" w14:textId="46B9C9A2" w:rsidR="00406C3A" w:rsidRPr="00AF76F8" w:rsidRDefault="00406C3A" w:rsidP="00406C3A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TALLER DE COMPRENSIÓN LECTORA</w:t>
            </w:r>
          </w:p>
        </w:tc>
        <w:tc>
          <w:tcPr>
            <w:tcW w:w="6654" w:type="dxa"/>
            <w:vMerge w:val="restart"/>
          </w:tcPr>
          <w:p w14:paraId="62D13CB6" w14:textId="7D66CEF9" w:rsidR="00406C3A" w:rsidRPr="00AF76F8" w:rsidRDefault="00406C3A" w:rsidP="00406C3A">
            <w:pPr>
              <w:spacing w:after="0" w:line="276" w:lineRule="auto"/>
              <w:jc w:val="both"/>
              <w:rPr>
                <w:rFonts w:ascii="Bookman Old Style" w:eastAsia="Calibri" w:hAnsi="Bookman Old Style" w:cs="Times New Roman"/>
                <w:lang w:val="es-MX"/>
              </w:rPr>
            </w:pPr>
            <w:r w:rsidRPr="00AF76F8">
              <w:rPr>
                <w:rFonts w:ascii="Bookman Old Style" w:eastAsia="Calibri" w:hAnsi="Bookman Old Style" w:cs="Times New Roman"/>
                <w:lang w:val="es-MX"/>
              </w:rPr>
              <w:t>Rutinas lectoras: cada dos clases se evaluará una estrategia de comprensión de textos.</w:t>
            </w:r>
          </w:p>
          <w:p w14:paraId="1012F447" w14:textId="77777777" w:rsidR="00406C3A" w:rsidRPr="00AF76F8" w:rsidRDefault="00406C3A" w:rsidP="00406C3A">
            <w:pPr>
              <w:rPr>
                <w:rFonts w:ascii="Bookman Old Style" w:eastAsia="Calibri" w:hAnsi="Bookman Old Style" w:cs="Times New Roman"/>
                <w:lang w:val="es-MX"/>
              </w:rPr>
            </w:pPr>
            <w:r w:rsidRPr="00AF76F8">
              <w:rPr>
                <w:rFonts w:ascii="Bookman Old Style" w:eastAsia="Calibri" w:hAnsi="Bookman Old Style" w:cs="Times New Roman"/>
                <w:b/>
                <w:bCs/>
                <w:lang w:val="es-MX"/>
              </w:rPr>
              <w:t>Comprensión Global</w:t>
            </w:r>
            <w:r w:rsidRPr="00AF76F8">
              <w:rPr>
                <w:rFonts w:ascii="Bookman Old Style" w:eastAsia="Calibri" w:hAnsi="Bookman Old Style" w:cs="Times New Roman"/>
                <w:lang w:val="es-MX"/>
              </w:rPr>
              <w:t xml:space="preserve"> </w:t>
            </w:r>
          </w:p>
          <w:p w14:paraId="4231F952" w14:textId="77777777" w:rsidR="00406C3A" w:rsidRPr="00AF76F8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  <w:lang w:val="es-MX"/>
              </w:rPr>
            </w:pPr>
            <w:r w:rsidRPr="00AF76F8">
              <w:rPr>
                <w:rFonts w:ascii="Bookman Old Style" w:eastAsia="Calibri" w:hAnsi="Bookman Old Style" w:cs="Times New Roman"/>
                <w:lang w:val="es-MX"/>
              </w:rPr>
              <w:t>identificar tema y subtemas.</w:t>
            </w:r>
          </w:p>
          <w:p w14:paraId="12369B1B" w14:textId="77777777" w:rsidR="00406C3A" w:rsidRPr="00AF76F8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  <w:lang w:val="es-MX"/>
              </w:rPr>
            </w:pPr>
            <w:r w:rsidRPr="00AF76F8">
              <w:rPr>
                <w:rFonts w:ascii="Bookman Old Style" w:eastAsia="Calibri" w:hAnsi="Bookman Old Style" w:cs="Times New Roman"/>
                <w:lang w:val="es-MX"/>
              </w:rPr>
              <w:t>Distinguir idea principal, secundaria y detalles.</w:t>
            </w:r>
          </w:p>
          <w:p w14:paraId="53E905E4" w14:textId="77777777" w:rsidR="00406C3A" w:rsidRPr="00AF76F8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  <w:lang w:val="es-MX"/>
              </w:rPr>
            </w:pPr>
            <w:r w:rsidRPr="00AF76F8">
              <w:rPr>
                <w:rFonts w:ascii="Bookman Old Style" w:eastAsia="Calibri" w:hAnsi="Bookman Old Style" w:cs="Times New Roman"/>
                <w:lang w:val="es-MX"/>
              </w:rPr>
              <w:t>Identificar y ordenar secuencias.</w:t>
            </w:r>
          </w:p>
          <w:p w14:paraId="2D93E6AD" w14:textId="77777777" w:rsidR="00406C3A" w:rsidRPr="00AF76F8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  <w:lang w:val="es-MX"/>
              </w:rPr>
            </w:pPr>
            <w:r w:rsidRPr="00AF76F8">
              <w:rPr>
                <w:rFonts w:ascii="Bookman Old Style" w:eastAsia="Calibri" w:hAnsi="Bookman Old Style" w:cs="Times New Roman"/>
                <w:lang w:val="es-MX"/>
              </w:rPr>
              <w:t>Obtener información explicita de forma directa.</w:t>
            </w:r>
          </w:p>
          <w:p w14:paraId="1E055570" w14:textId="77777777" w:rsidR="00406C3A" w:rsidRPr="00AF76F8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  <w:lang w:val="es-MX"/>
              </w:rPr>
            </w:pPr>
            <w:r w:rsidRPr="00AF76F8">
              <w:rPr>
                <w:rFonts w:ascii="Bookman Old Style" w:eastAsia="Calibri" w:hAnsi="Bookman Old Style" w:cs="Times New Roman"/>
                <w:lang w:val="es-MX"/>
              </w:rPr>
              <w:t xml:space="preserve">Obtener información explicita de forma indirecta. </w:t>
            </w:r>
          </w:p>
          <w:p w14:paraId="4DAB7451" w14:textId="77777777" w:rsidR="00406C3A" w:rsidRPr="00AF76F8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  <w:lang w:val="es-MX"/>
              </w:rPr>
            </w:pPr>
            <w:r w:rsidRPr="00AF76F8">
              <w:rPr>
                <w:rFonts w:ascii="Bookman Old Style" w:eastAsia="Calibri" w:hAnsi="Bookman Old Style" w:cs="Times New Roman"/>
                <w:lang w:val="es-MX"/>
              </w:rPr>
              <w:t xml:space="preserve">Inferir. </w:t>
            </w:r>
          </w:p>
          <w:p w14:paraId="459A1DF8" w14:textId="77777777" w:rsidR="00406C3A" w:rsidRPr="00AF76F8" w:rsidRDefault="00406C3A" w:rsidP="00406C3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Bookman Old Style" w:eastAsia="Calibri" w:hAnsi="Bookman Old Style" w:cs="Times New Roman"/>
                <w:lang w:val="es-MX"/>
              </w:rPr>
            </w:pPr>
            <w:r w:rsidRPr="00AF76F8">
              <w:rPr>
                <w:rFonts w:ascii="Bookman Old Style" w:eastAsia="Calibri" w:hAnsi="Bookman Old Style" w:cs="Times New Roman"/>
                <w:lang w:val="es-MX"/>
              </w:rPr>
              <w:t>Inferir Causa-efecto.</w:t>
            </w:r>
          </w:p>
          <w:p w14:paraId="0E971432" w14:textId="447C8511" w:rsidR="00406C3A" w:rsidRPr="00AF76F8" w:rsidRDefault="00406C3A" w:rsidP="00406C3A">
            <w:pPr>
              <w:spacing w:after="0" w:line="276" w:lineRule="auto"/>
              <w:jc w:val="both"/>
              <w:rPr>
                <w:rFonts w:ascii="Bookman Old Style" w:eastAsia="Times New Roman" w:hAnsi="Bookman Old Style" w:cstheme="maj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Calibri" w:hAnsi="Bookman Old Style" w:cs="Times New Roman"/>
                <w:lang w:val="es-MX"/>
              </w:rPr>
              <w:t>Inferir sentimientos</w:t>
            </w:r>
          </w:p>
        </w:tc>
        <w:tc>
          <w:tcPr>
            <w:tcW w:w="1524" w:type="dxa"/>
            <w:shd w:val="clear" w:color="auto" w:fill="auto"/>
          </w:tcPr>
          <w:p w14:paraId="54EE74D1" w14:textId="77777777" w:rsidR="00406C3A" w:rsidRPr="00AF76F8" w:rsidRDefault="00406C3A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406C3A" w:rsidRPr="00AF76F8" w14:paraId="3B018390" w14:textId="77777777" w:rsidTr="00EB504D">
        <w:trPr>
          <w:gridAfter w:val="1"/>
          <w:wAfter w:w="168" w:type="dxa"/>
          <w:trHeight w:val="170"/>
        </w:trPr>
        <w:tc>
          <w:tcPr>
            <w:tcW w:w="2286" w:type="dxa"/>
            <w:vMerge/>
            <w:vAlign w:val="center"/>
          </w:tcPr>
          <w:p w14:paraId="4E3E71D7" w14:textId="77777777" w:rsidR="00406C3A" w:rsidRPr="00AF76F8" w:rsidRDefault="00406C3A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4CA23593" w14:textId="77777777" w:rsidR="00406C3A" w:rsidRPr="00AF76F8" w:rsidRDefault="00406C3A" w:rsidP="0049411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524" w:type="dxa"/>
            <w:shd w:val="clear" w:color="auto" w:fill="auto"/>
          </w:tcPr>
          <w:p w14:paraId="05EE1489" w14:textId="37C5D167" w:rsidR="00406C3A" w:rsidRPr="00AF76F8" w:rsidRDefault="00406C3A" w:rsidP="00494113">
            <w:pPr>
              <w:spacing w:after="0" w:line="240" w:lineRule="auto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  <w:p w14:paraId="3AFF27CC" w14:textId="23D1AD69" w:rsidR="00406C3A" w:rsidRPr="00AF76F8" w:rsidRDefault="00406C3A" w:rsidP="00AF76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lang w:eastAsia="es-ES"/>
              </w:rPr>
              <w:t>Clase a Clase</w:t>
            </w:r>
          </w:p>
          <w:p w14:paraId="03AA813E" w14:textId="3F2CEB2F" w:rsidR="00406C3A" w:rsidRPr="00AF76F8" w:rsidRDefault="00406C3A" w:rsidP="00AF76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394744BD" w14:textId="7E24D841" w:rsidR="00406C3A" w:rsidRPr="00AF76F8" w:rsidRDefault="00406C3A" w:rsidP="00AF76F8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19966DDD" w14:textId="77777777" w:rsidR="00406C3A" w:rsidRPr="00AF76F8" w:rsidRDefault="00406C3A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sz w:val="20"/>
                <w:szCs w:val="20"/>
                <w:lang w:eastAsia="es-ES"/>
              </w:rPr>
            </w:pPr>
          </w:p>
        </w:tc>
      </w:tr>
      <w:tr w:rsidR="00406C3A" w:rsidRPr="00AF76F8" w14:paraId="72476408" w14:textId="77777777" w:rsidTr="00EB504D">
        <w:trPr>
          <w:gridAfter w:val="1"/>
          <w:wAfter w:w="168" w:type="dxa"/>
          <w:trHeight w:val="170"/>
        </w:trPr>
        <w:tc>
          <w:tcPr>
            <w:tcW w:w="2286" w:type="dxa"/>
            <w:vMerge/>
            <w:vAlign w:val="center"/>
          </w:tcPr>
          <w:p w14:paraId="442101B4" w14:textId="77777777" w:rsidR="00406C3A" w:rsidRPr="00AF76F8" w:rsidRDefault="00406C3A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414B40CA" w14:textId="77777777" w:rsidR="00406C3A" w:rsidRPr="00AF76F8" w:rsidRDefault="00406C3A" w:rsidP="0049411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524" w:type="dxa"/>
            <w:shd w:val="clear" w:color="auto" w:fill="auto"/>
          </w:tcPr>
          <w:p w14:paraId="7F015C85" w14:textId="77777777" w:rsidR="00406C3A" w:rsidRPr="00AF76F8" w:rsidRDefault="00406C3A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B</w:t>
            </w:r>
          </w:p>
        </w:tc>
      </w:tr>
      <w:tr w:rsidR="00406C3A" w:rsidRPr="00AF76F8" w14:paraId="56939E31" w14:textId="77777777" w:rsidTr="00EB504D">
        <w:trPr>
          <w:gridAfter w:val="1"/>
          <w:wAfter w:w="168" w:type="dxa"/>
          <w:trHeight w:val="170"/>
        </w:trPr>
        <w:tc>
          <w:tcPr>
            <w:tcW w:w="2286" w:type="dxa"/>
            <w:vMerge/>
            <w:vAlign w:val="center"/>
          </w:tcPr>
          <w:p w14:paraId="37D581B7" w14:textId="77777777" w:rsidR="00406C3A" w:rsidRPr="00AF76F8" w:rsidRDefault="00406C3A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14DE183C" w14:textId="77777777" w:rsidR="00406C3A" w:rsidRPr="00AF76F8" w:rsidRDefault="00406C3A" w:rsidP="00494113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524" w:type="dxa"/>
            <w:shd w:val="clear" w:color="auto" w:fill="auto"/>
          </w:tcPr>
          <w:p w14:paraId="2754659A" w14:textId="77777777" w:rsidR="00406C3A" w:rsidRPr="00AF76F8" w:rsidRDefault="00406C3A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6BCA9A70" w14:textId="40CB8F53" w:rsidR="00406C3A" w:rsidRPr="00AF76F8" w:rsidRDefault="00406C3A" w:rsidP="00494113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lang w:eastAsia="es-ES"/>
              </w:rPr>
              <w:t xml:space="preserve">Clase a Clase </w:t>
            </w:r>
          </w:p>
        </w:tc>
      </w:tr>
    </w:tbl>
    <w:p w14:paraId="4A3C1CE9" w14:textId="7F2DEE62" w:rsidR="00C46E9F" w:rsidRPr="00AF76F8" w:rsidRDefault="00C46E9F" w:rsidP="00C46E9F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63"/>
        <w:gridCol w:w="1530"/>
      </w:tblGrid>
      <w:tr w:rsidR="00C46E9F" w:rsidRPr="00AF76F8" w14:paraId="421CEEC5" w14:textId="77777777" w:rsidTr="00EB504D">
        <w:trPr>
          <w:trHeight w:val="333"/>
        </w:trPr>
        <w:tc>
          <w:tcPr>
            <w:tcW w:w="2268" w:type="dxa"/>
          </w:tcPr>
          <w:p w14:paraId="64425571" w14:textId="77777777" w:rsidR="00C46E9F" w:rsidRPr="00AF76F8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Sub sector</w:t>
            </w:r>
          </w:p>
        </w:tc>
        <w:tc>
          <w:tcPr>
            <w:tcW w:w="6663" w:type="dxa"/>
          </w:tcPr>
          <w:p w14:paraId="5FD4C816" w14:textId="77777777" w:rsidR="00C46E9F" w:rsidRPr="00AF76F8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OA</w:t>
            </w:r>
          </w:p>
          <w:p w14:paraId="010CCD63" w14:textId="77777777" w:rsidR="00C46E9F" w:rsidRPr="00AF76F8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Temario</w:t>
            </w:r>
          </w:p>
        </w:tc>
        <w:tc>
          <w:tcPr>
            <w:tcW w:w="1530" w:type="dxa"/>
            <w:shd w:val="clear" w:color="auto" w:fill="auto"/>
          </w:tcPr>
          <w:p w14:paraId="632FF6D3" w14:textId="77777777" w:rsidR="00C46E9F" w:rsidRPr="00AF76F8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Fecha de Evaluación</w:t>
            </w:r>
          </w:p>
        </w:tc>
      </w:tr>
      <w:tr w:rsidR="00C46E9F" w:rsidRPr="00AF76F8" w14:paraId="7B5148B9" w14:textId="77777777" w:rsidTr="00EB504D">
        <w:trPr>
          <w:trHeight w:val="279"/>
        </w:trPr>
        <w:tc>
          <w:tcPr>
            <w:tcW w:w="2268" w:type="dxa"/>
            <w:vMerge w:val="restart"/>
            <w:vAlign w:val="center"/>
          </w:tcPr>
          <w:p w14:paraId="08A1EC3F" w14:textId="77777777" w:rsidR="00C46E9F" w:rsidRPr="00AF76F8" w:rsidRDefault="00C46E9F" w:rsidP="00C46E9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>TALLER RESOLUCIÓN PROBLEMA</w:t>
            </w:r>
          </w:p>
          <w:p w14:paraId="6B00D301" w14:textId="27AF3C1D" w:rsidR="00C46E9F" w:rsidRPr="00AF76F8" w:rsidRDefault="00C46E9F" w:rsidP="00C46E9F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</w:p>
        </w:tc>
        <w:tc>
          <w:tcPr>
            <w:tcW w:w="6663" w:type="dxa"/>
            <w:vMerge w:val="restart"/>
          </w:tcPr>
          <w:p w14:paraId="19ABCC98" w14:textId="77777777" w:rsidR="00C46E9F" w:rsidRPr="00AF76F8" w:rsidRDefault="00C46E9F" w:rsidP="00EF01B6">
            <w:pPr>
              <w:spacing w:after="0" w:line="276" w:lineRule="auto"/>
              <w:jc w:val="both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eastAsia="es-ES"/>
              </w:rPr>
              <w:t xml:space="preserve"> </w:t>
            </w:r>
          </w:p>
          <w:p w14:paraId="1B0E6269" w14:textId="77777777" w:rsidR="00C46E9F" w:rsidRPr="00AF76F8" w:rsidRDefault="00C46E9F" w:rsidP="00C46E9F">
            <w:pPr>
              <w:pStyle w:val="Prrafodelista"/>
              <w:numPr>
                <w:ilvl w:val="0"/>
                <w:numId w:val="6"/>
              </w:numPr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</w:pPr>
            <w:r w:rsidRPr="00AF76F8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Números Decimales.</w:t>
            </w:r>
          </w:p>
          <w:p w14:paraId="6ED4A72D" w14:textId="11E203C7" w:rsidR="00C46E9F" w:rsidRPr="00AF76F8" w:rsidRDefault="00C46E9F" w:rsidP="00C46E9F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Bookman Old Style" w:eastAsia="Times New Roman" w:hAnsi="Bookman Old Style" w:cstheme="majorHAnsi"/>
                <w:b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Aptos" w:hAnsi="Bookman Old Style" w:cs="Times New Roman"/>
                <w:kern w:val="2"/>
                <w14:ligatures w14:val="standardContextual"/>
              </w:rPr>
              <w:t>Multiplicación y división de decimales.</w:t>
            </w:r>
          </w:p>
        </w:tc>
        <w:tc>
          <w:tcPr>
            <w:tcW w:w="1530" w:type="dxa"/>
            <w:shd w:val="clear" w:color="auto" w:fill="auto"/>
          </w:tcPr>
          <w:p w14:paraId="6F1E5FE2" w14:textId="77777777" w:rsidR="00C46E9F" w:rsidRPr="00AF76F8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bCs/>
                <w:sz w:val="20"/>
                <w:szCs w:val="20"/>
                <w:lang w:eastAsia="es-ES"/>
              </w:rPr>
              <w:t>A</w:t>
            </w:r>
          </w:p>
        </w:tc>
      </w:tr>
      <w:tr w:rsidR="00C46E9F" w:rsidRPr="002C78FD" w14:paraId="715A2A5D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785FE980" w14:textId="77777777" w:rsidR="00C46E9F" w:rsidRPr="002C78FD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128DBCED" w14:textId="77777777" w:rsidR="00C46E9F" w:rsidRPr="002C78FD" w:rsidRDefault="00C46E9F" w:rsidP="00EF01B6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0AD60445" w14:textId="4F6E87C2" w:rsidR="00275990" w:rsidRPr="00AF76F8" w:rsidRDefault="00275990" w:rsidP="0027599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lang w:eastAsia="es-ES"/>
              </w:rPr>
              <w:t>Clase a Clase</w:t>
            </w:r>
          </w:p>
          <w:p w14:paraId="62959973" w14:textId="77777777" w:rsidR="00C46E9F" w:rsidRPr="00AF76F8" w:rsidRDefault="00C46E9F" w:rsidP="00275990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202CCA50" w14:textId="77777777" w:rsidR="00C46E9F" w:rsidRPr="00AF76F8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  <w:tr w:rsidR="00C46E9F" w:rsidRPr="002C78FD" w14:paraId="2A5E7EB4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2B1820AE" w14:textId="77777777" w:rsidR="00C46E9F" w:rsidRPr="002C78FD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57AA8675" w14:textId="77777777" w:rsidR="00C46E9F" w:rsidRPr="002C78FD" w:rsidRDefault="00C46E9F" w:rsidP="00EF01B6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43F508C6" w14:textId="77777777" w:rsidR="00C46E9F" w:rsidRPr="00AF76F8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b/>
                <w:bCs/>
                <w:lang w:eastAsia="es-ES"/>
              </w:rPr>
              <w:t>B</w:t>
            </w:r>
          </w:p>
        </w:tc>
      </w:tr>
      <w:tr w:rsidR="00C46E9F" w:rsidRPr="002C78FD" w14:paraId="7A91513C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062F9304" w14:textId="77777777" w:rsidR="00C46E9F" w:rsidRPr="002C78FD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6A27A8D6" w14:textId="77777777" w:rsidR="00C46E9F" w:rsidRPr="002C78FD" w:rsidRDefault="00C46E9F" w:rsidP="00EF01B6">
            <w:pPr>
              <w:spacing w:after="0" w:line="240" w:lineRule="auto"/>
              <w:ind w:left="720"/>
              <w:rPr>
                <w:rFonts w:ascii="Bookman Old Style" w:eastAsia="Times New Roman" w:hAnsi="Bookman Old Style" w:cstheme="minorHAnsi"/>
                <w:sz w:val="20"/>
                <w:szCs w:val="20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0E851647" w14:textId="59CC1F0E" w:rsidR="00C46E9F" w:rsidRPr="00AF76F8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  <w:p w14:paraId="06D036E7" w14:textId="338FE233" w:rsidR="00C46E9F" w:rsidRPr="00AF76F8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  <w:r w:rsidRPr="00AF76F8">
              <w:rPr>
                <w:rFonts w:ascii="Bookman Old Style" w:eastAsia="Times New Roman" w:hAnsi="Bookman Old Style" w:cstheme="minorHAnsi"/>
                <w:lang w:eastAsia="es-ES"/>
              </w:rPr>
              <w:t xml:space="preserve">Clase a Clase </w:t>
            </w:r>
          </w:p>
          <w:p w14:paraId="22B450ED" w14:textId="77777777" w:rsidR="00C46E9F" w:rsidRPr="00AF76F8" w:rsidRDefault="00C46E9F" w:rsidP="00EF01B6">
            <w:pPr>
              <w:spacing w:after="0" w:line="240" w:lineRule="auto"/>
              <w:jc w:val="center"/>
              <w:rPr>
                <w:rFonts w:ascii="Bookman Old Style" w:eastAsia="Times New Roman" w:hAnsi="Bookman Old Style" w:cstheme="minorHAnsi"/>
                <w:lang w:eastAsia="es-ES"/>
              </w:rPr>
            </w:pPr>
          </w:p>
        </w:tc>
      </w:tr>
    </w:tbl>
    <w:p w14:paraId="201F1A58" w14:textId="77777777" w:rsidR="00C46E9F" w:rsidRPr="002C78FD" w:rsidRDefault="00C46E9F" w:rsidP="00C46E9F">
      <w:pPr>
        <w:rPr>
          <w:rFonts w:ascii="Bookman Old Style" w:hAnsi="Bookman Old Style" w:cstheme="minorHAnsi"/>
          <w:b/>
          <w:bCs/>
          <w:sz w:val="20"/>
          <w:szCs w:val="20"/>
        </w:rPr>
      </w:pPr>
    </w:p>
    <w:sectPr w:rsidR="00C46E9F" w:rsidRPr="002C78FD" w:rsidSect="003458A1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5FF06" w14:textId="77777777" w:rsidR="002F2A2B" w:rsidRDefault="002F2A2B" w:rsidP="004700F5">
      <w:pPr>
        <w:spacing w:after="0" w:line="240" w:lineRule="auto"/>
      </w:pPr>
      <w:r>
        <w:separator/>
      </w:r>
    </w:p>
  </w:endnote>
  <w:endnote w:type="continuationSeparator" w:id="0">
    <w:p w14:paraId="6BA3E6C0" w14:textId="77777777" w:rsidR="002F2A2B" w:rsidRDefault="002F2A2B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8CE16" w14:textId="77777777" w:rsidR="002F2A2B" w:rsidRDefault="002F2A2B" w:rsidP="004700F5">
      <w:pPr>
        <w:spacing w:after="0" w:line="240" w:lineRule="auto"/>
      </w:pPr>
      <w:r>
        <w:separator/>
      </w:r>
    </w:p>
  </w:footnote>
  <w:footnote w:type="continuationSeparator" w:id="0">
    <w:p w14:paraId="5F19C702" w14:textId="77777777" w:rsidR="002F2A2B" w:rsidRDefault="002F2A2B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BE6153" w:rsidRDefault="00BE6153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4FD0"/>
    <w:multiLevelType w:val="hybridMultilevel"/>
    <w:tmpl w:val="AE1C09A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00116"/>
    <w:multiLevelType w:val="hybridMultilevel"/>
    <w:tmpl w:val="CB46E7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0923"/>
    <w:multiLevelType w:val="hybridMultilevel"/>
    <w:tmpl w:val="E08858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A6731"/>
    <w:multiLevelType w:val="hybridMultilevel"/>
    <w:tmpl w:val="FFB8FDBA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B3C03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435A9A"/>
    <w:multiLevelType w:val="hybridMultilevel"/>
    <w:tmpl w:val="F21493AE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25EE6"/>
    <w:multiLevelType w:val="hybridMultilevel"/>
    <w:tmpl w:val="D6D2C7CA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F0E4748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61E2FF7"/>
    <w:multiLevelType w:val="hybridMultilevel"/>
    <w:tmpl w:val="AA0AD2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362B0F"/>
    <w:multiLevelType w:val="hybridMultilevel"/>
    <w:tmpl w:val="5360F9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E91890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62664A7"/>
    <w:multiLevelType w:val="hybridMultilevel"/>
    <w:tmpl w:val="695206F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8398B"/>
    <w:multiLevelType w:val="hybridMultilevel"/>
    <w:tmpl w:val="211C8634"/>
    <w:lvl w:ilvl="0" w:tplc="77406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10"/>
  </w:num>
  <w:num w:numId="10">
    <w:abstractNumId w:val="5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365DE"/>
    <w:rsid w:val="00046CC2"/>
    <w:rsid w:val="000869A0"/>
    <w:rsid w:val="00087F20"/>
    <w:rsid w:val="000C7C48"/>
    <w:rsid w:val="00107C0A"/>
    <w:rsid w:val="00133745"/>
    <w:rsid w:val="0014186B"/>
    <w:rsid w:val="00144B64"/>
    <w:rsid w:val="00151A86"/>
    <w:rsid w:val="00153244"/>
    <w:rsid w:val="00160F41"/>
    <w:rsid w:val="00161A5A"/>
    <w:rsid w:val="00162E21"/>
    <w:rsid w:val="001652A4"/>
    <w:rsid w:val="00165F9B"/>
    <w:rsid w:val="00171A6E"/>
    <w:rsid w:val="0017763E"/>
    <w:rsid w:val="00177AA1"/>
    <w:rsid w:val="001848A2"/>
    <w:rsid w:val="001A0BC0"/>
    <w:rsid w:val="001A2F00"/>
    <w:rsid w:val="001C6C16"/>
    <w:rsid w:val="001C71E2"/>
    <w:rsid w:val="001D18CE"/>
    <w:rsid w:val="001E7AD0"/>
    <w:rsid w:val="001F20C0"/>
    <w:rsid w:val="001F5ECC"/>
    <w:rsid w:val="002035E2"/>
    <w:rsid w:val="002151B6"/>
    <w:rsid w:val="0021602E"/>
    <w:rsid w:val="00216E43"/>
    <w:rsid w:val="00220CD5"/>
    <w:rsid w:val="0022197B"/>
    <w:rsid w:val="00222501"/>
    <w:rsid w:val="00224338"/>
    <w:rsid w:val="002312E1"/>
    <w:rsid w:val="002419B0"/>
    <w:rsid w:val="002510E3"/>
    <w:rsid w:val="00262EC7"/>
    <w:rsid w:val="0026353B"/>
    <w:rsid w:val="00272170"/>
    <w:rsid w:val="00275990"/>
    <w:rsid w:val="00280114"/>
    <w:rsid w:val="002836D7"/>
    <w:rsid w:val="002C78FD"/>
    <w:rsid w:val="002D011A"/>
    <w:rsid w:val="002E1758"/>
    <w:rsid w:val="002F0501"/>
    <w:rsid w:val="002F2A2B"/>
    <w:rsid w:val="0030165C"/>
    <w:rsid w:val="00302B62"/>
    <w:rsid w:val="003458A1"/>
    <w:rsid w:val="0037505C"/>
    <w:rsid w:val="003A13FB"/>
    <w:rsid w:val="003B727C"/>
    <w:rsid w:val="003C14AA"/>
    <w:rsid w:val="003D7039"/>
    <w:rsid w:val="003E3189"/>
    <w:rsid w:val="003F503D"/>
    <w:rsid w:val="00406C3A"/>
    <w:rsid w:val="00406E68"/>
    <w:rsid w:val="0041562E"/>
    <w:rsid w:val="00437A43"/>
    <w:rsid w:val="004550F8"/>
    <w:rsid w:val="00455CA7"/>
    <w:rsid w:val="00456A70"/>
    <w:rsid w:val="004700F5"/>
    <w:rsid w:val="0049257E"/>
    <w:rsid w:val="004C079B"/>
    <w:rsid w:val="004E5040"/>
    <w:rsid w:val="004F772B"/>
    <w:rsid w:val="00503F6C"/>
    <w:rsid w:val="005571D9"/>
    <w:rsid w:val="00563296"/>
    <w:rsid w:val="00581DDC"/>
    <w:rsid w:val="005A351E"/>
    <w:rsid w:val="005A3588"/>
    <w:rsid w:val="005B178F"/>
    <w:rsid w:val="005B381A"/>
    <w:rsid w:val="005C618C"/>
    <w:rsid w:val="005C7CC2"/>
    <w:rsid w:val="005E1CD6"/>
    <w:rsid w:val="005F745E"/>
    <w:rsid w:val="006674B4"/>
    <w:rsid w:val="0067426A"/>
    <w:rsid w:val="00680F6B"/>
    <w:rsid w:val="006B28CD"/>
    <w:rsid w:val="006D6859"/>
    <w:rsid w:val="006D7B6C"/>
    <w:rsid w:val="006E0245"/>
    <w:rsid w:val="006E43B0"/>
    <w:rsid w:val="006F2B87"/>
    <w:rsid w:val="00722798"/>
    <w:rsid w:val="00733CAE"/>
    <w:rsid w:val="00775E41"/>
    <w:rsid w:val="00786F8A"/>
    <w:rsid w:val="00797692"/>
    <w:rsid w:val="00797CA5"/>
    <w:rsid w:val="007A1949"/>
    <w:rsid w:val="007B1A19"/>
    <w:rsid w:val="007D16F4"/>
    <w:rsid w:val="007E1DA6"/>
    <w:rsid w:val="007F2701"/>
    <w:rsid w:val="007F5F59"/>
    <w:rsid w:val="00802D1F"/>
    <w:rsid w:val="00834C68"/>
    <w:rsid w:val="00837BDE"/>
    <w:rsid w:val="00856CCD"/>
    <w:rsid w:val="00857040"/>
    <w:rsid w:val="00884096"/>
    <w:rsid w:val="008A437C"/>
    <w:rsid w:val="008D5E4A"/>
    <w:rsid w:val="009033D0"/>
    <w:rsid w:val="009049B3"/>
    <w:rsid w:val="00915B2B"/>
    <w:rsid w:val="009329DA"/>
    <w:rsid w:val="00947684"/>
    <w:rsid w:val="00957BCD"/>
    <w:rsid w:val="00970AA7"/>
    <w:rsid w:val="009718DF"/>
    <w:rsid w:val="00974280"/>
    <w:rsid w:val="00976B84"/>
    <w:rsid w:val="00981D53"/>
    <w:rsid w:val="009A4FC3"/>
    <w:rsid w:val="009E58F5"/>
    <w:rsid w:val="009E592D"/>
    <w:rsid w:val="00A063AB"/>
    <w:rsid w:val="00A17DE5"/>
    <w:rsid w:val="00A23D5A"/>
    <w:rsid w:val="00A25C77"/>
    <w:rsid w:val="00A2653F"/>
    <w:rsid w:val="00A46093"/>
    <w:rsid w:val="00A65E16"/>
    <w:rsid w:val="00A74459"/>
    <w:rsid w:val="00A9013B"/>
    <w:rsid w:val="00A909B7"/>
    <w:rsid w:val="00A94132"/>
    <w:rsid w:val="00AA3855"/>
    <w:rsid w:val="00AC1EAA"/>
    <w:rsid w:val="00AF174F"/>
    <w:rsid w:val="00AF6C7E"/>
    <w:rsid w:val="00AF76F8"/>
    <w:rsid w:val="00B06F89"/>
    <w:rsid w:val="00B140A4"/>
    <w:rsid w:val="00B16650"/>
    <w:rsid w:val="00B36D5A"/>
    <w:rsid w:val="00B4283F"/>
    <w:rsid w:val="00B43D10"/>
    <w:rsid w:val="00B47530"/>
    <w:rsid w:val="00B52219"/>
    <w:rsid w:val="00B816E2"/>
    <w:rsid w:val="00B90893"/>
    <w:rsid w:val="00B91FA7"/>
    <w:rsid w:val="00BB2100"/>
    <w:rsid w:val="00BC2EC3"/>
    <w:rsid w:val="00BE6153"/>
    <w:rsid w:val="00BF7BAC"/>
    <w:rsid w:val="00C427FB"/>
    <w:rsid w:val="00C4304F"/>
    <w:rsid w:val="00C46E9F"/>
    <w:rsid w:val="00C75F7B"/>
    <w:rsid w:val="00C91954"/>
    <w:rsid w:val="00CA373B"/>
    <w:rsid w:val="00CA7C3B"/>
    <w:rsid w:val="00CB7734"/>
    <w:rsid w:val="00CD11C6"/>
    <w:rsid w:val="00CD1C61"/>
    <w:rsid w:val="00CE4395"/>
    <w:rsid w:val="00D05A81"/>
    <w:rsid w:val="00D22D18"/>
    <w:rsid w:val="00D45387"/>
    <w:rsid w:val="00D46537"/>
    <w:rsid w:val="00D71786"/>
    <w:rsid w:val="00D841C0"/>
    <w:rsid w:val="00D84944"/>
    <w:rsid w:val="00D9241F"/>
    <w:rsid w:val="00D9284E"/>
    <w:rsid w:val="00D937F0"/>
    <w:rsid w:val="00DA1BC9"/>
    <w:rsid w:val="00DA6FEF"/>
    <w:rsid w:val="00DA7827"/>
    <w:rsid w:val="00DB61EB"/>
    <w:rsid w:val="00DC35FA"/>
    <w:rsid w:val="00DF6E2E"/>
    <w:rsid w:val="00E072AC"/>
    <w:rsid w:val="00E216E7"/>
    <w:rsid w:val="00E32CB0"/>
    <w:rsid w:val="00E4609A"/>
    <w:rsid w:val="00E57FC4"/>
    <w:rsid w:val="00E6522E"/>
    <w:rsid w:val="00E75C31"/>
    <w:rsid w:val="00E80A1E"/>
    <w:rsid w:val="00E82645"/>
    <w:rsid w:val="00EB0DB7"/>
    <w:rsid w:val="00EB21DF"/>
    <w:rsid w:val="00EB504D"/>
    <w:rsid w:val="00ED236A"/>
    <w:rsid w:val="00ED5738"/>
    <w:rsid w:val="00ED5E7B"/>
    <w:rsid w:val="00EE571B"/>
    <w:rsid w:val="00EF12F3"/>
    <w:rsid w:val="00F02219"/>
    <w:rsid w:val="00F041CE"/>
    <w:rsid w:val="00F05469"/>
    <w:rsid w:val="00F10DF3"/>
    <w:rsid w:val="00F35D5A"/>
    <w:rsid w:val="00F54575"/>
    <w:rsid w:val="00F66902"/>
    <w:rsid w:val="00F85DF6"/>
    <w:rsid w:val="00FA57C9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paragraph" w:styleId="NormalWeb">
    <w:name w:val="Normal (Web)"/>
    <w:basedOn w:val="Normal"/>
    <w:uiPriority w:val="99"/>
    <w:semiHidden/>
    <w:unhideWhenUsed/>
    <w:rsid w:val="00E4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5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PAULA NUÑEZ MIRANDA</cp:lastModifiedBy>
  <cp:revision>2</cp:revision>
  <cp:lastPrinted>2024-04-22T22:59:00Z</cp:lastPrinted>
  <dcterms:created xsi:type="dcterms:W3CDTF">2024-04-22T23:00:00Z</dcterms:created>
  <dcterms:modified xsi:type="dcterms:W3CDTF">2024-04-22T23:00:00Z</dcterms:modified>
</cp:coreProperties>
</file>