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D2693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sz w:val="24"/>
          <w:szCs w:val="24"/>
          <w:lang w:eastAsia="es-ES"/>
        </w:rPr>
      </w:pPr>
      <w:r w:rsidRPr="002D2693">
        <w:rPr>
          <w:rFonts w:ascii="Bookman Old Style" w:eastAsia="Times New Roman" w:hAnsi="Bookman Old Style" w:cstheme="minorHAnsi"/>
          <w:b/>
          <w:sz w:val="24"/>
          <w:szCs w:val="24"/>
          <w:lang w:eastAsia="es-ES"/>
        </w:rPr>
        <w:t>Estimados Padres y Apoderados:</w:t>
      </w:r>
    </w:p>
    <w:p w14:paraId="7696E541" w14:textId="77777777" w:rsidR="006E0245" w:rsidRPr="002D2693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sz w:val="24"/>
          <w:szCs w:val="24"/>
          <w:lang w:eastAsia="es-ES"/>
        </w:rPr>
      </w:pPr>
      <w:r w:rsidRPr="002D2693">
        <w:rPr>
          <w:rFonts w:ascii="Bookman Old Style" w:eastAsia="Times New Roman" w:hAnsi="Bookman Old Style" w:cstheme="minorHAnsi"/>
          <w:sz w:val="24"/>
          <w:szCs w:val="24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D2693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sz w:val="24"/>
          <w:szCs w:val="24"/>
          <w:lang w:eastAsia="es-ES"/>
        </w:rPr>
      </w:pPr>
      <w:r w:rsidRPr="002D2693">
        <w:rPr>
          <w:rFonts w:ascii="Bookman Old Style" w:eastAsia="Times New Roman" w:hAnsi="Bookman Old Style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D2693" w:rsidRDefault="005C7CC2" w:rsidP="008D5E4A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1715B08D" w14:textId="70277701" w:rsidR="004700F5" w:rsidRPr="002D2693" w:rsidRDefault="00DA269F" w:rsidP="00A94132">
      <w:pPr>
        <w:jc w:val="center"/>
        <w:rPr>
          <w:rFonts w:ascii="Bookman Old Style" w:hAnsi="Bookman Old Style" w:cstheme="minorHAnsi"/>
          <w:b/>
          <w:bCs/>
          <w:sz w:val="24"/>
          <w:szCs w:val="24"/>
        </w:rPr>
      </w:pPr>
      <w:r w:rsidRPr="002D2693">
        <w:rPr>
          <w:rFonts w:ascii="Bookman Old Style" w:hAnsi="Bookman Old Style" w:cstheme="minorHAnsi"/>
          <w:b/>
          <w:bCs/>
          <w:sz w:val="24"/>
          <w:szCs w:val="24"/>
        </w:rPr>
        <w:t xml:space="preserve">3° MEDIO </w:t>
      </w:r>
      <w:r w:rsidR="005C7CC2" w:rsidRPr="002D2693">
        <w:rPr>
          <w:rFonts w:ascii="Bookman Old Style" w:hAnsi="Bookman Old Style" w:cstheme="minorHAnsi"/>
          <w:b/>
          <w:bCs/>
          <w:sz w:val="24"/>
          <w:szCs w:val="24"/>
        </w:rPr>
        <w:t>A Y B</w:t>
      </w:r>
      <w:r w:rsidR="00B759A2" w:rsidRPr="002D2693">
        <w:rPr>
          <w:rFonts w:ascii="Bookman Old Style" w:hAnsi="Bookman Old Style" w:cstheme="minorHAnsi"/>
          <w:b/>
          <w:bCs/>
          <w:sz w:val="24"/>
          <w:szCs w:val="24"/>
        </w:rPr>
        <w:t xml:space="preserve"> -  ABRIL </w:t>
      </w:r>
      <w:r w:rsidR="00BB4097">
        <w:rPr>
          <w:rFonts w:ascii="Bookman Old Style" w:hAnsi="Bookman Old Style" w:cstheme="minorHAnsi"/>
          <w:b/>
          <w:bCs/>
          <w:sz w:val="24"/>
          <w:szCs w:val="24"/>
        </w:rPr>
        <w:t>-MAYO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6221"/>
        <w:gridCol w:w="1882"/>
      </w:tblGrid>
      <w:tr w:rsidR="00106EE0" w:rsidRPr="002D2693" w14:paraId="65A86D83" w14:textId="77777777" w:rsidTr="00A434F9">
        <w:trPr>
          <w:trHeight w:val="164"/>
        </w:trPr>
        <w:tc>
          <w:tcPr>
            <w:tcW w:w="2568" w:type="dxa"/>
          </w:tcPr>
          <w:p w14:paraId="60C3EA98" w14:textId="27326D18" w:rsidR="00106EE0" w:rsidRPr="002D2693" w:rsidRDefault="00106EE0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21" w:type="dxa"/>
          </w:tcPr>
          <w:p w14:paraId="7510C165" w14:textId="1FE70B5E" w:rsidR="00106EE0" w:rsidRPr="002D2693" w:rsidRDefault="00106EE0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82" w:type="dxa"/>
            <w:shd w:val="clear" w:color="auto" w:fill="auto"/>
          </w:tcPr>
          <w:p w14:paraId="1ED828F8" w14:textId="45670F54" w:rsidR="00106EE0" w:rsidRPr="002D2693" w:rsidRDefault="00106EE0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434F9" w:rsidRPr="002D2693" w14:paraId="7F3D23DF" w14:textId="77777777" w:rsidTr="00A434F9">
        <w:trPr>
          <w:trHeight w:val="137"/>
        </w:trPr>
        <w:tc>
          <w:tcPr>
            <w:tcW w:w="2568" w:type="dxa"/>
            <w:vMerge w:val="restart"/>
            <w:vAlign w:val="center"/>
          </w:tcPr>
          <w:p w14:paraId="097E1602" w14:textId="39B52943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221" w:type="dxa"/>
            <w:vMerge w:val="restart"/>
          </w:tcPr>
          <w:p w14:paraId="5E10A6BA" w14:textId="2D1F24F3" w:rsidR="00A434F9" w:rsidRPr="00A434F9" w:rsidRDefault="00A434F9" w:rsidP="000630F8">
            <w:pPr>
              <w:rPr>
                <w:rFonts w:ascii="Bookman Old Style" w:hAnsi="Bookman Old Style"/>
                <w:b/>
              </w:rPr>
            </w:pPr>
            <w:r w:rsidRPr="002D2693">
              <w:rPr>
                <w:rFonts w:ascii="Bookman Old Style" w:hAnsi="Bookman Old Style"/>
              </w:rPr>
              <w:t xml:space="preserve"> </w:t>
            </w:r>
            <w:r w:rsidRPr="00A434F9">
              <w:rPr>
                <w:rFonts w:ascii="Bookman Old Style" w:hAnsi="Bookman Old Style"/>
                <w:b/>
              </w:rPr>
              <w:t xml:space="preserve">TRABAJO </w:t>
            </w:r>
          </w:p>
          <w:p w14:paraId="118F720F" w14:textId="6B16A04D" w:rsidR="00A434F9" w:rsidRPr="002D2693" w:rsidRDefault="00A434F9" w:rsidP="000630F8">
            <w:p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b/>
                <w:lang w:val="es-MX"/>
              </w:rPr>
              <w:t>OA 6</w:t>
            </w:r>
            <w:r w:rsidRPr="002D2693">
              <w:rPr>
                <w:rFonts w:ascii="Bookman Old Style" w:hAnsi="Bookman Old Style"/>
                <w:lang w:val="es-MX"/>
              </w:rPr>
              <w:t xml:space="preserve"> Producir textos escritos, coherentes y cohesionados, para comunicar sus análisis e interpretaciones de textos, desarrollar posturas sobre temas, explorar creativamente con el lenguaje, entre otros propósitos</w:t>
            </w:r>
          </w:p>
          <w:p w14:paraId="471766F7" w14:textId="77777777" w:rsidR="00A434F9" w:rsidRPr="002D2693" w:rsidRDefault="00A434F9" w:rsidP="000630F8">
            <w:p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Trabajo de producción escrita: Escribir un texto informativo divulgativo, considerando: </w:t>
            </w:r>
          </w:p>
          <w:p w14:paraId="67D5F070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 El proceso de escritura* según sus propósitos</w:t>
            </w:r>
          </w:p>
          <w:p w14:paraId="1575E94F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 el género discursivo seleccionado</w:t>
            </w:r>
          </w:p>
          <w:p w14:paraId="67842F66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 el tema y la audiencia. </w:t>
            </w:r>
          </w:p>
          <w:p w14:paraId="551B42A1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 Adecuando el texto a las convenciones del género y a las características de la audiencia (conocimientos, intereses, convenciones culturales)</w:t>
            </w:r>
          </w:p>
          <w:p w14:paraId="11D80DE2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>Coherencia y cohesión.</w:t>
            </w:r>
          </w:p>
          <w:p w14:paraId="28994017" w14:textId="77777777" w:rsidR="00A434F9" w:rsidRPr="002D2693" w:rsidRDefault="00A434F9" w:rsidP="000630F8">
            <w:pPr>
              <w:pStyle w:val="Prrafodelista"/>
              <w:numPr>
                <w:ilvl w:val="0"/>
                <w:numId w:val="18"/>
              </w:numPr>
              <w:rPr>
                <w:rFonts w:ascii="Bookman Old Style" w:hAnsi="Bookman Old Style"/>
                <w:lang w:val="es-MX"/>
              </w:rPr>
            </w:pPr>
            <w:r w:rsidRPr="002D2693">
              <w:rPr>
                <w:rFonts w:ascii="Bookman Old Style" w:hAnsi="Bookman Old Style"/>
                <w:lang w:val="es-MX"/>
              </w:rPr>
              <w:t>Estructura de este tipo de textos.</w:t>
            </w:r>
          </w:p>
          <w:p w14:paraId="75930B0B" w14:textId="77777777" w:rsidR="00A434F9" w:rsidRPr="00A434F9" w:rsidRDefault="00A434F9" w:rsidP="000630F8">
            <w:pPr>
              <w:pStyle w:val="Prrafodelista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hAnsi="Bookman Old Style"/>
                <w:lang w:val="es-MX"/>
              </w:rPr>
              <w:t xml:space="preserve">Ortografía acentual y puntual. </w:t>
            </w:r>
          </w:p>
          <w:p w14:paraId="4EC07CF2" w14:textId="1B1E5441" w:rsidR="00A434F9" w:rsidRPr="00A434F9" w:rsidRDefault="00A434F9" w:rsidP="00A434F9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3A6CE941" w14:textId="2BFEAC30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434F9" w:rsidRPr="002D2693" w14:paraId="0CDBABA7" w14:textId="77777777" w:rsidTr="00A434F9">
        <w:trPr>
          <w:trHeight w:val="315"/>
        </w:trPr>
        <w:tc>
          <w:tcPr>
            <w:tcW w:w="2568" w:type="dxa"/>
            <w:vMerge/>
            <w:vAlign w:val="center"/>
          </w:tcPr>
          <w:p w14:paraId="67962A3B" w14:textId="77777777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3375071A" w14:textId="77777777" w:rsidR="00A434F9" w:rsidRPr="002D2693" w:rsidRDefault="00A434F9" w:rsidP="000630F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7DAF741A" w14:textId="77777777" w:rsidR="00A434F9" w:rsidRPr="002D2693" w:rsidRDefault="00A434F9" w:rsidP="000630F8">
            <w:pPr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</w:p>
          <w:p w14:paraId="32B61932" w14:textId="77777777" w:rsidR="00A434F9" w:rsidRPr="002D2693" w:rsidRDefault="00A434F9" w:rsidP="000630F8">
            <w:pPr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</w:p>
          <w:p w14:paraId="5C3AD034" w14:textId="06EB7AB9" w:rsidR="00A434F9" w:rsidRPr="00A434F9" w:rsidRDefault="00A434F9" w:rsidP="000630F8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0708A3C2" w14:textId="77777777" w:rsidR="00A434F9" w:rsidRPr="002D2693" w:rsidRDefault="00A434F9" w:rsidP="000630F8">
            <w:pPr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</w:p>
          <w:p w14:paraId="6FDD037C" w14:textId="717EF395" w:rsidR="00A434F9" w:rsidRPr="002D2693" w:rsidRDefault="00A434F9" w:rsidP="000630F8">
            <w:pPr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A434F9" w:rsidRPr="002D2693" w14:paraId="37FE7FAF" w14:textId="77777777" w:rsidTr="00A434F9">
        <w:trPr>
          <w:trHeight w:val="101"/>
        </w:trPr>
        <w:tc>
          <w:tcPr>
            <w:tcW w:w="2568" w:type="dxa"/>
            <w:vMerge/>
            <w:vAlign w:val="center"/>
          </w:tcPr>
          <w:p w14:paraId="7029C614" w14:textId="77777777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72438892" w14:textId="77777777" w:rsidR="00A434F9" w:rsidRPr="002D2693" w:rsidRDefault="00A434F9" w:rsidP="000630F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2B2EA862" w14:textId="6836BC38" w:rsidR="00A434F9" w:rsidRPr="002D2693" w:rsidRDefault="00A434F9" w:rsidP="000630F8">
            <w:pPr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  <w:lang w:val="es-MX"/>
              </w:rPr>
            </w:pPr>
            <w:r w:rsidRPr="002D2693">
              <w:rPr>
                <w:rFonts w:ascii="Bookman Old Style" w:hAnsi="Bookman Old Style"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A434F9" w:rsidRPr="002D2693" w14:paraId="235FE76B" w14:textId="77777777" w:rsidTr="00A434F9">
        <w:trPr>
          <w:trHeight w:val="2220"/>
        </w:trPr>
        <w:tc>
          <w:tcPr>
            <w:tcW w:w="2568" w:type="dxa"/>
            <w:vMerge/>
            <w:vAlign w:val="center"/>
          </w:tcPr>
          <w:p w14:paraId="39752C60" w14:textId="77777777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6E431AC0" w14:textId="77777777" w:rsidR="00A434F9" w:rsidRPr="002D2693" w:rsidRDefault="00A434F9" w:rsidP="000630F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10D533CF" w14:textId="77777777" w:rsidR="00A434F9" w:rsidRDefault="00A434F9" w:rsidP="000630F8">
            <w:pPr>
              <w:jc w:val="center"/>
              <w:rPr>
                <w:rFonts w:ascii="Bookman Old Style" w:hAnsi="Bookman Old Style" w:cstheme="minorHAnsi"/>
                <w:sz w:val="24"/>
                <w:szCs w:val="24"/>
                <w:lang w:val="es-MX"/>
              </w:rPr>
            </w:pPr>
          </w:p>
          <w:p w14:paraId="2205C5CA" w14:textId="77777777" w:rsidR="00A434F9" w:rsidRDefault="00A434F9" w:rsidP="000630F8">
            <w:pPr>
              <w:jc w:val="center"/>
              <w:rPr>
                <w:rFonts w:ascii="Bookman Old Style" w:hAnsi="Bookman Old Style" w:cstheme="minorHAnsi"/>
                <w:sz w:val="24"/>
                <w:szCs w:val="24"/>
                <w:lang w:val="es-MX"/>
              </w:rPr>
            </w:pPr>
          </w:p>
          <w:p w14:paraId="008C22C3" w14:textId="77777777" w:rsidR="00A434F9" w:rsidRPr="00A434F9" w:rsidRDefault="00A434F9" w:rsidP="00A434F9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51A34B49" w14:textId="77777777" w:rsidR="00A434F9" w:rsidRDefault="00A434F9" w:rsidP="000630F8">
            <w:pPr>
              <w:jc w:val="center"/>
              <w:rPr>
                <w:rFonts w:ascii="Bookman Old Style" w:hAnsi="Bookman Old Style" w:cstheme="minorHAnsi"/>
                <w:sz w:val="24"/>
                <w:szCs w:val="24"/>
                <w:lang w:val="es-MX"/>
              </w:rPr>
            </w:pPr>
          </w:p>
          <w:p w14:paraId="2BF9A5F1" w14:textId="52819E50" w:rsidR="00A434F9" w:rsidRPr="002D2693" w:rsidRDefault="00A434F9" w:rsidP="000630F8">
            <w:pPr>
              <w:jc w:val="center"/>
              <w:rPr>
                <w:rFonts w:ascii="Bookman Old Style" w:hAnsi="Bookman Old Style" w:cstheme="minorHAnsi"/>
                <w:sz w:val="24"/>
                <w:szCs w:val="24"/>
                <w:lang w:val="es-MX"/>
              </w:rPr>
            </w:pPr>
          </w:p>
        </w:tc>
      </w:tr>
      <w:tr w:rsidR="00A434F9" w:rsidRPr="002D2693" w14:paraId="0BEA4430" w14:textId="77777777" w:rsidTr="00A434F9">
        <w:trPr>
          <w:trHeight w:val="338"/>
        </w:trPr>
        <w:tc>
          <w:tcPr>
            <w:tcW w:w="2568" w:type="dxa"/>
            <w:vMerge/>
            <w:vAlign w:val="center"/>
          </w:tcPr>
          <w:p w14:paraId="2E1FD4EC" w14:textId="77777777" w:rsidR="00A434F9" w:rsidRPr="002D2693" w:rsidRDefault="00A434F9" w:rsidP="000630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</w:tcPr>
          <w:p w14:paraId="47EE5A1A" w14:textId="77777777" w:rsidR="00A434F9" w:rsidRDefault="00A434F9" w:rsidP="00A434F9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PLAN LECTOR </w:t>
            </w:r>
          </w:p>
          <w:p w14:paraId="16383BA7" w14:textId="06CD3B90" w:rsidR="00A434F9" w:rsidRPr="00A434F9" w:rsidRDefault="00A434F9" w:rsidP="00A434F9">
            <w:pPr>
              <w:pStyle w:val="Prrafodelista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“</w:t>
            </w:r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El hombre </w:t>
            </w:r>
            <w:proofErr w:type="spellStart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>en</w:t>
            </w:r>
            <w:proofErr w:type="spellEnd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  <w:proofErr w:type="spellStart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>busca</w:t>
            </w:r>
            <w:proofErr w:type="spellEnd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del </w:t>
            </w:r>
            <w:proofErr w:type="spellStart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>sentido</w:t>
            </w:r>
            <w:proofErr w:type="spellEnd"/>
            <w:r w:rsidRPr="00A434F9">
              <w:rPr>
                <w:rFonts w:ascii="Bookman Old Style" w:eastAsia="Times New Roman" w:hAnsi="Bookman Old Style" w:cstheme="minorHAnsi"/>
                <w:lang w:val="en-US" w:eastAsia="es-ES"/>
              </w:rPr>
              <w:t>”</w:t>
            </w:r>
          </w:p>
        </w:tc>
        <w:tc>
          <w:tcPr>
            <w:tcW w:w="1882" w:type="dxa"/>
            <w:shd w:val="clear" w:color="auto" w:fill="auto"/>
          </w:tcPr>
          <w:p w14:paraId="065527F3" w14:textId="55F35A80" w:rsidR="00A434F9" w:rsidRDefault="00A434F9" w:rsidP="000630F8">
            <w:pPr>
              <w:jc w:val="center"/>
              <w:rPr>
                <w:rFonts w:ascii="Bookman Old Style" w:hAnsi="Bookman Old Style" w:cstheme="minorHAnsi"/>
                <w:sz w:val="24"/>
                <w:szCs w:val="24"/>
                <w:lang w:val="es-MX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  <w:lang w:val="es-MX"/>
              </w:rPr>
              <w:t>27-05</w:t>
            </w:r>
          </w:p>
        </w:tc>
      </w:tr>
    </w:tbl>
    <w:p w14:paraId="0B732E36" w14:textId="7B74D90A" w:rsidR="0037505C" w:rsidRPr="002D2693" w:rsidRDefault="0037505C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2D2693" w14:paraId="5EF1B05E" w14:textId="77777777" w:rsidTr="00471D34">
        <w:trPr>
          <w:trHeight w:val="333"/>
        </w:trPr>
        <w:tc>
          <w:tcPr>
            <w:tcW w:w="2581" w:type="dxa"/>
          </w:tcPr>
          <w:p w14:paraId="2E0DE0A2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149FC3F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5E9E75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0E1A6775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907DE86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379" w:type="dxa"/>
            <w:vMerge w:val="restart"/>
          </w:tcPr>
          <w:p w14:paraId="02EEE797" w14:textId="36B4633B" w:rsidR="00A434F9" w:rsidRPr="00A434F9" w:rsidRDefault="00A434F9" w:rsidP="00A434F9">
            <w:pPr>
              <w:spacing w:after="0"/>
              <w:jc w:val="both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TRABAJO </w:t>
            </w:r>
          </w:p>
          <w:p w14:paraId="55C5B2B7" w14:textId="73E3BDA2" w:rsidR="00471D34" w:rsidRPr="002D2693" w:rsidRDefault="00134336" w:rsidP="00C45498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eastAsia="Times New Roman" w:hAnsi="Bookman Old Style" w:cs="Times New Roman"/>
                <w:lang w:val="es-MX" w:eastAsia="es-ES"/>
              </w:rPr>
              <w:t>Presentación oral de su profesión futura</w:t>
            </w:r>
          </w:p>
        </w:tc>
        <w:tc>
          <w:tcPr>
            <w:tcW w:w="1672" w:type="dxa"/>
            <w:shd w:val="clear" w:color="auto" w:fill="auto"/>
          </w:tcPr>
          <w:p w14:paraId="1C65F2A5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2D2693" w14:paraId="5F27650A" w14:textId="77777777" w:rsidTr="00471D34">
        <w:trPr>
          <w:trHeight w:val="329"/>
        </w:trPr>
        <w:tc>
          <w:tcPr>
            <w:tcW w:w="2581" w:type="dxa"/>
            <w:vMerge/>
            <w:vAlign w:val="center"/>
          </w:tcPr>
          <w:p w14:paraId="25FF99DE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3F89416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DC16BA" w14:textId="77777777" w:rsidR="00471D34" w:rsidRPr="002D2693" w:rsidRDefault="00134336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02-05</w:t>
            </w:r>
          </w:p>
          <w:p w14:paraId="7255C304" w14:textId="44935978" w:rsidR="00134336" w:rsidRPr="002D2693" w:rsidRDefault="00134336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</w:tc>
      </w:tr>
      <w:tr w:rsidR="00471D34" w:rsidRPr="002D2693" w14:paraId="4FE01E0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055C22C1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3D391F74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7879A9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2D2693" w14:paraId="136913CB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3ED30B6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F0F3B6B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674905" w14:textId="59EF63D1" w:rsidR="00134336" w:rsidRPr="002D2693" w:rsidRDefault="00134336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06-05</w:t>
            </w:r>
          </w:p>
        </w:tc>
      </w:tr>
    </w:tbl>
    <w:p w14:paraId="4CB74639" w14:textId="77777777" w:rsidR="00877887" w:rsidRPr="002D2693" w:rsidRDefault="00877887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2D2693" w14:paraId="19DACD43" w14:textId="77777777" w:rsidTr="00471D34">
        <w:trPr>
          <w:trHeight w:val="333"/>
        </w:trPr>
        <w:tc>
          <w:tcPr>
            <w:tcW w:w="2581" w:type="dxa"/>
          </w:tcPr>
          <w:p w14:paraId="0ABE63E4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DD0AA0C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64426380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A013397" w14:textId="55F5DAB6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379" w:type="dxa"/>
            <w:vMerge w:val="restart"/>
          </w:tcPr>
          <w:p w14:paraId="28A6AF37" w14:textId="2A95A71B" w:rsidR="00A434F9" w:rsidRPr="00A434F9" w:rsidRDefault="00A434F9" w:rsidP="00A434F9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PRUEBA </w:t>
            </w:r>
          </w:p>
          <w:p w14:paraId="7B5C1ABF" w14:textId="414FACD8" w:rsidR="00471D34" w:rsidRPr="002D2693" w:rsidRDefault="00C638BB" w:rsidP="00C45498">
            <w:pPr>
              <w:pStyle w:val="Prrafodelista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Medidas de dispersión y medidas de posición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2D2693" w14:paraId="4FEE0B05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61F00375" w14:textId="77777777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50D1032B" w14:textId="77777777" w:rsidR="00471D34" w:rsidRPr="002D2693" w:rsidRDefault="00471D34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63655597" w:rsidR="00471D34" w:rsidRPr="002D2693" w:rsidRDefault="00A434F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03-5</w:t>
            </w:r>
          </w:p>
        </w:tc>
      </w:tr>
      <w:tr w:rsidR="00471D34" w:rsidRPr="002D2693" w14:paraId="76EE1AD2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A299C8C" w14:textId="77777777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9D6F340" w14:textId="77777777" w:rsidR="00471D34" w:rsidRPr="002D2693" w:rsidRDefault="00471D34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2D2693" w14:paraId="5B0E8146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787E014" w14:textId="77777777" w:rsidR="00471D34" w:rsidRPr="002D2693" w:rsidRDefault="00471D34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1713100" w14:textId="77777777" w:rsidR="00471D34" w:rsidRPr="002D2693" w:rsidRDefault="00471D34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067158BB" w:rsidR="00471D34" w:rsidRPr="002D2693" w:rsidRDefault="00A434F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07-05</w:t>
            </w:r>
          </w:p>
        </w:tc>
      </w:tr>
    </w:tbl>
    <w:p w14:paraId="5D1BB367" w14:textId="4565A891" w:rsidR="0049257E" w:rsidRDefault="0049257E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6800AA13" w14:textId="7C898E37" w:rsidR="00A434F9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4421C2B9" w14:textId="5E381F07" w:rsidR="00A434F9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2A0B37FF" w14:textId="77777777" w:rsidR="00A434F9" w:rsidRPr="002D2693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2D2693" w14:paraId="243DB811" w14:textId="77777777" w:rsidTr="00471D34">
        <w:trPr>
          <w:trHeight w:val="333"/>
        </w:trPr>
        <w:tc>
          <w:tcPr>
            <w:tcW w:w="2581" w:type="dxa"/>
          </w:tcPr>
          <w:p w14:paraId="51EB4322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407" w:type="dxa"/>
          </w:tcPr>
          <w:p w14:paraId="1AF2C01F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DC11B35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14602DF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ECB28BC" w14:textId="73AF601F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CS PARA CIUDADANÍA</w:t>
            </w:r>
          </w:p>
        </w:tc>
        <w:tc>
          <w:tcPr>
            <w:tcW w:w="6407" w:type="dxa"/>
            <w:vMerge w:val="restart"/>
          </w:tcPr>
          <w:p w14:paraId="77581949" w14:textId="69CAAE88" w:rsidR="00A434F9" w:rsidRPr="00A434F9" w:rsidRDefault="00A434F9" w:rsidP="00A434F9">
            <w:pPr>
              <w:spacing w:after="0" w:line="240" w:lineRule="auto"/>
              <w:rPr>
                <w:rFonts w:ascii="Bookman Old Style" w:hAnsi="Bookman Old Style"/>
                <w:b/>
                <w:sz w:val="24"/>
                <w:szCs w:val="24"/>
                <w:lang w:val="es-MX"/>
              </w:rPr>
            </w:pPr>
            <w:r w:rsidRPr="00A434F9">
              <w:rPr>
                <w:rFonts w:ascii="Bookman Old Style" w:hAnsi="Bookman Old Style"/>
                <w:b/>
                <w:sz w:val="24"/>
                <w:szCs w:val="24"/>
                <w:lang w:val="es-MX"/>
              </w:rPr>
              <w:t xml:space="preserve">TRABAJO </w:t>
            </w:r>
          </w:p>
          <w:p w14:paraId="62142C0A" w14:textId="1BED3D5F" w:rsidR="000542AD" w:rsidRPr="002D2693" w:rsidRDefault="000542AD" w:rsidP="000542AD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es-MX"/>
              </w:rPr>
            </w:pPr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>Análisis de Documental “Un Mundo sin agua”</w:t>
            </w:r>
          </w:p>
          <w:p w14:paraId="045C5EF7" w14:textId="77777777" w:rsidR="00A92934" w:rsidRPr="002D2693" w:rsidRDefault="00A92934" w:rsidP="00A92934">
            <w:p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</w:p>
          <w:p w14:paraId="33BD2C88" w14:textId="01DFDE36" w:rsidR="00A92934" w:rsidRPr="002D2693" w:rsidRDefault="00A92934" w:rsidP="00A92934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2D2693">
              <w:rPr>
                <w:rFonts w:ascii="Bookman Old Style" w:hAnsi="Bookman Old Style" w:cs="Calibri"/>
                <w:b/>
                <w:bCs/>
              </w:rPr>
              <w:t>Guía grupal</w:t>
            </w:r>
          </w:p>
          <w:p w14:paraId="7B6236DE" w14:textId="77777777" w:rsidR="00A92934" w:rsidRPr="002D2693" w:rsidRDefault="00A92934" w:rsidP="00A9293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Bookman Old Style" w:hAnsi="Bookman Old Style" w:cs="Calibri"/>
                <w:bCs/>
              </w:rPr>
            </w:pPr>
            <w:r w:rsidRPr="002D2693">
              <w:rPr>
                <w:rFonts w:ascii="Bookman Old Style" w:hAnsi="Bookman Old Style" w:cs="Calibri"/>
                <w:bCs/>
              </w:rPr>
              <w:t>Cambio climático y recursos hídricos</w:t>
            </w:r>
          </w:p>
          <w:p w14:paraId="6D4157D5" w14:textId="1114DD1B" w:rsidR="00471D34" w:rsidRPr="002D2693" w:rsidRDefault="00471D34" w:rsidP="000542AD">
            <w:pPr>
              <w:pStyle w:val="Prrafodelista"/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ED389F3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2D2693" w14:paraId="3C83DB1E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48D0D604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3D766D6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9910BF1" w14:textId="14227154" w:rsidR="00471D34" w:rsidRPr="002D2693" w:rsidRDefault="00D1691D" w:rsidP="00D1691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03.05</w:t>
            </w:r>
            <w:bookmarkStart w:id="0" w:name="_GoBack"/>
            <w:bookmarkEnd w:id="0"/>
          </w:p>
        </w:tc>
      </w:tr>
      <w:tr w:rsidR="00471D34" w:rsidRPr="002D2693" w14:paraId="37095DA4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979DB14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12921BF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2007807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2D2693" w14:paraId="7C01B7C3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D5A1FC9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59A5AE7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687B957A" w14:textId="77777777" w:rsidR="00D1691D" w:rsidRDefault="00D1691D" w:rsidP="00D1691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68226985" w14:textId="77777777" w:rsidR="00D1691D" w:rsidRDefault="00D1691D" w:rsidP="00D1691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3D9E4674" w14:textId="7CA1DBD6" w:rsidR="000542AD" w:rsidRPr="002D2693" w:rsidRDefault="000542AD" w:rsidP="00A434F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</w:tc>
      </w:tr>
    </w:tbl>
    <w:p w14:paraId="17B69127" w14:textId="5E0F787F" w:rsidR="000145C6" w:rsidRPr="002D2693" w:rsidRDefault="000145C6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311ADA" w:rsidRPr="002D2693" w14:paraId="3C1ABA40" w14:textId="77777777" w:rsidTr="00D3561F">
        <w:trPr>
          <w:trHeight w:val="333"/>
        </w:trPr>
        <w:tc>
          <w:tcPr>
            <w:tcW w:w="2581" w:type="dxa"/>
          </w:tcPr>
          <w:p w14:paraId="4D00B0AA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2E864000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F521C75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11ADA" w:rsidRPr="002D2693" w14:paraId="47C13B0D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8680BEE" w14:textId="3F0090D1" w:rsidR="00311ADA" w:rsidRPr="002D2693" w:rsidRDefault="000B2CAA" w:rsidP="000B2CA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EDUACIÓN CIUDADANA</w:t>
            </w:r>
          </w:p>
        </w:tc>
        <w:tc>
          <w:tcPr>
            <w:tcW w:w="6407" w:type="dxa"/>
            <w:vMerge w:val="restart"/>
          </w:tcPr>
          <w:p w14:paraId="7A9E8BC3" w14:textId="0841F908" w:rsidR="00311ADA" w:rsidRPr="007B1722" w:rsidRDefault="007B1722" w:rsidP="000B2CA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7B1722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Nacionalidad y Ciudadanía; dimensiones de la nacionalidad</w:t>
            </w:r>
          </w:p>
        </w:tc>
        <w:tc>
          <w:tcPr>
            <w:tcW w:w="1644" w:type="dxa"/>
            <w:shd w:val="clear" w:color="auto" w:fill="auto"/>
          </w:tcPr>
          <w:p w14:paraId="2F64C408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11ADA" w:rsidRPr="002D2693" w14:paraId="5DC71396" w14:textId="77777777" w:rsidTr="00D3561F">
        <w:trPr>
          <w:trHeight w:val="510"/>
        </w:trPr>
        <w:tc>
          <w:tcPr>
            <w:tcW w:w="2581" w:type="dxa"/>
            <w:vMerge/>
            <w:vAlign w:val="center"/>
          </w:tcPr>
          <w:p w14:paraId="5B033AE3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5F6F626" w14:textId="77777777" w:rsidR="00311ADA" w:rsidRPr="002D2693" w:rsidRDefault="00311AD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4F3A6C4C" w14:textId="77777777" w:rsidR="00311ADA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0E4DE7EC" w14:textId="5D6C2FBF" w:rsidR="007B1722" w:rsidRPr="002D2693" w:rsidRDefault="007B1722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29-04</w:t>
            </w:r>
          </w:p>
        </w:tc>
      </w:tr>
      <w:tr w:rsidR="00311ADA" w:rsidRPr="002D2693" w14:paraId="05086BE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39474CF1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F5F7F28" w14:textId="77777777" w:rsidR="00311ADA" w:rsidRPr="002D2693" w:rsidRDefault="00311AD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D9E17EC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11ADA" w:rsidRPr="002D2693" w14:paraId="36FB03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F20A5CF" w14:textId="77777777" w:rsidR="00311ADA" w:rsidRPr="002D2693" w:rsidRDefault="00311AD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1285B9B6" w14:textId="77777777" w:rsidR="00311ADA" w:rsidRPr="002D2693" w:rsidRDefault="00311AD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F3247D8" w14:textId="4FD53F03" w:rsidR="007B1722" w:rsidRPr="002D2693" w:rsidRDefault="007B1722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08-05</w:t>
            </w:r>
          </w:p>
        </w:tc>
      </w:tr>
    </w:tbl>
    <w:p w14:paraId="473519E5" w14:textId="5B2F4F77" w:rsidR="00311ADA" w:rsidRPr="002D2693" w:rsidRDefault="00311ADA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2D2693" w14:paraId="08BF2F24" w14:textId="77777777" w:rsidTr="00471D34">
        <w:trPr>
          <w:trHeight w:val="333"/>
        </w:trPr>
        <w:tc>
          <w:tcPr>
            <w:tcW w:w="2581" w:type="dxa"/>
            <w:vAlign w:val="center"/>
          </w:tcPr>
          <w:p w14:paraId="7753C645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  <w:vAlign w:val="center"/>
          </w:tcPr>
          <w:p w14:paraId="2DD7B529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4DA4FC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16EF8A77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09FDDDB6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FILOSOFÍA </w:t>
            </w:r>
          </w:p>
          <w:p w14:paraId="29803885" w14:textId="59681BC3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407" w:type="dxa"/>
            <w:vMerge w:val="restart"/>
          </w:tcPr>
          <w:p w14:paraId="56262473" w14:textId="4E473CFA" w:rsidR="00471D34" w:rsidRPr="002D2693" w:rsidRDefault="00B50081" w:rsidP="00B5008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316" w:hanging="283"/>
              <w:jc w:val="both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hAnsi="Bookman Old Style" w:cs="Arial"/>
                <w:color w:val="222222"/>
                <w:shd w:val="clear" w:color="auto" w:fill="FFFFFF"/>
              </w:rPr>
              <w:t>Propósito de la evaluación: Diseñar infografía desde diversas perspectivas ontológicas sobre la realidad para relacionarla con la actualidad chilena.</w:t>
            </w:r>
          </w:p>
        </w:tc>
        <w:tc>
          <w:tcPr>
            <w:tcW w:w="1644" w:type="dxa"/>
            <w:shd w:val="clear" w:color="auto" w:fill="auto"/>
          </w:tcPr>
          <w:p w14:paraId="10513875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2D2693" w14:paraId="4B3FEB0A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7E9FC647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0D7C6DE8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991037E" w14:textId="07CF72B0" w:rsidR="00B50081" w:rsidRPr="003C5769" w:rsidRDefault="00B50081" w:rsidP="00B5008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 w:rsidRPr="003C5769"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Del 29/04 al     06 /05</w:t>
            </w:r>
          </w:p>
        </w:tc>
      </w:tr>
      <w:tr w:rsidR="00471D34" w:rsidRPr="002D2693" w14:paraId="22AD473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28B89F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FD28CA9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B6AFE5F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2D2693" w14:paraId="0AFCD1A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C921ED6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7D40041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479429A" w14:textId="66AF93F0" w:rsidR="00471D34" w:rsidRPr="003C5769" w:rsidRDefault="00B50081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 w:rsidRPr="003C5769"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Del 29/04 al     06 /05</w:t>
            </w:r>
          </w:p>
        </w:tc>
      </w:tr>
    </w:tbl>
    <w:p w14:paraId="5C71B3C5" w14:textId="57353A88" w:rsidR="000145C6" w:rsidRPr="002D2693" w:rsidRDefault="000145C6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2D2693" w14:paraId="49CF16E7" w14:textId="77777777" w:rsidTr="00D3561F">
        <w:trPr>
          <w:trHeight w:val="333"/>
        </w:trPr>
        <w:tc>
          <w:tcPr>
            <w:tcW w:w="2581" w:type="dxa"/>
          </w:tcPr>
          <w:p w14:paraId="4A5DD981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D6DFBB0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5D4FE6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1AE" w:rsidRPr="002D2693" w14:paraId="1A1AEC43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28AE686C" w14:textId="5CA0874F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379" w:type="dxa"/>
            <w:vMerge w:val="restart"/>
          </w:tcPr>
          <w:p w14:paraId="63D5B86A" w14:textId="509B8FC1" w:rsidR="003C5769" w:rsidRPr="00A434F9" w:rsidRDefault="00A434F9" w:rsidP="00A434F9">
            <w:pPr>
              <w:spacing w:after="0" w:line="276" w:lineRule="auto"/>
              <w:jc w:val="both"/>
              <w:rPr>
                <w:rFonts w:ascii="Bookman Old Style" w:eastAsia="Calibri" w:hAnsi="Bookman Old Style" w:cs="Arial"/>
                <w:b/>
              </w:rPr>
            </w:pPr>
            <w:r w:rsidRPr="00A434F9">
              <w:rPr>
                <w:rFonts w:ascii="Bookman Old Style" w:eastAsia="Calibri" w:hAnsi="Bookman Old Style" w:cs="Arial"/>
                <w:b/>
              </w:rPr>
              <w:t>PRUEBA</w:t>
            </w:r>
          </w:p>
          <w:p w14:paraId="496B544C" w14:textId="7A63DB01" w:rsidR="000B21AE" w:rsidRPr="002D2693" w:rsidRDefault="000B21AE" w:rsidP="000B21AE">
            <w:pPr>
              <w:pStyle w:val="Prrafodelista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Bookman Old Style" w:eastAsia="Calibri" w:hAnsi="Bookman Old Style" w:cs="Arial"/>
                <w:sz w:val="24"/>
                <w:szCs w:val="24"/>
              </w:rPr>
            </w:pPr>
            <w:r w:rsidRPr="006D71BB">
              <w:rPr>
                <w:rFonts w:ascii="Bookman Old Style" w:hAnsi="Bookman Old Style"/>
                <w:lang w:val="es-MX"/>
              </w:rPr>
              <w:t>Procesos políticos de América Latina</w:t>
            </w:r>
          </w:p>
        </w:tc>
        <w:tc>
          <w:tcPr>
            <w:tcW w:w="1672" w:type="dxa"/>
            <w:shd w:val="clear" w:color="auto" w:fill="auto"/>
          </w:tcPr>
          <w:p w14:paraId="358DC066" w14:textId="77777777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1AE" w:rsidRPr="002D2693" w14:paraId="7D74DA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15E68CB3" w14:textId="77777777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8B07802" w14:textId="77777777" w:rsidR="000B21AE" w:rsidRPr="002D2693" w:rsidRDefault="000B21AE" w:rsidP="000B21A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70B4462" w14:textId="77777777" w:rsidR="000B21AE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453AD7C8" w14:textId="194AB6EC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06-05</w:t>
            </w:r>
          </w:p>
        </w:tc>
      </w:tr>
      <w:tr w:rsidR="000B21AE" w:rsidRPr="002D2693" w14:paraId="2B6DC1B4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06E813EB" w14:textId="77777777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050E4BB" w14:textId="77777777" w:rsidR="000B21AE" w:rsidRPr="002D2693" w:rsidRDefault="000B21AE" w:rsidP="000B21A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63A2EB" w14:textId="77777777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1AE" w:rsidRPr="002D2693" w14:paraId="32475392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CACCFF0" w14:textId="77777777" w:rsidR="000B21AE" w:rsidRPr="002D2693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7CB1F0D7" w14:textId="77777777" w:rsidR="000B21AE" w:rsidRPr="002D2693" w:rsidRDefault="000B21AE" w:rsidP="000B21A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D1405A8" w14:textId="62583DAB" w:rsidR="000B21AE" w:rsidRDefault="000B21AE" w:rsidP="000B2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0861FD84" w14:textId="3D3D1DE3" w:rsidR="000B21AE" w:rsidRPr="002D2693" w:rsidRDefault="000B21AE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03-05</w:t>
            </w:r>
          </w:p>
        </w:tc>
      </w:tr>
    </w:tbl>
    <w:p w14:paraId="58B981EC" w14:textId="5FBA3205" w:rsidR="000145C6" w:rsidRPr="002D2693" w:rsidRDefault="000145C6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2D2693" w14:paraId="462CBCAD" w14:textId="77777777" w:rsidTr="00471D34">
        <w:trPr>
          <w:trHeight w:val="333"/>
        </w:trPr>
        <w:tc>
          <w:tcPr>
            <w:tcW w:w="2581" w:type="dxa"/>
          </w:tcPr>
          <w:p w14:paraId="651C25FB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BBA5BA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6D1B57F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5D4E135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3D4F1622" w14:textId="77777777" w:rsidR="00471D34" w:rsidRPr="002D2693" w:rsidRDefault="00471D34" w:rsidP="006C226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379" w:type="dxa"/>
            <w:vMerge w:val="restart"/>
          </w:tcPr>
          <w:p w14:paraId="1E49027A" w14:textId="77777777" w:rsidR="00471D34" w:rsidRDefault="00471D34" w:rsidP="003C5769">
            <w:pPr>
              <w:spacing w:after="0" w:line="276" w:lineRule="auto"/>
              <w:jc w:val="both"/>
              <w:rPr>
                <w:rFonts w:ascii="Bookman Old Style" w:eastAsia="Calibri" w:hAnsi="Bookman Old Style" w:cs="Arial"/>
                <w:sz w:val="24"/>
                <w:szCs w:val="24"/>
              </w:rPr>
            </w:pPr>
          </w:p>
          <w:p w14:paraId="0BAD3009" w14:textId="1879185C" w:rsidR="003C5769" w:rsidRPr="003C5769" w:rsidRDefault="003C5769" w:rsidP="003C5769">
            <w:pPr>
              <w:pStyle w:val="Prrafodelista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Bookman Old Style" w:eastAsia="Calibri" w:hAnsi="Bookman Old Style" w:cs="Arial"/>
                <w:sz w:val="24"/>
                <w:szCs w:val="24"/>
              </w:rPr>
            </w:pPr>
            <w:r w:rsidRPr="009A4F1B">
              <w:rPr>
                <w:rFonts w:ascii="Bookman Old Style" w:hAnsi="Bookman Old Style"/>
              </w:rPr>
              <w:t>Fuentes del conocimiento de Jesús.</w:t>
            </w:r>
          </w:p>
        </w:tc>
        <w:tc>
          <w:tcPr>
            <w:tcW w:w="1672" w:type="dxa"/>
            <w:shd w:val="clear" w:color="auto" w:fill="auto"/>
          </w:tcPr>
          <w:p w14:paraId="0E18825E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2D2693" w14:paraId="03E7723A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174987A4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D02184E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398C90" w14:textId="77777777" w:rsidR="00471D34" w:rsidRPr="003C5769" w:rsidRDefault="00471D34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46B4FF6" w14:textId="6E540216" w:rsidR="00471D34" w:rsidRPr="003C5769" w:rsidRDefault="003C5769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3C5769">
              <w:rPr>
                <w:rFonts w:ascii="Bookman Old Style" w:eastAsia="Times New Roman" w:hAnsi="Bookman Old Style" w:cstheme="minorHAnsi"/>
                <w:lang w:eastAsia="es-ES"/>
              </w:rPr>
              <w:t>Del 30-04 al 03_05</w:t>
            </w:r>
          </w:p>
        </w:tc>
      </w:tr>
      <w:tr w:rsidR="00471D34" w:rsidRPr="002D2693" w14:paraId="545C2B0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115D716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B403C55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575B74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2D2693" w14:paraId="6392C71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ECC7F2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A725433" w14:textId="77777777" w:rsidR="00471D34" w:rsidRPr="002D2693" w:rsidRDefault="00471D34" w:rsidP="00D91CB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F14FF4A" w14:textId="6CB063C8" w:rsidR="00471D34" w:rsidRPr="002D2693" w:rsidRDefault="003C5769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30-04 al 03-</w:t>
            </w:r>
            <w:r w:rsidRPr="003C5769">
              <w:rPr>
                <w:rFonts w:ascii="Bookman Old Style" w:eastAsia="Times New Roman" w:hAnsi="Bookman Old Style" w:cstheme="minorHAnsi"/>
                <w:lang w:eastAsia="es-ES"/>
              </w:rPr>
              <w:t>05</w:t>
            </w:r>
          </w:p>
        </w:tc>
      </w:tr>
    </w:tbl>
    <w:p w14:paraId="051DCA41" w14:textId="0B9AEF29" w:rsidR="000145C6" w:rsidRPr="002D2693" w:rsidRDefault="000145C6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2D2693" w14:paraId="105D401C" w14:textId="77777777" w:rsidTr="00D3561F">
        <w:trPr>
          <w:trHeight w:val="333"/>
        </w:trPr>
        <w:tc>
          <w:tcPr>
            <w:tcW w:w="2581" w:type="dxa"/>
          </w:tcPr>
          <w:p w14:paraId="07E44BAB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C3788EE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8CF9F0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2D2693" w14:paraId="081042BB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471366E" w14:textId="3A9DF342" w:rsidR="000B2CAA" w:rsidRPr="002D2693" w:rsidRDefault="000B2CAA" w:rsidP="000B2CA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TALLER DE DEPORTE</w:t>
            </w:r>
          </w:p>
        </w:tc>
        <w:tc>
          <w:tcPr>
            <w:tcW w:w="6379" w:type="dxa"/>
            <w:vMerge w:val="restart"/>
          </w:tcPr>
          <w:p w14:paraId="0C161D99" w14:textId="77777777" w:rsidR="007E64FE" w:rsidRPr="002D2693" w:rsidRDefault="007E64FE" w:rsidP="007E64FE">
            <w:pPr>
              <w:pStyle w:val="Prrafodelista"/>
              <w:numPr>
                <w:ilvl w:val="0"/>
                <w:numId w:val="17"/>
              </w:numPr>
              <w:rPr>
                <w:rFonts w:ascii="Bookman Old Style" w:hAnsi="Bookman Old Style" w:cs="Arial"/>
                <w:bCs/>
              </w:rPr>
            </w:pPr>
            <w:r w:rsidRPr="002D2693">
              <w:rPr>
                <w:rFonts w:ascii="Bookman Old Style" w:hAnsi="Bookman Old Style" w:cs="Arial"/>
                <w:bCs/>
              </w:rPr>
              <w:t xml:space="preserve">Unidad 1: Habilidades Físicas </w:t>
            </w:r>
          </w:p>
          <w:p w14:paraId="477A2C28" w14:textId="77777777" w:rsidR="007E64FE" w:rsidRPr="002D2693" w:rsidRDefault="007E64FE" w:rsidP="007E64FE">
            <w:pPr>
              <w:pStyle w:val="Prrafodelista"/>
              <w:numPr>
                <w:ilvl w:val="0"/>
                <w:numId w:val="4"/>
              </w:numPr>
              <w:rPr>
                <w:rFonts w:ascii="Bookman Old Style" w:hAnsi="Bookman Old Style" w:cs="Arial"/>
                <w:bCs/>
              </w:rPr>
            </w:pPr>
            <w:r w:rsidRPr="002D2693">
              <w:rPr>
                <w:rFonts w:ascii="Bookman Old Style" w:hAnsi="Bookman Old Style" w:cs="Arial"/>
                <w:bCs/>
              </w:rPr>
              <w:t>Circuito de entrenamiento y plan de entrenamiento personal.</w:t>
            </w:r>
          </w:p>
          <w:p w14:paraId="6464D543" w14:textId="77777777" w:rsidR="000B2CAA" w:rsidRPr="002D2693" w:rsidRDefault="000B2CAA" w:rsidP="007E64FE">
            <w:pPr>
              <w:pStyle w:val="Prrafodelista"/>
              <w:spacing w:after="200" w:line="276" w:lineRule="auto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5647E1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CAA" w:rsidRPr="002D2693" w14:paraId="18AD313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72DCB80D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88DCCCD" w14:textId="77777777" w:rsidR="000B2CAA" w:rsidRPr="002D2693" w:rsidRDefault="000B2CA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78602AE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12F6948A" w14:textId="052D4650" w:rsidR="007E64FE" w:rsidRPr="002D2693" w:rsidRDefault="007E64FE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08-05</w:t>
            </w:r>
          </w:p>
        </w:tc>
      </w:tr>
      <w:tr w:rsidR="000B2CAA" w:rsidRPr="002D2693" w14:paraId="14B42D41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47462F4C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6A915D69" w14:textId="77777777" w:rsidR="000B2CAA" w:rsidRPr="002D2693" w:rsidRDefault="000B2CA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B96713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CAA" w:rsidRPr="002D2693" w14:paraId="42262E33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5F38D8EC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2E6CC6C" w14:textId="77777777" w:rsidR="000B2CAA" w:rsidRPr="002D2693" w:rsidRDefault="000B2CAA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3D1A4A" w14:textId="0D0E7DE0" w:rsidR="000B2CAA" w:rsidRPr="002D2693" w:rsidRDefault="00A434F9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09</w:t>
            </w:r>
            <w:r w:rsidR="007E64FE"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-05</w:t>
            </w:r>
          </w:p>
        </w:tc>
      </w:tr>
    </w:tbl>
    <w:p w14:paraId="0F9EFBB8" w14:textId="77777777" w:rsidR="00A434F9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5B96D894" w14:textId="77777777" w:rsidR="00A434F9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1D35FC4A" w14:textId="77777777" w:rsidR="00A434F9" w:rsidRDefault="00A434F9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3235308F" w14:textId="44FF9CFA" w:rsidR="000145C6" w:rsidRPr="002D2693" w:rsidRDefault="000145C6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  <w:r w:rsidRPr="002D2693">
        <w:rPr>
          <w:rFonts w:ascii="Bookman Old Style" w:hAnsi="Bookman Old Style" w:cstheme="minorHAnsi"/>
          <w:b/>
          <w:bCs/>
          <w:sz w:val="24"/>
          <w:szCs w:val="24"/>
        </w:rPr>
        <w:t xml:space="preserve">ELECTIVOS 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6379"/>
        <w:gridCol w:w="1701"/>
      </w:tblGrid>
      <w:tr w:rsidR="00471D34" w:rsidRPr="002D2693" w14:paraId="1EAB0BD2" w14:textId="77777777" w:rsidTr="00471D34">
        <w:tc>
          <w:tcPr>
            <w:tcW w:w="2552" w:type="dxa"/>
          </w:tcPr>
          <w:p w14:paraId="6A609BAE" w14:textId="77777777" w:rsidR="00471D34" w:rsidRPr="002D2693" w:rsidRDefault="00471D34" w:rsidP="00D91CBA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2D2693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379" w:type="dxa"/>
          </w:tcPr>
          <w:p w14:paraId="3D5328C4" w14:textId="77777777" w:rsidR="00471D34" w:rsidRPr="002D2693" w:rsidRDefault="00471D34" w:rsidP="00D91CBA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2D2693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8E4DDB5" w:rsidR="00471D34" w:rsidRPr="002D2693" w:rsidRDefault="00471D34" w:rsidP="00AE682A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2D2693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F</w:t>
            </w:r>
            <w:r w:rsidR="00AE682A" w:rsidRPr="002D2693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echa de Evaluación</w:t>
            </w:r>
          </w:p>
        </w:tc>
      </w:tr>
      <w:tr w:rsidR="00471D34" w:rsidRPr="002D2693" w14:paraId="1CCF38A7" w14:textId="77777777" w:rsidTr="00471D34">
        <w:trPr>
          <w:trHeight w:val="1659"/>
        </w:trPr>
        <w:tc>
          <w:tcPr>
            <w:tcW w:w="2552" w:type="dxa"/>
          </w:tcPr>
          <w:p w14:paraId="22F13315" w14:textId="77777777" w:rsidR="00471D34" w:rsidRPr="002D2693" w:rsidRDefault="00471D34" w:rsidP="00D91CBA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  <w:sz w:val="24"/>
                <w:szCs w:val="24"/>
              </w:rPr>
            </w:pPr>
          </w:p>
          <w:p w14:paraId="1A418486" w14:textId="1504743E" w:rsidR="00471D34" w:rsidRPr="002D2693" w:rsidRDefault="00471D34" w:rsidP="00D91CBA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  <w:sz w:val="24"/>
                <w:szCs w:val="24"/>
              </w:rPr>
            </w:pPr>
            <w:r w:rsidRPr="002D2693">
              <w:rPr>
                <w:rFonts w:ascii="Bookman Old Style" w:eastAsia="Times New Roman" w:hAnsi="Bookman Old Style" w:cs="Arial"/>
                <w:b/>
                <w:sz w:val="18"/>
                <w:szCs w:val="18"/>
                <w:lang w:val="es-AR" w:eastAsia="es-AR"/>
              </w:rPr>
              <w:t>ARTES VISUALES, AUDIOVISUALES Y MULTIMEDIALES</w:t>
            </w:r>
          </w:p>
        </w:tc>
        <w:tc>
          <w:tcPr>
            <w:tcW w:w="6379" w:type="dxa"/>
          </w:tcPr>
          <w:p w14:paraId="0CD3702A" w14:textId="77777777" w:rsidR="002D2693" w:rsidRPr="002D2693" w:rsidRDefault="002D2693" w:rsidP="002D2693">
            <w:pPr>
              <w:spacing w:line="276" w:lineRule="auto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</w:pPr>
            <w:r w:rsidRPr="002D2693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  <w:t xml:space="preserve">Unidad 1: </w:t>
            </w:r>
          </w:p>
          <w:p w14:paraId="2682C1FE" w14:textId="306CA1E3" w:rsidR="002D2693" w:rsidRPr="002D2693" w:rsidRDefault="00A434F9" w:rsidP="002D2693">
            <w:pPr>
              <w:spacing w:line="276" w:lineRule="auto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  <w:t>“PER</w:t>
            </w:r>
            <w:r w:rsidR="002D2693" w:rsidRPr="002D2693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  <w:t>CEPCION DE NUESTRA COMUNIDAD EDUCATIVA VISTA POR QUIENES LA INTEGRAMOS”</w:t>
            </w:r>
          </w:p>
          <w:p w14:paraId="0158F2BC" w14:textId="77777777" w:rsidR="002D2693" w:rsidRPr="002D2693" w:rsidRDefault="002D2693" w:rsidP="002D2693">
            <w:pPr>
              <w:spacing w:line="276" w:lineRule="auto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</w:p>
          <w:p w14:paraId="75B725F2" w14:textId="67B7F87C" w:rsidR="00471D34" w:rsidRPr="002D2693" w:rsidRDefault="002D2693" w:rsidP="004671DF">
            <w:pPr>
              <w:pStyle w:val="Prrafodelista"/>
              <w:numPr>
                <w:ilvl w:val="0"/>
                <w:numId w:val="4"/>
              </w:numPr>
              <w:spacing w:line="276" w:lineRule="auto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2D2693">
              <w:rPr>
                <w:rFonts w:ascii="Bookman Old Style" w:eastAsia="Times New Roman" w:hAnsi="Bookman Old Style" w:cs="Arial"/>
                <w:bCs/>
                <w:lang w:val="es-AR" w:eastAsia="es-AR"/>
              </w:rPr>
              <w:t>Realización de un mural representando la percepción que tienen de esta, quienes forman parte de la misma.</w:t>
            </w:r>
          </w:p>
        </w:tc>
        <w:tc>
          <w:tcPr>
            <w:tcW w:w="1701" w:type="dxa"/>
          </w:tcPr>
          <w:p w14:paraId="31D431ED" w14:textId="125B847A" w:rsidR="00471D34" w:rsidRPr="002D2693" w:rsidRDefault="00471D34" w:rsidP="00D91CBA">
            <w:pPr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</w:p>
          <w:p w14:paraId="066D263B" w14:textId="77777777" w:rsidR="00471D34" w:rsidRPr="002D2693" w:rsidRDefault="00471D34" w:rsidP="00D91CBA">
            <w:pPr>
              <w:jc w:val="center"/>
              <w:rPr>
                <w:rFonts w:ascii="Bookman Old Style" w:hAnsi="Bookman Old Style" w:cstheme="minorHAnsi"/>
                <w:sz w:val="24"/>
                <w:szCs w:val="24"/>
              </w:rPr>
            </w:pPr>
          </w:p>
          <w:p w14:paraId="08FE3F4E" w14:textId="6BC743FA" w:rsidR="00471D34" w:rsidRPr="002D2693" w:rsidRDefault="00A434F9" w:rsidP="00D91CBA">
            <w:pPr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bCs/>
                <w:sz w:val="24"/>
                <w:szCs w:val="24"/>
              </w:rPr>
              <w:t>08</w:t>
            </w:r>
            <w:r w:rsidR="002D2693" w:rsidRPr="002D2693">
              <w:rPr>
                <w:rFonts w:ascii="Bookman Old Style" w:hAnsi="Bookman Old Style" w:cstheme="minorHAnsi"/>
                <w:bCs/>
                <w:sz w:val="24"/>
                <w:szCs w:val="24"/>
              </w:rPr>
              <w:t>-05</w:t>
            </w:r>
          </w:p>
        </w:tc>
      </w:tr>
    </w:tbl>
    <w:p w14:paraId="1375890C" w14:textId="77777777" w:rsidR="007D16F4" w:rsidRPr="002D2693" w:rsidRDefault="007D16F4" w:rsidP="0026353B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83"/>
        <w:gridCol w:w="1668"/>
      </w:tblGrid>
      <w:tr w:rsidR="00471D34" w:rsidRPr="002D2693" w14:paraId="6CE91690" w14:textId="77777777" w:rsidTr="00471D34">
        <w:trPr>
          <w:trHeight w:val="333"/>
        </w:trPr>
        <w:tc>
          <w:tcPr>
            <w:tcW w:w="2581" w:type="dxa"/>
          </w:tcPr>
          <w:p w14:paraId="1767C879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3" w:type="dxa"/>
          </w:tcPr>
          <w:p w14:paraId="400FFD20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8" w:type="dxa"/>
            <w:shd w:val="clear" w:color="auto" w:fill="auto"/>
          </w:tcPr>
          <w:p w14:paraId="406E9223" w14:textId="77777777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2D2693" w14:paraId="37C409D7" w14:textId="77777777" w:rsidTr="004671DF">
        <w:trPr>
          <w:trHeight w:val="1283"/>
        </w:trPr>
        <w:tc>
          <w:tcPr>
            <w:tcW w:w="2581" w:type="dxa"/>
            <w:vAlign w:val="center"/>
          </w:tcPr>
          <w:p w14:paraId="451387F3" w14:textId="0157E108" w:rsidR="00471D34" w:rsidRPr="002D2693" w:rsidRDefault="00471D34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eastAsia="Times New Roman" w:hAnsi="Bookman Old Style" w:cs="Arial"/>
                <w:b/>
                <w:sz w:val="18"/>
                <w:szCs w:val="18"/>
                <w:lang w:val="es-AR" w:eastAsia="es-AR"/>
              </w:rPr>
              <w:t>PROBABILIDADES Y ESTADÍSTICA DESCRIPTIVA</w:t>
            </w:r>
          </w:p>
        </w:tc>
        <w:tc>
          <w:tcPr>
            <w:tcW w:w="6383" w:type="dxa"/>
          </w:tcPr>
          <w:p w14:paraId="162CFFFB" w14:textId="77777777" w:rsidR="00182006" w:rsidRPr="002D2693" w:rsidRDefault="00182006" w:rsidP="00182006">
            <w:pPr>
              <w:pStyle w:val="Prrafodelista"/>
              <w:numPr>
                <w:ilvl w:val="0"/>
                <w:numId w:val="14"/>
              </w:numPr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 xml:space="preserve">Medidas de dispersión para datos no agrupados y datos agrupados </w:t>
            </w:r>
          </w:p>
          <w:p w14:paraId="576501F8" w14:textId="77777777" w:rsidR="00182006" w:rsidRPr="002D2693" w:rsidRDefault="00182006" w:rsidP="00182006">
            <w:pPr>
              <w:pStyle w:val="Prrafodelista"/>
              <w:numPr>
                <w:ilvl w:val="0"/>
                <w:numId w:val="14"/>
              </w:numPr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 xml:space="preserve">MTC uso de fórmula </w:t>
            </w:r>
          </w:p>
          <w:p w14:paraId="2D1777AC" w14:textId="5909735D" w:rsidR="00471D34" w:rsidRPr="002D2693" w:rsidRDefault="00182006" w:rsidP="00182006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hAnsi="Bookman Old Style"/>
              </w:rPr>
              <w:t>Medidas de posición</w:t>
            </w:r>
          </w:p>
        </w:tc>
        <w:tc>
          <w:tcPr>
            <w:tcW w:w="1668" w:type="dxa"/>
            <w:shd w:val="clear" w:color="auto" w:fill="auto"/>
          </w:tcPr>
          <w:p w14:paraId="7A11072B" w14:textId="0A8438AF" w:rsidR="00471D34" w:rsidRPr="002D2693" w:rsidRDefault="00471D34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9D77D73" w14:textId="77777777" w:rsidR="00471D34" w:rsidRPr="002D2693" w:rsidRDefault="00471D34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856DF5E" w14:textId="10B8CC65" w:rsidR="00471D34" w:rsidRPr="002D2693" w:rsidRDefault="00A434F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03-05</w:t>
            </w:r>
          </w:p>
        </w:tc>
      </w:tr>
    </w:tbl>
    <w:p w14:paraId="36CEB8CF" w14:textId="2250E81E" w:rsidR="00DC35FA" w:rsidRPr="002D2693" w:rsidRDefault="00DC35FA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2D2693" w14:paraId="65E41B79" w14:textId="77777777" w:rsidTr="001325D7">
        <w:trPr>
          <w:trHeight w:val="333"/>
        </w:trPr>
        <w:tc>
          <w:tcPr>
            <w:tcW w:w="2581" w:type="dxa"/>
          </w:tcPr>
          <w:p w14:paraId="2A80671E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33D4B0F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75239D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2D2693" w14:paraId="1BE8E7CE" w14:textId="77777777" w:rsidTr="001325D7">
        <w:trPr>
          <w:trHeight w:val="1301"/>
        </w:trPr>
        <w:tc>
          <w:tcPr>
            <w:tcW w:w="2581" w:type="dxa"/>
            <w:vAlign w:val="center"/>
          </w:tcPr>
          <w:p w14:paraId="7AFECED7" w14:textId="76F6345C" w:rsidR="001325D7" w:rsidRPr="002D2693" w:rsidRDefault="00ED3FA8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es-ES"/>
              </w:rPr>
              <w:t>GEOMETRÍA 3D</w:t>
            </w:r>
          </w:p>
        </w:tc>
        <w:tc>
          <w:tcPr>
            <w:tcW w:w="6379" w:type="dxa"/>
          </w:tcPr>
          <w:p w14:paraId="0667C8F4" w14:textId="77777777" w:rsidR="00B6293F" w:rsidRPr="002D2693" w:rsidRDefault="00B6293F" w:rsidP="00B6293F">
            <w:pPr>
              <w:pStyle w:val="Prrafodelista"/>
              <w:numPr>
                <w:ilvl w:val="0"/>
                <w:numId w:val="13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de la recta</w:t>
            </w:r>
          </w:p>
          <w:p w14:paraId="5694DFD4" w14:textId="77777777" w:rsidR="00B6293F" w:rsidRPr="002D2693" w:rsidRDefault="00B6293F" w:rsidP="00B6293F">
            <w:pPr>
              <w:pStyle w:val="Prrafodelista"/>
              <w:numPr>
                <w:ilvl w:val="0"/>
                <w:numId w:val="13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Pendiente</w:t>
            </w:r>
          </w:p>
          <w:p w14:paraId="285BA1C8" w14:textId="77777777" w:rsidR="00B6293F" w:rsidRPr="002D2693" w:rsidRDefault="00B6293F" w:rsidP="00B6293F">
            <w:pPr>
              <w:pStyle w:val="Prrafodelista"/>
              <w:numPr>
                <w:ilvl w:val="0"/>
                <w:numId w:val="13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principal</w:t>
            </w:r>
          </w:p>
          <w:p w14:paraId="5E5A405C" w14:textId="77777777" w:rsidR="00B6293F" w:rsidRPr="002D2693" w:rsidRDefault="00B6293F" w:rsidP="00B6293F">
            <w:pPr>
              <w:pStyle w:val="Prrafodelista"/>
              <w:numPr>
                <w:ilvl w:val="0"/>
                <w:numId w:val="13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general</w:t>
            </w:r>
          </w:p>
          <w:p w14:paraId="4763E6EF" w14:textId="77777777" w:rsidR="00B6293F" w:rsidRPr="002D2693" w:rsidRDefault="00B6293F" w:rsidP="00B6293F">
            <w:pPr>
              <w:pStyle w:val="Prrafodelista"/>
              <w:numPr>
                <w:ilvl w:val="0"/>
                <w:numId w:val="13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 xml:space="preserve">Rectas paralelas </w:t>
            </w:r>
          </w:p>
          <w:p w14:paraId="15D71E83" w14:textId="5E9F2CAC" w:rsidR="001325D7" w:rsidRPr="002D2693" w:rsidRDefault="00B6293F" w:rsidP="00B6293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Bookman Old Style" w:eastAsia="Times New Roman" w:hAnsi="Bookman Old Style" w:cstheme="minorHAnsi"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Rectas perpendiculares</w:t>
            </w:r>
          </w:p>
        </w:tc>
        <w:tc>
          <w:tcPr>
            <w:tcW w:w="1672" w:type="dxa"/>
            <w:shd w:val="clear" w:color="auto" w:fill="auto"/>
          </w:tcPr>
          <w:p w14:paraId="13172514" w14:textId="3924CFBC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5CFB0703" w14:textId="77777777" w:rsidR="001325D7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</w:p>
          <w:p w14:paraId="78BA3DFC" w14:textId="2E02AC09" w:rsidR="00A434F9" w:rsidRPr="002D2693" w:rsidRDefault="00A434F9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08-05</w:t>
            </w:r>
          </w:p>
        </w:tc>
      </w:tr>
    </w:tbl>
    <w:p w14:paraId="19FAFC57" w14:textId="77777777" w:rsidR="00DA269F" w:rsidRPr="002D2693" w:rsidRDefault="00DA269F" w:rsidP="00DA269F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20"/>
        <w:gridCol w:w="1631"/>
      </w:tblGrid>
      <w:tr w:rsidR="001325D7" w:rsidRPr="002D2693" w14:paraId="22529BBF" w14:textId="77777777" w:rsidTr="001325D7">
        <w:trPr>
          <w:trHeight w:val="333"/>
        </w:trPr>
        <w:tc>
          <w:tcPr>
            <w:tcW w:w="2581" w:type="dxa"/>
          </w:tcPr>
          <w:p w14:paraId="721DB0E7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20" w:type="dxa"/>
          </w:tcPr>
          <w:p w14:paraId="5D70A23E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31" w:type="dxa"/>
            <w:shd w:val="clear" w:color="auto" w:fill="auto"/>
          </w:tcPr>
          <w:p w14:paraId="450D17B0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2D2693" w14:paraId="4BB9BA42" w14:textId="77777777" w:rsidTr="00ED3FA8">
        <w:trPr>
          <w:trHeight w:val="1179"/>
        </w:trPr>
        <w:tc>
          <w:tcPr>
            <w:tcW w:w="2581" w:type="dxa"/>
            <w:vAlign w:val="center"/>
          </w:tcPr>
          <w:p w14:paraId="562DBBF0" w14:textId="1B658BEC" w:rsidR="001325D7" w:rsidRPr="002D2693" w:rsidRDefault="00ED3FA8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es-ES"/>
              </w:rPr>
              <w:t>QUIMICA</w:t>
            </w:r>
          </w:p>
        </w:tc>
        <w:tc>
          <w:tcPr>
            <w:tcW w:w="6420" w:type="dxa"/>
          </w:tcPr>
          <w:p w14:paraId="42DECE54" w14:textId="77777777" w:rsidR="003C5769" w:rsidRDefault="00A92934" w:rsidP="00A92934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2D2693">
              <w:rPr>
                <w:rFonts w:ascii="Bookman Old Style" w:hAnsi="Bookman Old Style" w:cs="Calibri"/>
                <w:b/>
                <w:bCs/>
              </w:rPr>
              <w:t xml:space="preserve">Guía grupal </w:t>
            </w:r>
          </w:p>
          <w:p w14:paraId="736960A5" w14:textId="45F0D316" w:rsidR="00A92934" w:rsidRPr="002D2693" w:rsidRDefault="00A92934" w:rsidP="003C5769">
            <w:pPr>
              <w:pStyle w:val="Prrafodelista"/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2D2693">
              <w:rPr>
                <w:rFonts w:ascii="Bookman Old Style" w:hAnsi="Bookman Old Style" w:cs="Calibri"/>
                <w:bCs/>
              </w:rPr>
              <w:t>trabajo experimental. Pilas caseras</w:t>
            </w:r>
          </w:p>
          <w:p w14:paraId="2CAD9A85" w14:textId="77777777" w:rsidR="00A92934" w:rsidRPr="002D2693" w:rsidRDefault="00A92934" w:rsidP="00A92934">
            <w:pPr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ascii="Bookman Old Style" w:hAnsi="Bookman Old Style" w:cs="Calibri"/>
                <w:lang w:eastAsia="es-ES"/>
              </w:rPr>
            </w:pPr>
          </w:p>
          <w:p w14:paraId="2DD47C73" w14:textId="380C55F1" w:rsidR="001325D7" w:rsidRPr="002D2693" w:rsidRDefault="001325D7" w:rsidP="00A92934">
            <w:pPr>
              <w:pStyle w:val="Prrafodelista"/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31" w:type="dxa"/>
            <w:shd w:val="clear" w:color="auto" w:fill="auto"/>
          </w:tcPr>
          <w:p w14:paraId="2F430E42" w14:textId="0B9DB875" w:rsidR="001325D7" w:rsidRPr="00F13100" w:rsidRDefault="00F13100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3A86D876" w14:textId="0FDAFA81" w:rsidR="001325D7" w:rsidRPr="00F13100" w:rsidRDefault="00A434F9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4BB722AA" w14:textId="04A65496" w:rsidR="001325D7" w:rsidRPr="002D2693" w:rsidRDefault="001325D7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14E59ABF" w14:textId="492C07B9" w:rsidR="00DA269F" w:rsidRPr="002D2693" w:rsidRDefault="00DA269F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2D2693" w14:paraId="75FEFE63" w14:textId="77777777" w:rsidTr="001325D7">
        <w:trPr>
          <w:trHeight w:val="333"/>
        </w:trPr>
        <w:tc>
          <w:tcPr>
            <w:tcW w:w="2581" w:type="dxa"/>
          </w:tcPr>
          <w:p w14:paraId="4BCE0900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2E9D799C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A4F0EFD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2D2693" w14:paraId="613302AC" w14:textId="77777777" w:rsidTr="001325D7">
        <w:trPr>
          <w:trHeight w:val="903"/>
        </w:trPr>
        <w:tc>
          <w:tcPr>
            <w:tcW w:w="2581" w:type="dxa"/>
            <w:vAlign w:val="center"/>
          </w:tcPr>
          <w:p w14:paraId="46AB5BEE" w14:textId="03E1F927" w:rsidR="001325D7" w:rsidRPr="002D2693" w:rsidRDefault="001325D7" w:rsidP="00660D9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sz w:val="20"/>
                <w:szCs w:val="20"/>
                <w:lang w:val="en-US"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0"/>
                <w:szCs w:val="20"/>
                <w:lang w:val="en-US" w:eastAsia="es-ES"/>
              </w:rPr>
              <w:t xml:space="preserve">BIOLOGÍA </w:t>
            </w:r>
          </w:p>
          <w:p w14:paraId="7C70893B" w14:textId="5BA2B625" w:rsidR="001325D7" w:rsidRPr="002D2693" w:rsidRDefault="001325D7" w:rsidP="00660D9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0"/>
                <w:szCs w:val="20"/>
                <w:lang w:val="en-US" w:eastAsia="es-ES"/>
              </w:rPr>
              <w:t>CELULAR</w:t>
            </w:r>
          </w:p>
        </w:tc>
        <w:tc>
          <w:tcPr>
            <w:tcW w:w="6379" w:type="dxa"/>
          </w:tcPr>
          <w:p w14:paraId="2E8221EE" w14:textId="1D827417" w:rsidR="001325D7" w:rsidRPr="002D2693" w:rsidRDefault="008B517D" w:rsidP="004671DF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>Guía de Resolución ejercicios Transporte Celular</w:t>
            </w:r>
          </w:p>
        </w:tc>
        <w:tc>
          <w:tcPr>
            <w:tcW w:w="1672" w:type="dxa"/>
            <w:shd w:val="clear" w:color="auto" w:fill="auto"/>
          </w:tcPr>
          <w:p w14:paraId="63494B8B" w14:textId="3B39CCFF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515C68F3" w14:textId="789E5676" w:rsidR="001325D7" w:rsidRPr="002D2693" w:rsidRDefault="008B517D" w:rsidP="003C5769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 xml:space="preserve">      08-05</w:t>
            </w:r>
          </w:p>
        </w:tc>
      </w:tr>
    </w:tbl>
    <w:p w14:paraId="484B4960" w14:textId="77777777" w:rsidR="00ED3FA8" w:rsidRPr="002D2693" w:rsidRDefault="00ED3FA8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2D2693" w14:paraId="6FC642AA" w14:textId="77777777" w:rsidTr="001325D7">
        <w:trPr>
          <w:trHeight w:val="333"/>
        </w:trPr>
        <w:tc>
          <w:tcPr>
            <w:tcW w:w="2581" w:type="dxa"/>
          </w:tcPr>
          <w:p w14:paraId="0DE0A3EF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62661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BDB1BCD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2D2693" w14:paraId="2F631495" w14:textId="77777777" w:rsidTr="00ED3FA8">
        <w:trPr>
          <w:trHeight w:val="1045"/>
        </w:trPr>
        <w:tc>
          <w:tcPr>
            <w:tcW w:w="2581" w:type="dxa"/>
            <w:vAlign w:val="center"/>
          </w:tcPr>
          <w:p w14:paraId="23F860A1" w14:textId="3C02AD22" w:rsidR="001325D7" w:rsidRPr="002D2693" w:rsidRDefault="001325D7" w:rsidP="00D91CB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</w:pPr>
          </w:p>
          <w:p w14:paraId="7171B1FF" w14:textId="77777777" w:rsidR="001325D7" w:rsidRPr="002D2693" w:rsidRDefault="001325D7" w:rsidP="00B56A4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  <w:t xml:space="preserve">CIENCIAS DE LA SALUD </w:t>
            </w:r>
          </w:p>
          <w:p w14:paraId="0A9FD77C" w14:textId="36F50947" w:rsidR="001325D7" w:rsidRPr="002D2693" w:rsidRDefault="001325D7" w:rsidP="00B56A4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738A14FC" w14:textId="77777777" w:rsidR="00ED3FA8" w:rsidRPr="002D2693" w:rsidRDefault="00ED3FA8" w:rsidP="00ED3FA8">
            <w:pPr>
              <w:pStyle w:val="Prrafodelista"/>
              <w:spacing w:after="0" w:line="240" w:lineRule="auto"/>
              <w:rPr>
                <w:rFonts w:ascii="Bookman Old Style" w:eastAsia="Calibri" w:hAnsi="Bookman Old Style" w:cs="Times New Roman"/>
                <w:lang w:val="es-MX"/>
              </w:rPr>
            </w:pPr>
          </w:p>
          <w:p w14:paraId="764D6140" w14:textId="477762A2" w:rsidR="001325D7" w:rsidRPr="002D2693" w:rsidRDefault="008B517D" w:rsidP="00B759A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Trabajo de Investigación sobre una Droga específica</w:t>
            </w:r>
          </w:p>
        </w:tc>
        <w:tc>
          <w:tcPr>
            <w:tcW w:w="1672" w:type="dxa"/>
            <w:shd w:val="clear" w:color="auto" w:fill="auto"/>
          </w:tcPr>
          <w:p w14:paraId="5002C21D" w14:textId="27C4FDD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62ABA1D9" w14:textId="77777777" w:rsidR="001325D7" w:rsidRPr="002D2693" w:rsidRDefault="001325D7" w:rsidP="00D91CB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1198D654" w14:textId="074271BF" w:rsidR="001325D7" w:rsidRPr="002D2693" w:rsidRDefault="00A434F9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03</w:t>
            </w:r>
            <w:r w:rsidR="008B517D" w:rsidRPr="002D2693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-05</w:t>
            </w:r>
          </w:p>
        </w:tc>
      </w:tr>
    </w:tbl>
    <w:p w14:paraId="6AC5524C" w14:textId="5EC8EEDE" w:rsidR="006C0FC1" w:rsidRDefault="006C0FC1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5D80A9D7" w14:textId="2C008C3A" w:rsidR="00A434F9" w:rsidRDefault="00A434F9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2C104EDC" w14:textId="08AE13D5" w:rsidR="00A434F9" w:rsidRDefault="00A434F9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p w14:paraId="193B97EA" w14:textId="77777777" w:rsidR="00A434F9" w:rsidRPr="002D2693" w:rsidRDefault="00A434F9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2D2693" w14:paraId="71E6F10D" w14:textId="77777777" w:rsidTr="001325D7">
        <w:trPr>
          <w:trHeight w:val="333"/>
        </w:trPr>
        <w:tc>
          <w:tcPr>
            <w:tcW w:w="2581" w:type="dxa"/>
          </w:tcPr>
          <w:p w14:paraId="18A83C2B" w14:textId="77777777" w:rsidR="001325D7" w:rsidRPr="002D2693" w:rsidRDefault="001325D7" w:rsidP="00471D3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1FFF7A10" w14:textId="77777777" w:rsidR="001325D7" w:rsidRPr="002D2693" w:rsidRDefault="001325D7" w:rsidP="00471D3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FA7854" w14:textId="77777777" w:rsidR="001325D7" w:rsidRPr="002D2693" w:rsidRDefault="001325D7" w:rsidP="00471D3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2D2693" w14:paraId="735FF668" w14:textId="77777777" w:rsidTr="00ED3FA8">
        <w:trPr>
          <w:trHeight w:val="1049"/>
        </w:trPr>
        <w:tc>
          <w:tcPr>
            <w:tcW w:w="2581" w:type="dxa"/>
            <w:vAlign w:val="center"/>
          </w:tcPr>
          <w:p w14:paraId="43BA64F3" w14:textId="77777777" w:rsidR="001325D7" w:rsidRPr="002D2693" w:rsidRDefault="001325D7" w:rsidP="00471D34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val="en-US" w:eastAsia="es-ES"/>
              </w:rPr>
            </w:pPr>
          </w:p>
          <w:p w14:paraId="13E422FE" w14:textId="321F367A" w:rsidR="001325D7" w:rsidRPr="004671DF" w:rsidRDefault="001325D7" w:rsidP="00B56A4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4671DF">
              <w:rPr>
                <w:rFonts w:ascii="Bookman Old Style" w:eastAsia="Times New Roman" w:hAnsi="Bookman Old Style" w:cs="Calibri"/>
                <w:b/>
                <w:lang w:val="en-US" w:eastAsia="es-ES"/>
              </w:rPr>
              <w:t>CREACIÓN MUSICAL</w:t>
            </w:r>
          </w:p>
          <w:p w14:paraId="3385EE30" w14:textId="6980F92D" w:rsidR="001325D7" w:rsidRPr="002D2693" w:rsidRDefault="001325D7" w:rsidP="00B56A4B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5DDF3077" w14:textId="74F54D77" w:rsidR="001325D7" w:rsidRPr="002D2693" w:rsidRDefault="006C0FC1" w:rsidP="00B759A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 Interpretación Musical </w:t>
            </w:r>
            <w:proofErr w:type="spellStart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Path</w:t>
            </w:r>
            <w:proofErr w:type="spellEnd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the</w:t>
            </w:r>
            <w:proofErr w:type="spellEnd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wind</w:t>
            </w:r>
            <w:proofErr w:type="spellEnd"/>
            <w:r w:rsidRPr="002D2693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72" w:type="dxa"/>
            <w:shd w:val="clear" w:color="auto" w:fill="auto"/>
          </w:tcPr>
          <w:p w14:paraId="565321B1" w14:textId="77777777" w:rsidR="001325D7" w:rsidRPr="002D2693" w:rsidRDefault="001325D7" w:rsidP="00471D3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69581664" w14:textId="544443F1" w:rsidR="001325D7" w:rsidRPr="002D2693" w:rsidRDefault="006C0FC1" w:rsidP="003C576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09-05</w:t>
            </w:r>
          </w:p>
        </w:tc>
      </w:tr>
    </w:tbl>
    <w:p w14:paraId="09E41BBA" w14:textId="77777777" w:rsidR="00AE682A" w:rsidRPr="002D2693" w:rsidRDefault="00AE682A" w:rsidP="00A94132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2D2693" w14:paraId="6ABED82D" w14:textId="77777777" w:rsidTr="00D3561F">
        <w:trPr>
          <w:trHeight w:val="333"/>
        </w:trPr>
        <w:tc>
          <w:tcPr>
            <w:tcW w:w="2581" w:type="dxa"/>
          </w:tcPr>
          <w:p w14:paraId="795E7CEC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8EB6059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8DBFE7D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2D2693" w14:paraId="2C70C53A" w14:textId="77777777" w:rsidTr="00A434F9">
        <w:trPr>
          <w:trHeight w:val="778"/>
        </w:trPr>
        <w:tc>
          <w:tcPr>
            <w:tcW w:w="2581" w:type="dxa"/>
            <w:vAlign w:val="center"/>
          </w:tcPr>
          <w:p w14:paraId="35B8AB8A" w14:textId="4F41C47A" w:rsidR="000B2CAA" w:rsidRPr="002D2693" w:rsidRDefault="000B2CAA" w:rsidP="00A434F9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4671DF">
              <w:rPr>
                <w:rFonts w:ascii="Bookman Old Style" w:eastAsia="Times New Roman" w:hAnsi="Bookman Old Style" w:cs="Calibri"/>
                <w:b/>
                <w:lang w:val="en-US" w:eastAsia="es-ES"/>
              </w:rPr>
              <w:t xml:space="preserve">BIOLOGÍA DE LOS ECOSISTEMAS </w:t>
            </w:r>
          </w:p>
        </w:tc>
        <w:tc>
          <w:tcPr>
            <w:tcW w:w="6379" w:type="dxa"/>
          </w:tcPr>
          <w:p w14:paraId="2B6FD9F7" w14:textId="6D67E6EC" w:rsidR="000B2CAA" w:rsidRPr="002D2693" w:rsidRDefault="008B517D" w:rsidP="003C576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Guía de Aplicación Evolución sobre </w:t>
            </w:r>
            <w:proofErr w:type="spellStart"/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>Bistum</w:t>
            </w:r>
            <w:proofErr w:type="spellEnd"/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>Betularia</w:t>
            </w:r>
            <w:proofErr w:type="spellEnd"/>
            <w:r w:rsidRPr="002D2693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 o Mariposas del Abedul</w:t>
            </w:r>
          </w:p>
        </w:tc>
        <w:tc>
          <w:tcPr>
            <w:tcW w:w="1672" w:type="dxa"/>
            <w:shd w:val="clear" w:color="auto" w:fill="auto"/>
          </w:tcPr>
          <w:p w14:paraId="7D09A36E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6FE7F91" w14:textId="644BE94B" w:rsidR="000B2CAA" w:rsidRPr="002D2693" w:rsidRDefault="008B517D" w:rsidP="00A434F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  <w:t>30-04</w:t>
            </w:r>
          </w:p>
        </w:tc>
      </w:tr>
    </w:tbl>
    <w:p w14:paraId="6FDCD63A" w14:textId="77777777" w:rsidR="003C5769" w:rsidRPr="002D2693" w:rsidRDefault="003C5769" w:rsidP="006674B4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2D2693" w14:paraId="25CE3D08" w14:textId="77777777" w:rsidTr="00D3561F">
        <w:trPr>
          <w:trHeight w:val="333"/>
        </w:trPr>
        <w:tc>
          <w:tcPr>
            <w:tcW w:w="2581" w:type="dxa"/>
          </w:tcPr>
          <w:p w14:paraId="0122E99C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368C43D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53D2556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2D2693" w14:paraId="48419BBC" w14:textId="77777777" w:rsidTr="00A434F9">
        <w:trPr>
          <w:trHeight w:val="931"/>
        </w:trPr>
        <w:tc>
          <w:tcPr>
            <w:tcW w:w="2581" w:type="dxa"/>
            <w:vAlign w:val="center"/>
          </w:tcPr>
          <w:p w14:paraId="279F3F7C" w14:textId="1D0882E5" w:rsidR="000B2CAA" w:rsidRPr="002D2693" w:rsidRDefault="000B2CAA" w:rsidP="00A434F9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4671DF">
              <w:rPr>
                <w:rFonts w:ascii="Bookman Old Style" w:eastAsia="Times New Roman" w:hAnsi="Bookman Old Style" w:cs="Calibri"/>
                <w:b/>
                <w:lang w:val="en-US" w:eastAsia="es-ES"/>
              </w:rPr>
              <w:t>COMPRENSIÓN HISTÓRICA DEL PRESENTE</w:t>
            </w:r>
          </w:p>
        </w:tc>
        <w:tc>
          <w:tcPr>
            <w:tcW w:w="6379" w:type="dxa"/>
          </w:tcPr>
          <w:p w14:paraId="23533F02" w14:textId="23C7BA9D" w:rsidR="000B2CAA" w:rsidRPr="002D2693" w:rsidRDefault="007B1722" w:rsidP="00D3561F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  <w:r w:rsidRPr="0048187E">
              <w:rPr>
                <w:rFonts w:ascii="Bookman Old Style" w:eastAsia="Calibri" w:hAnsi="Bookman Old Style" w:cs="Times New Roman"/>
                <w:lang w:val="es-MX"/>
              </w:rPr>
              <w:t>Las fuentes y su clasificación ;Pasos para analizar e interpretar fuentes; las escuelas de interpretación historiográficas.</w:t>
            </w:r>
          </w:p>
        </w:tc>
        <w:tc>
          <w:tcPr>
            <w:tcW w:w="1672" w:type="dxa"/>
            <w:shd w:val="clear" w:color="auto" w:fill="auto"/>
          </w:tcPr>
          <w:p w14:paraId="4BA4E3BA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FC132A9" w14:textId="77777777" w:rsidR="000B2CAA" w:rsidRPr="002D2693" w:rsidRDefault="000B2CAA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6CD87D08" w14:textId="084ADFF6" w:rsidR="000B2CAA" w:rsidRPr="007B1722" w:rsidRDefault="007B1722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 w:rsidRPr="007B1722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02-05</w:t>
            </w:r>
          </w:p>
        </w:tc>
      </w:tr>
    </w:tbl>
    <w:p w14:paraId="442E9A1B" w14:textId="09C7D761" w:rsidR="007A1949" w:rsidRPr="002D2693" w:rsidRDefault="007A1949" w:rsidP="006674B4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2D2693" w14:paraId="23584833" w14:textId="77777777" w:rsidTr="00D3561F">
        <w:trPr>
          <w:trHeight w:val="333"/>
        </w:trPr>
        <w:tc>
          <w:tcPr>
            <w:tcW w:w="2581" w:type="dxa"/>
          </w:tcPr>
          <w:p w14:paraId="7B7219C4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63537F6B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54C1898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2D2693" w14:paraId="56DBE1FA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0CD6A339" w14:textId="77777777" w:rsidR="00A533E0" w:rsidRPr="002D2693" w:rsidRDefault="00A533E0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val="en-US" w:eastAsia="es-ES"/>
              </w:rPr>
            </w:pPr>
          </w:p>
          <w:p w14:paraId="21407B41" w14:textId="327BB60D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41C53345" w14:textId="77777777" w:rsidR="00A533E0" w:rsidRPr="002D2693" w:rsidRDefault="00A533E0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59AD0546" w14:textId="77777777" w:rsidR="00CE1FA0" w:rsidRPr="002D2693" w:rsidRDefault="00CE1FA0" w:rsidP="00CE1FA0">
            <w:p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Trabajo de producción literaria: las y los estudiantes, producirán sus interpretaciones, las compartirán con sus pares y construirán trayectorias literarias, integrando obras clásicas, a partir, de sus propios intereses e inquietudes. Para ello, analizarán textos literarios y utilizarán formatos escritos o audiovisuales para proponer trayectorias y comunicar sus ideas.</w:t>
            </w:r>
          </w:p>
          <w:p w14:paraId="4E21C168" w14:textId="77777777" w:rsidR="00CE1FA0" w:rsidRPr="002D2693" w:rsidRDefault="00CE1FA0" w:rsidP="00CE1FA0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Mito.</w:t>
            </w:r>
          </w:p>
          <w:p w14:paraId="00058009" w14:textId="77777777" w:rsidR="00CE1FA0" w:rsidRPr="002D2693" w:rsidRDefault="00CE1FA0" w:rsidP="00CE1FA0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Leyenda.</w:t>
            </w:r>
          </w:p>
          <w:p w14:paraId="6E0D9728" w14:textId="77777777" w:rsidR="00CE1FA0" w:rsidRPr="002D2693" w:rsidRDefault="00CE1FA0" w:rsidP="00CE1FA0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Género discursivo seleccionado.</w:t>
            </w:r>
          </w:p>
          <w:p w14:paraId="1A6CDB16" w14:textId="77777777" w:rsidR="00CE1FA0" w:rsidRPr="002D2693" w:rsidRDefault="00CE1FA0" w:rsidP="00CE1FA0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Coherencia y cohesión.</w:t>
            </w:r>
          </w:p>
          <w:p w14:paraId="5D1D9E80" w14:textId="77777777" w:rsidR="00CE1FA0" w:rsidRPr="002D2693" w:rsidRDefault="00CE1FA0" w:rsidP="00CE1FA0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Bookman Old Style" w:hAnsi="Bookman Old Style"/>
              </w:rPr>
            </w:pPr>
            <w:r w:rsidRPr="002D2693">
              <w:rPr>
                <w:rFonts w:ascii="Bookman Old Style" w:hAnsi="Bookman Old Style"/>
              </w:rPr>
              <w:t>Estructura del tipo de texto.</w:t>
            </w:r>
          </w:p>
          <w:p w14:paraId="454CC2EB" w14:textId="54568797" w:rsidR="00F607CF" w:rsidRPr="002D2693" w:rsidRDefault="00CE1FA0" w:rsidP="00CE1FA0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  <w:r w:rsidRPr="002D2693">
              <w:rPr>
                <w:rFonts w:ascii="Bookman Old Style" w:hAnsi="Bookman Old Style"/>
              </w:rPr>
              <w:t>Ortografía acentual y puntual.</w:t>
            </w:r>
            <w:r w:rsidR="00F607CF" w:rsidRPr="002D2693">
              <w:rPr>
                <w:rFonts w:ascii="Bookman Old Style" w:eastAsia="Times New Roman" w:hAnsi="Bookman Old Style" w:cs="Calibri"/>
                <w:lang w:eastAsia="es-ES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2CDE9DF2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35E07F4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2DE2B134" w14:textId="77777777" w:rsidR="00A533E0" w:rsidRDefault="00A533E0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46287D6" w14:textId="77777777" w:rsidR="00A434F9" w:rsidRDefault="00A434F9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401722" w14:textId="77777777" w:rsidR="00A434F9" w:rsidRDefault="00A434F9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1150766D" w14:textId="7D3376E0" w:rsidR="00A434F9" w:rsidRPr="00A434F9" w:rsidRDefault="00A434F9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30-04</w:t>
            </w:r>
          </w:p>
        </w:tc>
      </w:tr>
    </w:tbl>
    <w:p w14:paraId="1D1EB87A" w14:textId="77777777" w:rsidR="001325D7" w:rsidRPr="002D2693" w:rsidRDefault="001325D7" w:rsidP="006674B4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2D2693" w14:paraId="449F5D6E" w14:textId="77777777" w:rsidTr="00D3561F">
        <w:trPr>
          <w:trHeight w:val="333"/>
        </w:trPr>
        <w:tc>
          <w:tcPr>
            <w:tcW w:w="2581" w:type="dxa"/>
          </w:tcPr>
          <w:p w14:paraId="7325C0C4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1172B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9C278C1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2D2693" w14:paraId="29317D7E" w14:textId="77777777" w:rsidTr="00A434F9">
        <w:trPr>
          <w:trHeight w:val="832"/>
        </w:trPr>
        <w:tc>
          <w:tcPr>
            <w:tcW w:w="2581" w:type="dxa"/>
            <w:vAlign w:val="center"/>
          </w:tcPr>
          <w:p w14:paraId="77B67FF1" w14:textId="51A942B2" w:rsidR="00A533E0" w:rsidRPr="002D2693" w:rsidRDefault="00A533E0" w:rsidP="00A434F9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  <w:t>ECONOMÍA Y SOCIEDAD</w:t>
            </w:r>
          </w:p>
        </w:tc>
        <w:tc>
          <w:tcPr>
            <w:tcW w:w="6379" w:type="dxa"/>
          </w:tcPr>
          <w:p w14:paraId="2F574B52" w14:textId="3E2CBEEB" w:rsidR="00A533E0" w:rsidRPr="002D2693" w:rsidRDefault="007B1722" w:rsidP="00B759A2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Bookman Old Style" w:eastAsia="Times New Roman" w:hAnsi="Bookman Old Style" w:cs="Calibri"/>
                <w:sz w:val="20"/>
                <w:szCs w:val="20"/>
                <w:lang w:eastAsia="es-ES"/>
              </w:rPr>
            </w:pPr>
            <w:r w:rsidRPr="006D71BB">
              <w:rPr>
                <w:rFonts w:ascii="Bookman Old Style" w:hAnsi="Bookman Old Style"/>
                <w:lang w:val="es-MX"/>
              </w:rPr>
              <w:t>Escuelas de pensamiento económico; Sistemas económicos; Modelos económicos de Chile: Funcionamiento del mercado.</w:t>
            </w:r>
          </w:p>
        </w:tc>
        <w:tc>
          <w:tcPr>
            <w:tcW w:w="1672" w:type="dxa"/>
            <w:shd w:val="clear" w:color="auto" w:fill="auto"/>
          </w:tcPr>
          <w:p w14:paraId="42F14B8D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DEC33FE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18D4724C" w14:textId="510C38DA" w:rsidR="00A533E0" w:rsidRPr="007B1722" w:rsidRDefault="007B1722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 w:rsidRPr="007B1722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07-05</w:t>
            </w:r>
          </w:p>
        </w:tc>
      </w:tr>
    </w:tbl>
    <w:p w14:paraId="60FD8DFA" w14:textId="77777777" w:rsidR="006C0FC1" w:rsidRPr="002D2693" w:rsidRDefault="006C0FC1" w:rsidP="006674B4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2D2693" w14:paraId="0C471E53" w14:textId="77777777" w:rsidTr="00D3561F">
        <w:trPr>
          <w:trHeight w:val="333"/>
        </w:trPr>
        <w:tc>
          <w:tcPr>
            <w:tcW w:w="2581" w:type="dxa"/>
          </w:tcPr>
          <w:p w14:paraId="013FBF77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5A0DB60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70CACA0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2D2693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2D2693" w14:paraId="5604A0F1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1F630019" w14:textId="77777777" w:rsidR="00A533E0" w:rsidRPr="002D2693" w:rsidRDefault="00A533E0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val="en-US" w:eastAsia="es-ES"/>
              </w:rPr>
            </w:pPr>
          </w:p>
          <w:p w14:paraId="34076F9E" w14:textId="5F2F3289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</w:pPr>
            <w:r w:rsidRPr="002D2693">
              <w:rPr>
                <w:rFonts w:ascii="Bookman Old Style" w:eastAsia="Times New Roman" w:hAnsi="Bookman Old Style" w:cs="Calibr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1C51D6B8" w14:textId="77777777" w:rsidR="00A533E0" w:rsidRPr="002D2693" w:rsidRDefault="00A533E0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063AB58E" w14:textId="77777777" w:rsidR="000A5FCD" w:rsidRPr="002D2693" w:rsidRDefault="00F8349E" w:rsidP="000A5FCD">
            <w:pPr>
              <w:rPr>
                <w:rFonts w:ascii="Bookman Old Style" w:eastAsia="Calibri" w:hAnsi="Bookman Old Style" w:cs="Times New Roman"/>
              </w:rPr>
            </w:pPr>
            <w:r w:rsidRPr="002D2693">
              <w:rPr>
                <w:rFonts w:ascii="Bookman Old Style" w:eastAsia="Times New Roman" w:hAnsi="Bookman Old Style" w:cs="Calibri"/>
                <w:sz w:val="20"/>
                <w:szCs w:val="20"/>
                <w:lang w:eastAsia="es-ES"/>
              </w:rPr>
              <w:t xml:space="preserve"> </w:t>
            </w:r>
            <w:r w:rsidR="000A5FCD" w:rsidRPr="002D2693">
              <w:rPr>
                <w:rFonts w:ascii="Bookman Old Style" w:eastAsia="Calibri" w:hAnsi="Bookman Old Style" w:cs="Times New Roman"/>
                <w:b/>
                <w:lang w:val="es-MX"/>
              </w:rPr>
              <w:t>OA 1</w:t>
            </w:r>
            <w:r w:rsidR="000A5FCD" w:rsidRPr="002D2693">
              <w:rPr>
                <w:rFonts w:ascii="Bookman Old Style" w:eastAsia="Calibri" w:hAnsi="Bookman Old Style" w:cs="Times New Roman"/>
                <w:lang w:val="es-MX"/>
              </w:rPr>
              <w:t xml:space="preserve"> Producir textos pertenecientes a diversos géneros discursivos académicos, en los cuales se demuestre dominio especializado de un tema. </w:t>
            </w:r>
            <w:r w:rsidR="000A5FCD" w:rsidRPr="002D2693">
              <w:rPr>
                <w:rFonts w:ascii="Bookman Old Style" w:eastAsia="Calibri" w:hAnsi="Bookman Old Style" w:cs="Times New Roman"/>
              </w:rPr>
              <w:t xml:space="preserve"> </w:t>
            </w:r>
          </w:p>
          <w:p w14:paraId="1553C249" w14:textId="77777777" w:rsidR="000A5FCD" w:rsidRPr="002D2693" w:rsidRDefault="000A5FCD" w:rsidP="000A5FCD">
            <w:pPr>
              <w:numPr>
                <w:ilvl w:val="0"/>
                <w:numId w:val="18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2D2693">
              <w:rPr>
                <w:rFonts w:ascii="Bookman Old Style" w:eastAsia="Calibri" w:hAnsi="Bookman Old Style" w:cs="Times New Roman"/>
              </w:rPr>
              <w:t>A partir de un determinado tema, los y las estudiantes deben elaborar una introducción y una conclusión de un informe, considerando:</w:t>
            </w:r>
          </w:p>
          <w:p w14:paraId="495118C0" w14:textId="77777777" w:rsidR="000A5FCD" w:rsidRPr="002D2693" w:rsidRDefault="000A5FCD" w:rsidP="000A5FCD">
            <w:pPr>
              <w:numPr>
                <w:ilvl w:val="0"/>
                <w:numId w:val="18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2D2693">
              <w:rPr>
                <w:rFonts w:ascii="Bookman Old Style" w:eastAsia="Calibri" w:hAnsi="Bookman Old Style" w:cs="Times New Roman"/>
              </w:rPr>
              <w:t>Coherencia y cohesión.</w:t>
            </w:r>
          </w:p>
          <w:p w14:paraId="12682F05" w14:textId="77777777" w:rsidR="00AE682A" w:rsidRPr="002D2693" w:rsidRDefault="000A5FCD" w:rsidP="00AE682A">
            <w:pPr>
              <w:numPr>
                <w:ilvl w:val="0"/>
                <w:numId w:val="18"/>
              </w:numPr>
              <w:contextualSpacing/>
              <w:rPr>
                <w:rFonts w:ascii="Bookman Old Style" w:eastAsia="Times New Roman" w:hAnsi="Bookman Old Style" w:cs="Calibri"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eastAsia="Calibri" w:hAnsi="Bookman Old Style" w:cs="Times New Roman"/>
              </w:rPr>
              <w:t xml:space="preserve">Ortografía acentual y puntual. </w:t>
            </w:r>
          </w:p>
          <w:p w14:paraId="0AA70DEA" w14:textId="55394DBD" w:rsidR="00F8349E" w:rsidRPr="002D2693" w:rsidRDefault="000A5FCD" w:rsidP="00AE682A">
            <w:pPr>
              <w:numPr>
                <w:ilvl w:val="0"/>
                <w:numId w:val="18"/>
              </w:numPr>
              <w:contextualSpacing/>
              <w:rPr>
                <w:rFonts w:ascii="Bookman Old Style" w:eastAsia="Times New Roman" w:hAnsi="Bookman Old Style" w:cs="Calibri"/>
                <w:sz w:val="20"/>
                <w:szCs w:val="20"/>
                <w:lang w:eastAsia="es-ES"/>
              </w:rPr>
            </w:pPr>
            <w:r w:rsidRPr="002D2693">
              <w:rPr>
                <w:rFonts w:ascii="Bookman Old Style" w:eastAsia="Calibri" w:hAnsi="Bookman Old Style" w:cs="Times New Roman"/>
              </w:rPr>
              <w:t>Partes de la introducción y la conclusión.</w:t>
            </w:r>
          </w:p>
        </w:tc>
        <w:tc>
          <w:tcPr>
            <w:tcW w:w="1672" w:type="dxa"/>
            <w:shd w:val="clear" w:color="auto" w:fill="auto"/>
          </w:tcPr>
          <w:p w14:paraId="45CD7EE8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78A6D42" w14:textId="77777777" w:rsidR="00A533E0" w:rsidRPr="002D2693" w:rsidRDefault="00A533E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</w:p>
          <w:p w14:paraId="391782E0" w14:textId="72AFFB63" w:rsidR="00A533E0" w:rsidRPr="00A434F9" w:rsidRDefault="00A434F9" w:rsidP="00B759A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</w:pPr>
            <w:r w:rsidRPr="00A434F9">
              <w:rPr>
                <w:rFonts w:ascii="Bookman Old Style" w:eastAsia="Times New Roman" w:hAnsi="Bookman Old Style" w:cstheme="minorHAnsi"/>
                <w:bCs/>
                <w:sz w:val="24"/>
                <w:szCs w:val="24"/>
                <w:lang w:eastAsia="es-ES"/>
              </w:rPr>
              <w:t>08-05</w:t>
            </w:r>
          </w:p>
        </w:tc>
      </w:tr>
    </w:tbl>
    <w:p w14:paraId="23D36E6B" w14:textId="77777777" w:rsidR="00A533E0" w:rsidRPr="002D2693" w:rsidRDefault="00A533E0" w:rsidP="006674B4">
      <w:pPr>
        <w:rPr>
          <w:rFonts w:ascii="Bookman Old Style" w:hAnsi="Bookman Old Style" w:cstheme="minorHAnsi"/>
          <w:b/>
          <w:bCs/>
          <w:sz w:val="24"/>
          <w:szCs w:val="24"/>
        </w:rPr>
      </w:pPr>
    </w:p>
    <w:sectPr w:rsidR="00A533E0" w:rsidRPr="002D2693" w:rsidSect="00DA269F">
      <w:headerReference w:type="default" r:id="rId8"/>
      <w:pgSz w:w="12240" w:h="18720" w:code="41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90DBD" w14:textId="77777777" w:rsidR="003F501F" w:rsidRDefault="003F501F" w:rsidP="004700F5">
      <w:pPr>
        <w:spacing w:after="0" w:line="240" w:lineRule="auto"/>
      </w:pPr>
      <w:r>
        <w:separator/>
      </w:r>
    </w:p>
  </w:endnote>
  <w:endnote w:type="continuationSeparator" w:id="0">
    <w:p w14:paraId="292BD2DB" w14:textId="77777777" w:rsidR="003F501F" w:rsidRDefault="003F501F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5E741" w14:textId="77777777" w:rsidR="003F501F" w:rsidRDefault="003F501F" w:rsidP="004700F5">
      <w:pPr>
        <w:spacing w:after="0" w:line="240" w:lineRule="auto"/>
      </w:pPr>
      <w:r>
        <w:separator/>
      </w:r>
    </w:p>
  </w:footnote>
  <w:footnote w:type="continuationSeparator" w:id="0">
    <w:p w14:paraId="7D471C09" w14:textId="77777777" w:rsidR="003F501F" w:rsidRDefault="003F501F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471D34" w:rsidRDefault="00471D34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210"/>
    <w:multiLevelType w:val="hybridMultilevel"/>
    <w:tmpl w:val="91C6C1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4FFC"/>
    <w:multiLevelType w:val="hybridMultilevel"/>
    <w:tmpl w:val="E65E39E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F1FF6"/>
    <w:multiLevelType w:val="hybridMultilevel"/>
    <w:tmpl w:val="B05420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A43EF"/>
    <w:multiLevelType w:val="hybridMultilevel"/>
    <w:tmpl w:val="CA9EC9A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40E86"/>
    <w:multiLevelType w:val="hybridMultilevel"/>
    <w:tmpl w:val="C0A0533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9743A"/>
    <w:multiLevelType w:val="hybridMultilevel"/>
    <w:tmpl w:val="4928F4A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9517A"/>
    <w:multiLevelType w:val="hybridMultilevel"/>
    <w:tmpl w:val="200A7A9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7427D"/>
    <w:multiLevelType w:val="hybridMultilevel"/>
    <w:tmpl w:val="D07E025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5A6A75"/>
    <w:multiLevelType w:val="hybridMultilevel"/>
    <w:tmpl w:val="96BA03A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27E2C"/>
    <w:multiLevelType w:val="hybridMultilevel"/>
    <w:tmpl w:val="068ED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E4CC3"/>
    <w:multiLevelType w:val="hybridMultilevel"/>
    <w:tmpl w:val="113C80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32994"/>
    <w:multiLevelType w:val="hybridMultilevel"/>
    <w:tmpl w:val="524ED3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"/>
  </w:num>
  <w:num w:numId="5">
    <w:abstractNumId w:val="14"/>
  </w:num>
  <w:num w:numId="6">
    <w:abstractNumId w:val="6"/>
  </w:num>
  <w:num w:numId="7">
    <w:abstractNumId w:val="12"/>
  </w:num>
  <w:num w:numId="8">
    <w:abstractNumId w:val="5"/>
  </w:num>
  <w:num w:numId="9">
    <w:abstractNumId w:val="16"/>
  </w:num>
  <w:num w:numId="10">
    <w:abstractNumId w:val="17"/>
  </w:num>
  <w:num w:numId="11">
    <w:abstractNumId w:val="9"/>
  </w:num>
  <w:num w:numId="12">
    <w:abstractNumId w:val="7"/>
  </w:num>
  <w:num w:numId="13">
    <w:abstractNumId w:val="18"/>
  </w:num>
  <w:num w:numId="14">
    <w:abstractNumId w:val="11"/>
  </w:num>
  <w:num w:numId="15">
    <w:abstractNumId w:val="4"/>
  </w:num>
  <w:num w:numId="16">
    <w:abstractNumId w:val="0"/>
  </w:num>
  <w:num w:numId="17">
    <w:abstractNumId w:val="15"/>
  </w:num>
  <w:num w:numId="18">
    <w:abstractNumId w:val="8"/>
  </w:num>
  <w:num w:numId="19">
    <w:abstractNumId w:val="19"/>
  </w:num>
  <w:num w:numId="2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145C6"/>
    <w:rsid w:val="00021085"/>
    <w:rsid w:val="00032618"/>
    <w:rsid w:val="000365DE"/>
    <w:rsid w:val="00046CC2"/>
    <w:rsid w:val="000542AD"/>
    <w:rsid w:val="000630F8"/>
    <w:rsid w:val="000A5FCD"/>
    <w:rsid w:val="000B21AE"/>
    <w:rsid w:val="000B2CAA"/>
    <w:rsid w:val="000C61BB"/>
    <w:rsid w:val="000C7C48"/>
    <w:rsid w:val="000F65F3"/>
    <w:rsid w:val="00106EE0"/>
    <w:rsid w:val="00107C0A"/>
    <w:rsid w:val="001325D7"/>
    <w:rsid w:val="00133745"/>
    <w:rsid w:val="00134336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2006"/>
    <w:rsid w:val="001848A2"/>
    <w:rsid w:val="0019311B"/>
    <w:rsid w:val="001A0BC0"/>
    <w:rsid w:val="001C71E2"/>
    <w:rsid w:val="001D18CE"/>
    <w:rsid w:val="001F5ECC"/>
    <w:rsid w:val="002151B6"/>
    <w:rsid w:val="0021602E"/>
    <w:rsid w:val="00216E43"/>
    <w:rsid w:val="00220CD5"/>
    <w:rsid w:val="00222501"/>
    <w:rsid w:val="00224338"/>
    <w:rsid w:val="00236D89"/>
    <w:rsid w:val="002419B0"/>
    <w:rsid w:val="002510E3"/>
    <w:rsid w:val="00262EC7"/>
    <w:rsid w:val="0026353B"/>
    <w:rsid w:val="00274F6D"/>
    <w:rsid w:val="00280114"/>
    <w:rsid w:val="0028346E"/>
    <w:rsid w:val="002D2693"/>
    <w:rsid w:val="002E1758"/>
    <w:rsid w:val="002E74A9"/>
    <w:rsid w:val="002F0501"/>
    <w:rsid w:val="00311ADA"/>
    <w:rsid w:val="0037505C"/>
    <w:rsid w:val="00385A4F"/>
    <w:rsid w:val="00390547"/>
    <w:rsid w:val="003A13FB"/>
    <w:rsid w:val="003A5419"/>
    <w:rsid w:val="003B727C"/>
    <w:rsid w:val="003C14AA"/>
    <w:rsid w:val="003C3FA6"/>
    <w:rsid w:val="003C5769"/>
    <w:rsid w:val="003D02FD"/>
    <w:rsid w:val="003D7039"/>
    <w:rsid w:val="003E3189"/>
    <w:rsid w:val="003F501F"/>
    <w:rsid w:val="003F65D8"/>
    <w:rsid w:val="00406E68"/>
    <w:rsid w:val="0041562E"/>
    <w:rsid w:val="004550F8"/>
    <w:rsid w:val="00456A70"/>
    <w:rsid w:val="004671DF"/>
    <w:rsid w:val="004700F5"/>
    <w:rsid w:val="00471D34"/>
    <w:rsid w:val="0049257E"/>
    <w:rsid w:val="004C079B"/>
    <w:rsid w:val="004E5040"/>
    <w:rsid w:val="00503F6C"/>
    <w:rsid w:val="00526080"/>
    <w:rsid w:val="005571D9"/>
    <w:rsid w:val="00563296"/>
    <w:rsid w:val="00581DDC"/>
    <w:rsid w:val="00584C5D"/>
    <w:rsid w:val="005A351E"/>
    <w:rsid w:val="005A3588"/>
    <w:rsid w:val="005B178F"/>
    <w:rsid w:val="005B1EA7"/>
    <w:rsid w:val="005B381A"/>
    <w:rsid w:val="005C7CC2"/>
    <w:rsid w:val="005F745E"/>
    <w:rsid w:val="006458BE"/>
    <w:rsid w:val="00646426"/>
    <w:rsid w:val="00660D9B"/>
    <w:rsid w:val="006674B4"/>
    <w:rsid w:val="00671C7E"/>
    <w:rsid w:val="0067426A"/>
    <w:rsid w:val="006C0FC1"/>
    <w:rsid w:val="006C2261"/>
    <w:rsid w:val="006C537A"/>
    <w:rsid w:val="006D6859"/>
    <w:rsid w:val="006D7B6C"/>
    <w:rsid w:val="006E0245"/>
    <w:rsid w:val="006E43B0"/>
    <w:rsid w:val="006E4FB3"/>
    <w:rsid w:val="00722798"/>
    <w:rsid w:val="00733CAE"/>
    <w:rsid w:val="00775E41"/>
    <w:rsid w:val="00795ED2"/>
    <w:rsid w:val="00796142"/>
    <w:rsid w:val="00797CA5"/>
    <w:rsid w:val="007A1949"/>
    <w:rsid w:val="007B1722"/>
    <w:rsid w:val="007B1A19"/>
    <w:rsid w:val="007C2EA5"/>
    <w:rsid w:val="007D08A4"/>
    <w:rsid w:val="007D16F4"/>
    <w:rsid w:val="007E1DA6"/>
    <w:rsid w:val="007E64FE"/>
    <w:rsid w:val="007F2701"/>
    <w:rsid w:val="008045D4"/>
    <w:rsid w:val="00816372"/>
    <w:rsid w:val="00834C68"/>
    <w:rsid w:val="00837BDE"/>
    <w:rsid w:val="00856CCD"/>
    <w:rsid w:val="00857040"/>
    <w:rsid w:val="00877887"/>
    <w:rsid w:val="00884096"/>
    <w:rsid w:val="008A437C"/>
    <w:rsid w:val="008B517D"/>
    <w:rsid w:val="008B6E23"/>
    <w:rsid w:val="008D1B5B"/>
    <w:rsid w:val="008D5E4A"/>
    <w:rsid w:val="008F01F7"/>
    <w:rsid w:val="009033D0"/>
    <w:rsid w:val="009049B3"/>
    <w:rsid w:val="00915B2B"/>
    <w:rsid w:val="009329DA"/>
    <w:rsid w:val="00947684"/>
    <w:rsid w:val="00957BCD"/>
    <w:rsid w:val="00970AA7"/>
    <w:rsid w:val="009718DF"/>
    <w:rsid w:val="00976B84"/>
    <w:rsid w:val="00981D53"/>
    <w:rsid w:val="009A4FC3"/>
    <w:rsid w:val="009C6F9E"/>
    <w:rsid w:val="009E58F5"/>
    <w:rsid w:val="009E592D"/>
    <w:rsid w:val="00A14D3D"/>
    <w:rsid w:val="00A23D5A"/>
    <w:rsid w:val="00A25C77"/>
    <w:rsid w:val="00A434F9"/>
    <w:rsid w:val="00A46093"/>
    <w:rsid w:val="00A533E0"/>
    <w:rsid w:val="00A65E16"/>
    <w:rsid w:val="00A66AF8"/>
    <w:rsid w:val="00A909B7"/>
    <w:rsid w:val="00A92934"/>
    <w:rsid w:val="00A94132"/>
    <w:rsid w:val="00AA3855"/>
    <w:rsid w:val="00AC1EAA"/>
    <w:rsid w:val="00AE682A"/>
    <w:rsid w:val="00AF174F"/>
    <w:rsid w:val="00AF6C7E"/>
    <w:rsid w:val="00B042B6"/>
    <w:rsid w:val="00B140A4"/>
    <w:rsid w:val="00B16650"/>
    <w:rsid w:val="00B4283F"/>
    <w:rsid w:val="00B43D10"/>
    <w:rsid w:val="00B50081"/>
    <w:rsid w:val="00B52219"/>
    <w:rsid w:val="00B56A4B"/>
    <w:rsid w:val="00B6293F"/>
    <w:rsid w:val="00B759A2"/>
    <w:rsid w:val="00B91FA7"/>
    <w:rsid w:val="00BA79CA"/>
    <w:rsid w:val="00BB2100"/>
    <w:rsid w:val="00BB4097"/>
    <w:rsid w:val="00BB5C26"/>
    <w:rsid w:val="00BC2EC3"/>
    <w:rsid w:val="00BF537A"/>
    <w:rsid w:val="00BF53B5"/>
    <w:rsid w:val="00BF7BAC"/>
    <w:rsid w:val="00C067A8"/>
    <w:rsid w:val="00C239B0"/>
    <w:rsid w:val="00C427FB"/>
    <w:rsid w:val="00C45498"/>
    <w:rsid w:val="00C638BB"/>
    <w:rsid w:val="00C75F7B"/>
    <w:rsid w:val="00C91954"/>
    <w:rsid w:val="00CA373B"/>
    <w:rsid w:val="00CB7734"/>
    <w:rsid w:val="00CD11C6"/>
    <w:rsid w:val="00CE1FA0"/>
    <w:rsid w:val="00CE4395"/>
    <w:rsid w:val="00D05A81"/>
    <w:rsid w:val="00D1691D"/>
    <w:rsid w:val="00D45387"/>
    <w:rsid w:val="00D46537"/>
    <w:rsid w:val="00D841C0"/>
    <w:rsid w:val="00D84944"/>
    <w:rsid w:val="00D91CBA"/>
    <w:rsid w:val="00D9241F"/>
    <w:rsid w:val="00D9284E"/>
    <w:rsid w:val="00D937F0"/>
    <w:rsid w:val="00DA1BC9"/>
    <w:rsid w:val="00DA269F"/>
    <w:rsid w:val="00DA7827"/>
    <w:rsid w:val="00DB61EB"/>
    <w:rsid w:val="00DC35FA"/>
    <w:rsid w:val="00DF6E2E"/>
    <w:rsid w:val="00E072AC"/>
    <w:rsid w:val="00E32CB0"/>
    <w:rsid w:val="00E6522E"/>
    <w:rsid w:val="00E82645"/>
    <w:rsid w:val="00EB0DB7"/>
    <w:rsid w:val="00ED12E9"/>
    <w:rsid w:val="00ED3FA8"/>
    <w:rsid w:val="00ED5E7B"/>
    <w:rsid w:val="00EE39E9"/>
    <w:rsid w:val="00EF12F3"/>
    <w:rsid w:val="00F02219"/>
    <w:rsid w:val="00F13100"/>
    <w:rsid w:val="00F35D5A"/>
    <w:rsid w:val="00F54575"/>
    <w:rsid w:val="00F607CF"/>
    <w:rsid w:val="00F66902"/>
    <w:rsid w:val="00F8349E"/>
    <w:rsid w:val="00F8630F"/>
    <w:rsid w:val="00FA57C9"/>
    <w:rsid w:val="00FA6405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2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200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9DAF2-57A1-45ED-A96A-90121020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6</cp:revision>
  <cp:lastPrinted>2024-04-22T23:06:00Z</cp:lastPrinted>
  <dcterms:created xsi:type="dcterms:W3CDTF">2024-04-22T23:06:00Z</dcterms:created>
  <dcterms:modified xsi:type="dcterms:W3CDTF">2024-04-25T20:39:00Z</dcterms:modified>
</cp:coreProperties>
</file>