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0323AA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  <w:r w:rsidRPr="000323AA">
        <w:rPr>
          <w:rFonts w:ascii="Bookman Old Style" w:eastAsia="Times New Roman" w:hAnsi="Bookman Old Style" w:cstheme="minorHAnsi"/>
          <w:b/>
          <w:lang w:eastAsia="es-ES"/>
        </w:rPr>
        <w:t>Estimados Padres y Apoderados:</w:t>
      </w:r>
    </w:p>
    <w:p w14:paraId="7696E541" w14:textId="77777777" w:rsidR="006E0245" w:rsidRPr="000323AA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0323AA">
        <w:rPr>
          <w:rFonts w:ascii="Bookman Old Style" w:eastAsia="Times New Roman" w:hAnsi="Bookman Old Style" w:cstheme="minorHAnsi"/>
          <w:lang w:eastAsia="es-ES"/>
        </w:rPr>
        <w:tab/>
        <w:t xml:space="preserve">Luego de saludarles cordialmente,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0323AA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0323AA">
        <w:rPr>
          <w:rFonts w:ascii="Bookman Old Style" w:eastAsia="Times New Roman" w:hAnsi="Bookman Old Style" w:cstheme="minorHAnsi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0323AA" w:rsidRDefault="005C7CC2" w:rsidP="008D5E4A">
      <w:pPr>
        <w:rPr>
          <w:rFonts w:ascii="Bookman Old Style" w:hAnsi="Bookman Old Style" w:cstheme="minorHAnsi"/>
          <w:b/>
          <w:bCs/>
        </w:rPr>
      </w:pPr>
    </w:p>
    <w:p w14:paraId="1715B08D" w14:textId="508C6161" w:rsidR="004700F5" w:rsidRPr="000323AA" w:rsidRDefault="009D6732" w:rsidP="00A94132">
      <w:pPr>
        <w:jc w:val="center"/>
        <w:rPr>
          <w:rFonts w:ascii="Bookman Old Style" w:hAnsi="Bookman Old Style" w:cstheme="minorHAnsi"/>
          <w:b/>
          <w:bCs/>
        </w:rPr>
      </w:pPr>
      <w:r w:rsidRPr="000323AA">
        <w:rPr>
          <w:rFonts w:ascii="Bookman Old Style" w:hAnsi="Bookman Old Style" w:cstheme="minorHAnsi"/>
          <w:b/>
          <w:bCs/>
        </w:rPr>
        <w:t>2° MEDIO</w:t>
      </w:r>
      <w:r w:rsidR="005C7CC2" w:rsidRPr="000323AA">
        <w:rPr>
          <w:rFonts w:ascii="Bookman Old Style" w:hAnsi="Bookman Old Style" w:cstheme="minorHAnsi"/>
          <w:b/>
          <w:bCs/>
        </w:rPr>
        <w:t xml:space="preserve"> A Y B</w:t>
      </w:r>
      <w:r w:rsidR="00993FEE" w:rsidRPr="000323AA">
        <w:rPr>
          <w:rFonts w:ascii="Bookman Old Style" w:hAnsi="Bookman Old Style" w:cstheme="minorHAnsi"/>
          <w:b/>
          <w:bCs/>
        </w:rPr>
        <w:t xml:space="preserve"> -  ABRIL </w:t>
      </w:r>
      <w:r w:rsidR="00A46093" w:rsidRPr="000323AA">
        <w:rPr>
          <w:rFonts w:ascii="Bookman Old Style" w:hAnsi="Bookman Old Style" w:cstheme="minorHAnsi"/>
          <w:b/>
          <w:bCs/>
        </w:rPr>
        <w:t xml:space="preserve"> </w:t>
      </w:r>
      <w:r w:rsidR="005E54CC">
        <w:rPr>
          <w:rFonts w:ascii="Bookman Old Style" w:hAnsi="Bookman Old Style" w:cstheme="minorHAnsi"/>
          <w:b/>
          <w:bCs/>
        </w:rPr>
        <w:t>- MAYO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7"/>
        <w:gridCol w:w="6211"/>
        <w:gridCol w:w="1743"/>
      </w:tblGrid>
      <w:tr w:rsidR="00DB47D5" w:rsidRPr="000323AA" w14:paraId="65A86D83" w14:textId="77777777" w:rsidTr="00FA165E">
        <w:trPr>
          <w:trHeight w:val="164"/>
        </w:trPr>
        <w:tc>
          <w:tcPr>
            <w:tcW w:w="2717" w:type="dxa"/>
          </w:tcPr>
          <w:p w14:paraId="60C3EA98" w14:textId="27326D18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11" w:type="dxa"/>
          </w:tcPr>
          <w:p w14:paraId="7510C165" w14:textId="1FE70B5E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45670F54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FA165E" w:rsidRPr="000323AA" w14:paraId="7F3D23DF" w14:textId="77777777" w:rsidTr="00FA165E">
        <w:trPr>
          <w:trHeight w:val="137"/>
        </w:trPr>
        <w:tc>
          <w:tcPr>
            <w:tcW w:w="2717" w:type="dxa"/>
            <w:vMerge w:val="restart"/>
            <w:vAlign w:val="center"/>
          </w:tcPr>
          <w:p w14:paraId="097E1602" w14:textId="36447ADE" w:rsidR="00FA165E" w:rsidRPr="000323AA" w:rsidRDefault="00FA165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LENGUA Y LITERTURA</w:t>
            </w:r>
          </w:p>
        </w:tc>
        <w:tc>
          <w:tcPr>
            <w:tcW w:w="6211" w:type="dxa"/>
            <w:vMerge w:val="restart"/>
          </w:tcPr>
          <w:p w14:paraId="103E3576" w14:textId="1C756440" w:rsidR="00FA165E" w:rsidRDefault="00FA165E" w:rsidP="00FA165E">
            <w:pPr>
              <w:spacing w:after="0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TRABAJO </w:t>
            </w:r>
          </w:p>
          <w:p w14:paraId="67A41DE9" w14:textId="08145CF1" w:rsidR="00FA165E" w:rsidRPr="004D2ACA" w:rsidRDefault="00FA165E" w:rsidP="00FA165E">
            <w:pPr>
              <w:spacing w:after="0"/>
              <w:rPr>
                <w:rFonts w:ascii="Bookman Old Style" w:hAnsi="Bookman Old Style"/>
              </w:rPr>
            </w:pPr>
            <w:r w:rsidRPr="004D2ACA">
              <w:rPr>
                <w:rFonts w:ascii="Bookman Old Style" w:hAnsi="Bookman Old Style"/>
                <w:b/>
              </w:rPr>
              <w:t xml:space="preserve">OA </w:t>
            </w:r>
            <w:r w:rsidRPr="004D2ACA">
              <w:rPr>
                <w:rFonts w:ascii="Bookman Old Style" w:hAnsi="Bookman Old Style"/>
                <w:b/>
                <w:lang w:val="es-MX"/>
              </w:rPr>
              <w:t>12.</w:t>
            </w:r>
            <w:r w:rsidRPr="004D2ACA">
              <w:rPr>
                <w:rFonts w:ascii="Bookman Old Style" w:hAnsi="Bookman Old Style"/>
                <w:lang w:val="es-MX"/>
              </w:rPr>
              <w:t xml:space="preserve"> Aplicar flexiblemente y creativamente las habilidades de escritura adquiridas en clases como medio de expresión personal y cuando se enfrentan a nuevos géneros</w:t>
            </w:r>
            <w:r w:rsidRPr="004D2ACA">
              <w:rPr>
                <w:rFonts w:ascii="Bookman Old Style" w:hAnsi="Bookman Old Style"/>
              </w:rPr>
              <w:t xml:space="preserve">. </w:t>
            </w:r>
          </w:p>
          <w:p w14:paraId="1E1C5BCC" w14:textId="77777777" w:rsidR="00FA165E" w:rsidRPr="004D2ACA" w:rsidRDefault="00FA165E" w:rsidP="002F3DE3">
            <w:pPr>
              <w:rPr>
                <w:rFonts w:ascii="Bookman Old Style" w:hAnsi="Bookman Old Style"/>
                <w:b/>
              </w:rPr>
            </w:pPr>
            <w:r w:rsidRPr="004D2ACA">
              <w:rPr>
                <w:rFonts w:ascii="Bookman Old Style" w:hAnsi="Bookman Old Style"/>
                <w:b/>
              </w:rPr>
              <w:t xml:space="preserve">Trabajo de producción escrita: </w:t>
            </w:r>
            <w:r w:rsidRPr="004D2ACA">
              <w:rPr>
                <w:rFonts w:ascii="Bookman Old Style" w:hAnsi="Bookman Old Style"/>
              </w:rPr>
              <w:t>Transformar un texto literario (cuento) en un texto no literario (reportaje), considerando:</w:t>
            </w:r>
          </w:p>
          <w:p w14:paraId="40FA6705" w14:textId="77777777" w:rsidR="00FA165E" w:rsidRPr="004D2ACA" w:rsidRDefault="00FA165E" w:rsidP="002F3DE3">
            <w:pPr>
              <w:pStyle w:val="Prrafodelista"/>
              <w:numPr>
                <w:ilvl w:val="0"/>
                <w:numId w:val="22"/>
              </w:numPr>
              <w:rPr>
                <w:rFonts w:ascii="Bookman Old Style" w:hAnsi="Bookman Old Style"/>
              </w:rPr>
            </w:pPr>
            <w:r w:rsidRPr="004D2ACA">
              <w:rPr>
                <w:rFonts w:ascii="Bookman Old Style" w:hAnsi="Bookman Old Style"/>
              </w:rPr>
              <w:t>Las partes de un reportaje.</w:t>
            </w:r>
          </w:p>
          <w:p w14:paraId="614EF059" w14:textId="77777777" w:rsidR="00FA165E" w:rsidRPr="004D2ACA" w:rsidRDefault="00FA165E" w:rsidP="002F3DE3">
            <w:pPr>
              <w:pStyle w:val="Prrafodelista"/>
              <w:numPr>
                <w:ilvl w:val="0"/>
                <w:numId w:val="22"/>
              </w:numPr>
              <w:rPr>
                <w:rFonts w:ascii="Bookman Old Style" w:hAnsi="Bookman Old Style"/>
              </w:rPr>
            </w:pPr>
            <w:r w:rsidRPr="004D2ACA">
              <w:rPr>
                <w:rFonts w:ascii="Bookman Old Style" w:hAnsi="Bookman Old Style"/>
              </w:rPr>
              <w:t xml:space="preserve">Su propósito </w:t>
            </w:r>
          </w:p>
          <w:p w14:paraId="2C6775C0" w14:textId="77777777" w:rsidR="00FA165E" w:rsidRPr="004D2ACA" w:rsidRDefault="00FA165E" w:rsidP="002F3DE3">
            <w:pPr>
              <w:pStyle w:val="Prrafodelista"/>
              <w:numPr>
                <w:ilvl w:val="0"/>
                <w:numId w:val="22"/>
              </w:numPr>
              <w:rPr>
                <w:rFonts w:ascii="Bookman Old Style" w:hAnsi="Bookman Old Style"/>
              </w:rPr>
            </w:pPr>
            <w:r w:rsidRPr="004D2ACA">
              <w:rPr>
                <w:rFonts w:ascii="Bookman Old Style" w:hAnsi="Bookman Old Style"/>
              </w:rPr>
              <w:t xml:space="preserve">Sus características. </w:t>
            </w:r>
          </w:p>
          <w:p w14:paraId="181D246A" w14:textId="77777777" w:rsidR="00FA165E" w:rsidRPr="004D2ACA" w:rsidRDefault="00FA165E" w:rsidP="002F3DE3">
            <w:pPr>
              <w:pStyle w:val="Prrafodelista"/>
              <w:numPr>
                <w:ilvl w:val="0"/>
                <w:numId w:val="22"/>
              </w:numPr>
              <w:rPr>
                <w:rFonts w:ascii="Bookman Old Style" w:hAnsi="Bookman Old Style"/>
              </w:rPr>
            </w:pPr>
            <w:r w:rsidRPr="004D2ACA">
              <w:rPr>
                <w:rFonts w:ascii="Bookman Old Style" w:hAnsi="Bookman Old Style"/>
              </w:rPr>
              <w:t xml:space="preserve">Lenguaje empleado. </w:t>
            </w:r>
          </w:p>
          <w:p w14:paraId="310AABEF" w14:textId="77777777" w:rsidR="00FA165E" w:rsidRPr="004D2ACA" w:rsidRDefault="00FA165E" w:rsidP="002F3DE3">
            <w:pPr>
              <w:pStyle w:val="Prrafodelista"/>
              <w:numPr>
                <w:ilvl w:val="0"/>
                <w:numId w:val="22"/>
              </w:numPr>
              <w:rPr>
                <w:rFonts w:ascii="Bookman Old Style" w:hAnsi="Bookman Old Style"/>
              </w:rPr>
            </w:pPr>
            <w:r w:rsidRPr="004D2ACA">
              <w:rPr>
                <w:rFonts w:ascii="Bookman Old Style" w:hAnsi="Bookman Old Style"/>
              </w:rPr>
              <w:t>Su estructura.</w:t>
            </w:r>
          </w:p>
          <w:p w14:paraId="0172B6DC" w14:textId="77777777" w:rsidR="00FA165E" w:rsidRPr="004D2ACA" w:rsidRDefault="00FA165E" w:rsidP="002F3DE3">
            <w:pPr>
              <w:pStyle w:val="Prrafodelista"/>
              <w:numPr>
                <w:ilvl w:val="0"/>
                <w:numId w:val="22"/>
              </w:numPr>
              <w:rPr>
                <w:rFonts w:ascii="Bookman Old Style" w:hAnsi="Bookman Old Style"/>
              </w:rPr>
            </w:pPr>
            <w:r w:rsidRPr="004D2ACA">
              <w:rPr>
                <w:rFonts w:ascii="Bookman Old Style" w:hAnsi="Bookman Old Style"/>
              </w:rPr>
              <w:t>Coherencia y cohesión del texto.</w:t>
            </w:r>
          </w:p>
          <w:p w14:paraId="1FD2196A" w14:textId="77777777" w:rsidR="00FA165E" w:rsidRPr="00FA165E" w:rsidRDefault="00FA165E" w:rsidP="002F3DE3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F3DE3">
              <w:rPr>
                <w:rFonts w:ascii="Bookman Old Style" w:hAnsi="Bookman Old Style"/>
              </w:rPr>
              <w:t>Ortografía</w:t>
            </w:r>
          </w:p>
          <w:p w14:paraId="4EC07CF2" w14:textId="02660B74" w:rsidR="00FA165E" w:rsidRPr="002F3DE3" w:rsidRDefault="00FA165E" w:rsidP="002F3DE3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3A6CE941" w14:textId="2BFEAC30" w:rsidR="00FA165E" w:rsidRPr="000323AA" w:rsidRDefault="00FA165E" w:rsidP="008D5E4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FA165E" w:rsidRPr="000323AA" w14:paraId="0CDBABA7" w14:textId="77777777" w:rsidTr="00FA165E">
        <w:trPr>
          <w:trHeight w:val="611"/>
        </w:trPr>
        <w:tc>
          <w:tcPr>
            <w:tcW w:w="2717" w:type="dxa"/>
            <w:vMerge/>
            <w:vAlign w:val="center"/>
          </w:tcPr>
          <w:p w14:paraId="67962A3B" w14:textId="77777777" w:rsidR="00FA165E" w:rsidRPr="000323AA" w:rsidRDefault="00FA165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11" w:type="dxa"/>
            <w:vMerge/>
          </w:tcPr>
          <w:p w14:paraId="3375071A" w14:textId="77777777" w:rsidR="00FA165E" w:rsidRPr="000323AA" w:rsidRDefault="00FA165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03E809E5" w14:textId="77777777" w:rsidR="00FA165E" w:rsidRDefault="00FA165E" w:rsidP="00A46093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460C0751" w14:textId="7A8527FD" w:rsidR="00FA165E" w:rsidRDefault="00FA165E" w:rsidP="00FA165E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Del 29-04 al 03-05</w:t>
            </w:r>
          </w:p>
          <w:p w14:paraId="21F4B33E" w14:textId="77777777" w:rsidR="00FA165E" w:rsidRDefault="00FA165E" w:rsidP="00A46093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6FDD037C" w14:textId="40F8C043" w:rsidR="00FA165E" w:rsidRPr="000323AA" w:rsidRDefault="00FA165E" w:rsidP="00A46093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</w:tc>
      </w:tr>
      <w:tr w:rsidR="00FA165E" w:rsidRPr="000323AA" w14:paraId="37FE7FAF" w14:textId="77777777" w:rsidTr="00FA165E">
        <w:trPr>
          <w:trHeight w:val="101"/>
        </w:trPr>
        <w:tc>
          <w:tcPr>
            <w:tcW w:w="2717" w:type="dxa"/>
            <w:vMerge/>
            <w:vAlign w:val="center"/>
          </w:tcPr>
          <w:p w14:paraId="7029C614" w14:textId="77777777" w:rsidR="00FA165E" w:rsidRPr="000323AA" w:rsidRDefault="00FA165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11" w:type="dxa"/>
            <w:vMerge/>
          </w:tcPr>
          <w:p w14:paraId="72438892" w14:textId="77777777" w:rsidR="00FA165E" w:rsidRPr="000323AA" w:rsidRDefault="00FA165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FA165E" w:rsidRPr="000323AA" w:rsidRDefault="00FA165E" w:rsidP="008D5E4A">
            <w:pPr>
              <w:jc w:val="center"/>
              <w:rPr>
                <w:rFonts w:ascii="Bookman Old Style" w:hAnsi="Bookman Old Style" w:cstheme="minorHAnsi"/>
                <w:b/>
                <w:bCs/>
                <w:lang w:val="es-MX"/>
              </w:rPr>
            </w:pPr>
            <w:r w:rsidRPr="000323AA">
              <w:rPr>
                <w:rFonts w:ascii="Bookman Old Style" w:hAnsi="Bookman Old Style" w:cstheme="minorHAnsi"/>
                <w:b/>
                <w:bCs/>
                <w:lang w:val="es-MX"/>
              </w:rPr>
              <w:t>B</w:t>
            </w:r>
          </w:p>
        </w:tc>
      </w:tr>
      <w:tr w:rsidR="00FA165E" w:rsidRPr="000323AA" w14:paraId="235FE76B" w14:textId="77777777" w:rsidTr="00FA165E">
        <w:trPr>
          <w:trHeight w:val="1575"/>
        </w:trPr>
        <w:tc>
          <w:tcPr>
            <w:tcW w:w="2717" w:type="dxa"/>
            <w:vMerge/>
            <w:vAlign w:val="center"/>
          </w:tcPr>
          <w:p w14:paraId="39752C60" w14:textId="77777777" w:rsidR="00FA165E" w:rsidRPr="000323AA" w:rsidRDefault="00FA165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11" w:type="dxa"/>
            <w:vMerge/>
          </w:tcPr>
          <w:p w14:paraId="6E431AC0" w14:textId="77777777" w:rsidR="00FA165E" w:rsidRPr="000323AA" w:rsidRDefault="00FA165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59A3F7CB" w14:textId="77777777" w:rsidR="00FA165E" w:rsidRDefault="00FA165E" w:rsidP="00FA165E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2121F3A2" w14:textId="2E8C5BA1" w:rsidR="00FA165E" w:rsidRDefault="00FA165E" w:rsidP="00FA165E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Del 29-04 al 03-05</w:t>
            </w:r>
          </w:p>
          <w:p w14:paraId="2BF9A5F1" w14:textId="1B7AD219" w:rsidR="00FA165E" w:rsidRPr="000323AA" w:rsidRDefault="00FA165E" w:rsidP="008D5E4A">
            <w:pPr>
              <w:jc w:val="center"/>
              <w:rPr>
                <w:rFonts w:ascii="Bookman Old Style" w:hAnsi="Bookman Old Style" w:cstheme="minorHAnsi"/>
                <w:lang w:val="es-MX"/>
              </w:rPr>
            </w:pPr>
          </w:p>
        </w:tc>
      </w:tr>
      <w:tr w:rsidR="00FA165E" w:rsidRPr="000323AA" w14:paraId="016267EE" w14:textId="77777777" w:rsidTr="00FA165E">
        <w:trPr>
          <w:trHeight w:val="1000"/>
        </w:trPr>
        <w:tc>
          <w:tcPr>
            <w:tcW w:w="2717" w:type="dxa"/>
            <w:vMerge/>
            <w:vAlign w:val="center"/>
          </w:tcPr>
          <w:p w14:paraId="3A8989D1" w14:textId="77777777" w:rsidR="00FA165E" w:rsidRPr="000323AA" w:rsidRDefault="00FA165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11" w:type="dxa"/>
          </w:tcPr>
          <w:p w14:paraId="562685FA" w14:textId="77777777" w:rsidR="00FA165E" w:rsidRPr="00FA165E" w:rsidRDefault="00FA165E" w:rsidP="00FA165E">
            <w:pPr>
              <w:shd w:val="clear" w:color="auto" w:fill="FFFFFF"/>
              <w:spacing w:after="0" w:line="240" w:lineRule="auto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FA165E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 xml:space="preserve">PRUEBA </w:t>
            </w:r>
          </w:p>
          <w:p w14:paraId="266704BD" w14:textId="77777777" w:rsidR="00FA165E" w:rsidRPr="00FA165E" w:rsidRDefault="00FA165E" w:rsidP="00FA165E">
            <w:pPr>
              <w:pStyle w:val="Prrafodelista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FA165E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PLAN LECTOR</w:t>
            </w:r>
          </w:p>
          <w:p w14:paraId="4978DB69" w14:textId="1FC0390E" w:rsidR="00FA165E" w:rsidRPr="00FA165E" w:rsidRDefault="00FA165E" w:rsidP="00FA165E">
            <w:pPr>
              <w:shd w:val="clear" w:color="auto" w:fill="FFFFFF"/>
              <w:spacing w:after="0" w:line="48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“El </w:t>
            </w: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árbol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”   </w:t>
            </w: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Autor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: </w:t>
            </w: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María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Luisa </w:t>
            </w: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Bombal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</w:t>
            </w:r>
          </w:p>
        </w:tc>
        <w:tc>
          <w:tcPr>
            <w:tcW w:w="1743" w:type="dxa"/>
            <w:shd w:val="clear" w:color="auto" w:fill="auto"/>
          </w:tcPr>
          <w:p w14:paraId="1E60B762" w14:textId="77777777" w:rsidR="00FA165E" w:rsidRDefault="00FA165E" w:rsidP="008D5E4A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3C8625BC" w14:textId="3088ABCB" w:rsidR="00FA165E" w:rsidRDefault="00FA165E" w:rsidP="00FA165E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27-05</w:t>
            </w:r>
          </w:p>
        </w:tc>
      </w:tr>
    </w:tbl>
    <w:p w14:paraId="0B732E36" w14:textId="33D9175C" w:rsidR="0037505C" w:rsidRPr="000323AA" w:rsidRDefault="0037505C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DB47D5" w:rsidRPr="000323AA" w14:paraId="33AC4B04" w14:textId="77777777" w:rsidTr="00DB47D5">
        <w:trPr>
          <w:trHeight w:val="333"/>
        </w:trPr>
        <w:tc>
          <w:tcPr>
            <w:tcW w:w="2723" w:type="dxa"/>
          </w:tcPr>
          <w:p w14:paraId="67C239AA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E4E40B8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B15856B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DB47D5" w:rsidRPr="000323AA" w14:paraId="637F46EB" w14:textId="77777777" w:rsidTr="00DB47D5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3C696B7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INGLÉS</w:t>
            </w:r>
          </w:p>
        </w:tc>
        <w:tc>
          <w:tcPr>
            <w:tcW w:w="6237" w:type="dxa"/>
            <w:vMerge w:val="restart"/>
          </w:tcPr>
          <w:p w14:paraId="08857264" w14:textId="7C2BECC3" w:rsidR="00DB47D5" w:rsidRPr="00FA165E" w:rsidRDefault="00FA165E" w:rsidP="00863FDE">
            <w:pPr>
              <w:spacing w:after="0" w:line="276" w:lineRule="auto"/>
              <w:jc w:val="both"/>
              <w:rPr>
                <w:rFonts w:ascii="Bookman Old Style" w:eastAsia="Times New Roman" w:hAnsi="Bookman Old Style" w:cs="Times New Roman"/>
                <w:b/>
                <w:lang w:val="es-MX" w:eastAsia="es-ES"/>
              </w:rPr>
            </w:pPr>
            <w:r w:rsidRPr="00FA165E">
              <w:rPr>
                <w:rFonts w:ascii="Bookman Old Style" w:eastAsia="Times New Roman" w:hAnsi="Bookman Old Style" w:cs="Times New Roman"/>
                <w:b/>
                <w:lang w:val="es-MX" w:eastAsia="es-ES"/>
              </w:rPr>
              <w:t>TRABAJO</w:t>
            </w:r>
          </w:p>
          <w:p w14:paraId="6634B125" w14:textId="0A904947" w:rsidR="00DB47D5" w:rsidRPr="00D175AC" w:rsidRDefault="00D175AC" w:rsidP="00D175AC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D175AC">
              <w:rPr>
                <w:rFonts w:ascii="Bookman Old Style" w:eastAsia="Times New Roman" w:hAnsi="Bookman Old Style" w:cs="Times New Roman"/>
                <w:lang w:val="es-MX" w:eastAsia="es-ES"/>
              </w:rPr>
              <w:t>Presentación oral de su afiche de cómo salvar el planeta.</w:t>
            </w:r>
          </w:p>
        </w:tc>
        <w:tc>
          <w:tcPr>
            <w:tcW w:w="1672" w:type="dxa"/>
            <w:shd w:val="clear" w:color="auto" w:fill="auto"/>
          </w:tcPr>
          <w:p w14:paraId="0E7CC431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DB47D5" w:rsidRPr="000323AA" w14:paraId="4EA81602" w14:textId="77777777" w:rsidTr="00DB47D5">
        <w:trPr>
          <w:trHeight w:val="736"/>
        </w:trPr>
        <w:tc>
          <w:tcPr>
            <w:tcW w:w="2723" w:type="dxa"/>
            <w:vMerge/>
            <w:vAlign w:val="center"/>
          </w:tcPr>
          <w:p w14:paraId="24D08B47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D05E4AA" w14:textId="77777777" w:rsidR="00DB47D5" w:rsidRPr="000323AA" w:rsidRDefault="00DB47D5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746C16D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6225873" w14:textId="216BC3F3" w:rsidR="00DB47D5" w:rsidRPr="000323AA" w:rsidRDefault="00D175AC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02-05</w:t>
            </w:r>
          </w:p>
        </w:tc>
      </w:tr>
      <w:tr w:rsidR="00DB47D5" w:rsidRPr="000323AA" w14:paraId="2511DDCD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21612997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CB60665" w14:textId="77777777" w:rsidR="00DB47D5" w:rsidRPr="000323AA" w:rsidRDefault="00DB47D5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203805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DB47D5" w:rsidRPr="000323AA" w14:paraId="52C4CB54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3976CDFA" w14:textId="77777777" w:rsidR="00DB47D5" w:rsidRPr="000323AA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7CB2E26" w14:textId="77777777" w:rsidR="00DB47D5" w:rsidRPr="000323AA" w:rsidRDefault="00DB47D5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B90C190" w14:textId="77777777" w:rsidR="00DB47D5" w:rsidRDefault="00DB47D5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8B64013" w14:textId="049E35EA" w:rsidR="00D175AC" w:rsidRPr="000323AA" w:rsidRDefault="00FA165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02-05</w:t>
            </w:r>
          </w:p>
        </w:tc>
      </w:tr>
    </w:tbl>
    <w:p w14:paraId="122E31E5" w14:textId="77777777" w:rsidR="00863FDE" w:rsidRPr="000323AA" w:rsidRDefault="00863FDE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0323AA" w14:paraId="19DACD43" w14:textId="77777777" w:rsidTr="00AE1F4E">
        <w:trPr>
          <w:trHeight w:val="333"/>
        </w:trPr>
        <w:tc>
          <w:tcPr>
            <w:tcW w:w="2723" w:type="dxa"/>
          </w:tcPr>
          <w:p w14:paraId="0ABE63E4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E1F4E" w:rsidRPr="000323AA" w14:paraId="64426380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AE1F4E" w:rsidRPr="000323AA" w:rsidRDefault="00AE1F4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0940CADD" w14:textId="0BE56EE1" w:rsidR="00FA165E" w:rsidRPr="00FA165E" w:rsidRDefault="00FA165E" w:rsidP="00FA165E">
            <w:pPr>
              <w:spacing w:after="0"/>
              <w:rPr>
                <w:rFonts w:ascii="Bookman Old Style" w:eastAsia="Aptos" w:hAnsi="Bookman Old Style" w:cs="Times New Roman"/>
                <w:b/>
                <w:kern w:val="2"/>
                <w14:ligatures w14:val="standardContextual"/>
              </w:rPr>
            </w:pPr>
            <w:r w:rsidRPr="00FA165E">
              <w:rPr>
                <w:rFonts w:ascii="Bookman Old Style" w:eastAsia="Aptos" w:hAnsi="Bookman Old Style" w:cs="Times New Roman"/>
                <w:b/>
                <w:kern w:val="2"/>
                <w14:ligatures w14:val="standardContextual"/>
              </w:rPr>
              <w:t xml:space="preserve">PRUEBA </w:t>
            </w:r>
          </w:p>
          <w:p w14:paraId="5FECEC55" w14:textId="4486FA65" w:rsidR="005329F3" w:rsidRPr="005329F3" w:rsidRDefault="005329F3" w:rsidP="00FA165E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5329F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 xml:space="preserve">Números irracionales </w:t>
            </w:r>
          </w:p>
          <w:p w14:paraId="1F3375B6" w14:textId="77777777" w:rsidR="005329F3" w:rsidRPr="005329F3" w:rsidRDefault="005329F3" w:rsidP="005329F3">
            <w:pPr>
              <w:pStyle w:val="Prrafodelista"/>
              <w:numPr>
                <w:ilvl w:val="0"/>
                <w:numId w:val="16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5329F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 xml:space="preserve">Números reales </w:t>
            </w:r>
          </w:p>
          <w:p w14:paraId="14379220" w14:textId="77777777" w:rsidR="005329F3" w:rsidRPr="005329F3" w:rsidRDefault="005329F3" w:rsidP="005329F3">
            <w:pPr>
              <w:pStyle w:val="Prrafodelista"/>
              <w:numPr>
                <w:ilvl w:val="0"/>
                <w:numId w:val="16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5329F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Ubicación de números reales en la recta</w:t>
            </w:r>
          </w:p>
          <w:p w14:paraId="32ED8249" w14:textId="77777777" w:rsidR="005329F3" w:rsidRPr="005329F3" w:rsidRDefault="005329F3" w:rsidP="005329F3">
            <w:pPr>
              <w:pStyle w:val="Prrafodelista"/>
              <w:numPr>
                <w:ilvl w:val="0"/>
                <w:numId w:val="16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5329F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Orden de números reales</w:t>
            </w:r>
          </w:p>
          <w:p w14:paraId="5CABE7E2" w14:textId="77777777" w:rsidR="005329F3" w:rsidRPr="005329F3" w:rsidRDefault="005329F3" w:rsidP="005329F3">
            <w:pPr>
              <w:pStyle w:val="Prrafodelista"/>
              <w:numPr>
                <w:ilvl w:val="0"/>
                <w:numId w:val="16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5329F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Propiedades números reales</w:t>
            </w:r>
          </w:p>
          <w:p w14:paraId="49EBC03D" w14:textId="77777777" w:rsidR="005329F3" w:rsidRPr="005329F3" w:rsidRDefault="005329F3" w:rsidP="005329F3">
            <w:pPr>
              <w:pStyle w:val="Prrafodelista"/>
              <w:numPr>
                <w:ilvl w:val="0"/>
                <w:numId w:val="16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5329F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Potencias</w:t>
            </w:r>
          </w:p>
          <w:p w14:paraId="7B5C1ABF" w14:textId="743AB6A7" w:rsidR="00AE1F4E" w:rsidRPr="005329F3" w:rsidRDefault="005329F3" w:rsidP="005329F3">
            <w:pPr>
              <w:pStyle w:val="Prrafodelista"/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5329F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Raíces cuadrad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AE1F4E" w:rsidRPr="000323AA" w:rsidRDefault="00AE1F4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E1F4E" w:rsidRPr="000323AA" w14:paraId="4FEE0B05" w14:textId="77777777" w:rsidTr="00AE1F4E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AE1F4E" w:rsidRPr="000323AA" w:rsidRDefault="00AE1F4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AE1F4E" w:rsidRPr="000323AA" w:rsidRDefault="00AE1F4E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E0C5DE6" w14:textId="77777777" w:rsidR="00AE1F4E" w:rsidRDefault="00AE1F4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AD33BD5" w14:textId="234F1279" w:rsidR="00FA165E" w:rsidRDefault="00FA165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03-04</w:t>
            </w:r>
          </w:p>
          <w:p w14:paraId="7D736B73" w14:textId="7B7B0DF4" w:rsidR="00FA165E" w:rsidRPr="000323AA" w:rsidRDefault="00FA165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AE1F4E" w:rsidRPr="000323AA" w14:paraId="76EE1AD2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AE1F4E" w:rsidRPr="000323AA" w:rsidRDefault="00AE1F4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AE1F4E" w:rsidRPr="000323AA" w:rsidRDefault="00AE1F4E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AE1F4E" w:rsidRPr="000323AA" w:rsidRDefault="00AE1F4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E1F4E" w:rsidRPr="000323AA" w14:paraId="5B0E8146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AE1F4E" w:rsidRPr="000323AA" w:rsidRDefault="00AE1F4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AE1F4E" w:rsidRPr="000323AA" w:rsidRDefault="00AE1F4E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09B9382" w14:textId="77777777" w:rsidR="00AE1F4E" w:rsidRDefault="00AE1F4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E71B3E1" w14:textId="32A14695" w:rsidR="00FA165E" w:rsidRPr="000323AA" w:rsidRDefault="00FA165E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03-04</w:t>
            </w:r>
          </w:p>
        </w:tc>
      </w:tr>
    </w:tbl>
    <w:p w14:paraId="5D1BB367" w14:textId="701D996B" w:rsidR="0049257E" w:rsidRDefault="0049257E" w:rsidP="0026353B">
      <w:pPr>
        <w:rPr>
          <w:rFonts w:ascii="Bookman Old Style" w:hAnsi="Bookman Old Style" w:cstheme="minorHAnsi"/>
          <w:b/>
          <w:bCs/>
        </w:rPr>
      </w:pPr>
    </w:p>
    <w:p w14:paraId="3A938F2A" w14:textId="49E80A4F" w:rsidR="00FA165E" w:rsidRDefault="00FA165E" w:rsidP="0026353B">
      <w:pPr>
        <w:rPr>
          <w:rFonts w:ascii="Bookman Old Style" w:hAnsi="Bookman Old Style" w:cstheme="minorHAnsi"/>
          <w:b/>
          <w:bCs/>
        </w:rPr>
      </w:pPr>
    </w:p>
    <w:p w14:paraId="65E0608C" w14:textId="6BE4D19E" w:rsidR="00FA165E" w:rsidRDefault="00FA165E" w:rsidP="0026353B">
      <w:pPr>
        <w:rPr>
          <w:rFonts w:ascii="Bookman Old Style" w:hAnsi="Bookman Old Style" w:cstheme="minorHAnsi"/>
          <w:b/>
          <w:bCs/>
        </w:rPr>
      </w:pPr>
    </w:p>
    <w:p w14:paraId="444A96C8" w14:textId="77777777" w:rsidR="00FA165E" w:rsidRPr="000323AA" w:rsidRDefault="00FA165E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0323AA" w14:paraId="499F1CA4" w14:textId="77777777" w:rsidTr="00FA165E">
        <w:trPr>
          <w:trHeight w:val="371"/>
        </w:trPr>
        <w:tc>
          <w:tcPr>
            <w:tcW w:w="2723" w:type="dxa"/>
          </w:tcPr>
          <w:p w14:paraId="6B5E5CCA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lastRenderedPageBreak/>
              <w:t>Sub sector</w:t>
            </w:r>
          </w:p>
        </w:tc>
        <w:tc>
          <w:tcPr>
            <w:tcW w:w="6237" w:type="dxa"/>
          </w:tcPr>
          <w:p w14:paraId="7CF6E908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756D7BC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E1F4E" w:rsidRPr="000323AA" w14:paraId="411C11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81A9525" w14:textId="5A645DF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HISTORIA</w:t>
            </w:r>
            <w:r w:rsidR="007863C2"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 xml:space="preserve"> Y GEOGRAFÍA </w:t>
            </w:r>
          </w:p>
        </w:tc>
        <w:tc>
          <w:tcPr>
            <w:tcW w:w="6237" w:type="dxa"/>
            <w:vMerge w:val="restart"/>
          </w:tcPr>
          <w:p w14:paraId="6B6A895D" w14:textId="316BD3F0" w:rsidR="00FA165E" w:rsidRPr="00FA165E" w:rsidRDefault="000323AA" w:rsidP="00FA165E">
            <w:pPr>
              <w:spacing w:after="0" w:line="276" w:lineRule="auto"/>
              <w:jc w:val="both"/>
              <w:rPr>
                <w:rFonts w:ascii="Bookman Old Style" w:eastAsia="Times New Roman" w:hAnsi="Bookman Old Style" w:cs="Calibri Light"/>
                <w:b/>
                <w:bCs/>
                <w:lang w:val="es-AR" w:eastAsia="es-AR"/>
              </w:rPr>
            </w:pPr>
            <w:r w:rsidRPr="00FA165E">
              <w:rPr>
                <w:rFonts w:ascii="Bookman Old Style" w:eastAsia="Times New Roman" w:hAnsi="Bookman Old Style" w:cs="Calibri Light"/>
                <w:b/>
                <w:bCs/>
                <w:lang w:val="es-AR" w:eastAsia="es-AR"/>
              </w:rPr>
              <w:t xml:space="preserve"> </w:t>
            </w:r>
            <w:r w:rsidR="00FA165E" w:rsidRPr="00FA165E">
              <w:rPr>
                <w:rFonts w:ascii="Bookman Old Style" w:eastAsia="Times New Roman" w:hAnsi="Bookman Old Style" w:cs="Calibri Light"/>
                <w:b/>
                <w:bCs/>
                <w:lang w:val="es-AR" w:eastAsia="es-AR"/>
              </w:rPr>
              <w:t xml:space="preserve">PRUEBA </w:t>
            </w:r>
          </w:p>
          <w:p w14:paraId="65E2692A" w14:textId="7C873E36" w:rsidR="000323AA" w:rsidRPr="000323AA" w:rsidRDefault="000323AA" w:rsidP="00FA165E">
            <w:pPr>
              <w:spacing w:after="0" w:line="276" w:lineRule="auto"/>
              <w:jc w:val="both"/>
              <w:rPr>
                <w:rFonts w:ascii="Bookman Old Style" w:eastAsia="Times New Roman" w:hAnsi="Bookman Old Style" w:cs="Calibri Light"/>
                <w:bCs/>
                <w:lang w:val="es-AR" w:eastAsia="es-AR"/>
              </w:rPr>
            </w:pPr>
            <w:r w:rsidRPr="000323AA">
              <w:rPr>
                <w:rFonts w:ascii="Bookman Old Style" w:eastAsia="Times New Roman" w:hAnsi="Bookman Old Style" w:cs="Calibri Light"/>
                <w:bCs/>
                <w:lang w:val="es-AR" w:eastAsia="es-AR"/>
              </w:rPr>
              <w:t>Período entre guerras 1919- 1938</w:t>
            </w:r>
          </w:p>
          <w:p w14:paraId="39E95350" w14:textId="77777777" w:rsidR="000323AA" w:rsidRPr="000323AA" w:rsidRDefault="000323AA" w:rsidP="00FA165E">
            <w:pPr>
              <w:numPr>
                <w:ilvl w:val="0"/>
                <w:numId w:val="15"/>
              </w:numPr>
              <w:spacing w:after="0" w:line="276" w:lineRule="auto"/>
              <w:ind w:left="328" w:hanging="283"/>
              <w:contextualSpacing/>
              <w:jc w:val="both"/>
              <w:rPr>
                <w:rFonts w:ascii="Bookman Old Style" w:eastAsia="Times New Roman" w:hAnsi="Bookman Old Style" w:cs="Calibri Light"/>
                <w:bCs/>
                <w:lang w:val="es-AR" w:eastAsia="es-AR"/>
              </w:rPr>
            </w:pPr>
            <w:r w:rsidRPr="000323AA">
              <w:rPr>
                <w:rFonts w:ascii="Bookman Old Style" w:eastAsia="Times New Roman" w:hAnsi="Bookman Old Style" w:cs="Calibri Light"/>
                <w:bCs/>
                <w:lang w:val="es-AR" w:eastAsia="es-AR"/>
              </w:rPr>
              <w:t>Los años dorados o los locos años 20’</w:t>
            </w:r>
          </w:p>
          <w:p w14:paraId="472E02D9" w14:textId="77777777" w:rsidR="000323AA" w:rsidRPr="000323AA" w:rsidRDefault="000323AA" w:rsidP="00FA165E">
            <w:pPr>
              <w:numPr>
                <w:ilvl w:val="0"/>
                <w:numId w:val="15"/>
              </w:numPr>
              <w:spacing w:after="0" w:line="276" w:lineRule="auto"/>
              <w:ind w:left="328" w:hanging="283"/>
              <w:contextualSpacing/>
              <w:jc w:val="both"/>
              <w:rPr>
                <w:rFonts w:ascii="Bookman Old Style" w:eastAsia="Times New Roman" w:hAnsi="Bookman Old Style" w:cs="Calibri Light"/>
                <w:bCs/>
                <w:lang w:val="es-AR" w:eastAsia="es-AR"/>
              </w:rPr>
            </w:pPr>
            <w:r w:rsidRPr="000323AA">
              <w:rPr>
                <w:rFonts w:ascii="Bookman Old Style" w:eastAsia="Times New Roman" w:hAnsi="Bookman Old Style" w:cs="Calibri Light"/>
                <w:bCs/>
                <w:lang w:val="es-AR" w:eastAsia="es-AR"/>
              </w:rPr>
              <w:t>Crack o la Gran depresión de 1929.</w:t>
            </w:r>
          </w:p>
          <w:p w14:paraId="4B30100E" w14:textId="77777777" w:rsidR="000323AA" w:rsidRPr="000323AA" w:rsidRDefault="000323AA" w:rsidP="000323AA">
            <w:pPr>
              <w:numPr>
                <w:ilvl w:val="0"/>
                <w:numId w:val="15"/>
              </w:numPr>
              <w:spacing w:after="0" w:line="276" w:lineRule="auto"/>
              <w:ind w:left="328" w:hanging="283"/>
              <w:contextualSpacing/>
              <w:jc w:val="both"/>
              <w:rPr>
                <w:rFonts w:ascii="Bookman Old Style" w:eastAsia="Times New Roman" w:hAnsi="Bookman Old Style" w:cs="Calibri Light"/>
                <w:bCs/>
                <w:lang w:val="es-AR" w:eastAsia="es-AR"/>
              </w:rPr>
            </w:pPr>
            <w:r w:rsidRPr="000323AA">
              <w:rPr>
                <w:rFonts w:ascii="Bookman Old Style" w:eastAsia="Times New Roman" w:hAnsi="Bookman Old Style" w:cs="Calibri Light"/>
                <w:bCs/>
                <w:lang w:val="es-AR" w:eastAsia="es-AR"/>
              </w:rPr>
              <w:t>Solución a la crisis: Modelo Keynesiano</w:t>
            </w:r>
          </w:p>
          <w:p w14:paraId="46226D31" w14:textId="76DE0534" w:rsidR="00AE1F4E" w:rsidRPr="000323AA" w:rsidRDefault="000323AA" w:rsidP="000323AA">
            <w:pPr>
              <w:pStyle w:val="Prrafodelista"/>
              <w:numPr>
                <w:ilvl w:val="0"/>
                <w:numId w:val="15"/>
              </w:numPr>
              <w:spacing w:after="0" w:line="276" w:lineRule="auto"/>
              <w:ind w:left="323" w:hanging="142"/>
              <w:jc w:val="both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0323AA">
              <w:rPr>
                <w:rFonts w:ascii="Bookman Old Style" w:eastAsia="Times New Roman" w:hAnsi="Bookman Old Style" w:cs="Calibri Light"/>
                <w:bCs/>
                <w:lang w:val="es-AR" w:eastAsia="es-AR"/>
              </w:rPr>
              <w:t xml:space="preserve">Los regímenes totalitarios: </w:t>
            </w:r>
            <w:proofErr w:type="spellStart"/>
            <w:r w:rsidRPr="000323AA">
              <w:rPr>
                <w:rFonts w:ascii="Bookman Old Style" w:eastAsia="Times New Roman" w:hAnsi="Bookman Old Style" w:cs="Calibri Light"/>
                <w:bCs/>
                <w:lang w:val="es-AR" w:eastAsia="es-AR"/>
              </w:rPr>
              <w:t>Stalinismo</w:t>
            </w:r>
            <w:proofErr w:type="spellEnd"/>
            <w:r w:rsidRPr="000323AA">
              <w:rPr>
                <w:rFonts w:ascii="Bookman Old Style" w:eastAsia="Times New Roman" w:hAnsi="Bookman Old Style" w:cs="Calibri Light"/>
                <w:bCs/>
                <w:lang w:val="es-AR" w:eastAsia="es-AR"/>
              </w:rPr>
              <w:t xml:space="preserve"> (URSS), Fascismo de Mussolini(Italia), Nacismo de Hitler (Alemania, Tercer Reich).</w:t>
            </w:r>
          </w:p>
        </w:tc>
        <w:tc>
          <w:tcPr>
            <w:tcW w:w="1672" w:type="dxa"/>
            <w:shd w:val="clear" w:color="auto" w:fill="auto"/>
          </w:tcPr>
          <w:p w14:paraId="31C3D701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E1F4E" w:rsidRPr="000323AA" w14:paraId="567155A3" w14:textId="77777777" w:rsidTr="00AE1F4E">
        <w:trPr>
          <w:trHeight w:val="546"/>
        </w:trPr>
        <w:tc>
          <w:tcPr>
            <w:tcW w:w="2723" w:type="dxa"/>
            <w:vMerge/>
            <w:vAlign w:val="center"/>
          </w:tcPr>
          <w:p w14:paraId="6CE7FB99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3DF8A8C" w14:textId="77777777" w:rsidR="00AE1F4E" w:rsidRPr="000323AA" w:rsidRDefault="00AE1F4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4D818E" w14:textId="77777777" w:rsidR="00AE1F4E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8F599ED" w14:textId="698A0364" w:rsidR="000323AA" w:rsidRDefault="000323AA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</w:t>
            </w:r>
            <w:r w:rsidR="00FA165E">
              <w:rPr>
                <w:rFonts w:ascii="Bookman Old Style" w:eastAsia="Times New Roman" w:hAnsi="Bookman Old Style" w:cstheme="minorHAnsi"/>
                <w:lang w:eastAsia="es-ES"/>
              </w:rPr>
              <w:t>8</w:t>
            </w:r>
            <w:r>
              <w:rPr>
                <w:rFonts w:ascii="Bookman Old Style" w:eastAsia="Times New Roman" w:hAnsi="Bookman Old Style" w:cstheme="minorHAnsi"/>
                <w:lang w:eastAsia="es-ES"/>
              </w:rPr>
              <w:t>-05</w:t>
            </w:r>
          </w:p>
          <w:p w14:paraId="41D2FE44" w14:textId="75701C2B" w:rsidR="000323AA" w:rsidRPr="000323AA" w:rsidRDefault="000323AA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AE1F4E" w:rsidRPr="000323AA" w14:paraId="600D5F53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54EF2D5F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426B41A" w14:textId="77777777" w:rsidR="00AE1F4E" w:rsidRPr="000323AA" w:rsidRDefault="00AE1F4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D83245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E1F4E" w:rsidRPr="000323AA" w14:paraId="638B6BC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C0EE078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1D09207" w14:textId="77777777" w:rsidR="00AE1F4E" w:rsidRPr="000323AA" w:rsidRDefault="00AE1F4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8704032" w14:textId="77777777" w:rsidR="00AE1F4E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97EE106" w14:textId="4EBF99C6" w:rsidR="000323AA" w:rsidRPr="000323AA" w:rsidRDefault="00FA165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</w:tbl>
    <w:p w14:paraId="339D715D" w14:textId="3A12C863" w:rsidR="00D84872" w:rsidRPr="000323AA" w:rsidRDefault="00D84872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0323AA" w14:paraId="094A66CD" w14:textId="77777777" w:rsidTr="00AE1F4E">
        <w:trPr>
          <w:trHeight w:val="333"/>
        </w:trPr>
        <w:tc>
          <w:tcPr>
            <w:tcW w:w="2723" w:type="dxa"/>
          </w:tcPr>
          <w:p w14:paraId="43BCDE30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2EAD05E3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C79275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E1F4E" w:rsidRPr="000323AA" w14:paraId="61D79168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6568737" w14:textId="7EF9958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37ADB586" w14:textId="0D3E78EE" w:rsidR="00FA165E" w:rsidRPr="00FA165E" w:rsidRDefault="00FA165E" w:rsidP="00FA165E">
            <w:p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FA165E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 xml:space="preserve">TRABAJO </w:t>
            </w:r>
          </w:p>
          <w:p w14:paraId="21BEEA51" w14:textId="277B13A7" w:rsidR="00AE1F4E" w:rsidRPr="007248A0" w:rsidRDefault="007248A0" w:rsidP="007248A0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7248A0">
              <w:rPr>
                <w:rFonts w:ascii="Bookman Old Style" w:eastAsia="Calibri" w:hAnsi="Bookman Old Style" w:cs="Times New Roman"/>
                <w:sz w:val="24"/>
                <w:szCs w:val="24"/>
                <w:lang w:val="es-MX"/>
              </w:rPr>
              <w:t>Maqueta sobre Estructura de una Neurona</w:t>
            </w:r>
          </w:p>
          <w:p w14:paraId="342FE93D" w14:textId="77777777" w:rsidR="00AE1F4E" w:rsidRPr="000323AA" w:rsidRDefault="00AE1F4E" w:rsidP="00993FEE">
            <w:pPr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D138B66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E1F4E" w:rsidRPr="000323AA" w14:paraId="43A58297" w14:textId="77777777" w:rsidTr="007248A0">
        <w:trPr>
          <w:trHeight w:val="465"/>
        </w:trPr>
        <w:tc>
          <w:tcPr>
            <w:tcW w:w="2723" w:type="dxa"/>
            <w:vMerge/>
            <w:vAlign w:val="center"/>
          </w:tcPr>
          <w:p w14:paraId="25F23C51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C086078" w14:textId="77777777" w:rsidR="00AE1F4E" w:rsidRPr="000323AA" w:rsidRDefault="00AE1F4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69887A" w14:textId="34B8D32E" w:rsidR="00AE1F4E" w:rsidRPr="000323AA" w:rsidRDefault="00FA165E" w:rsidP="007248A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29</w:t>
            </w:r>
            <w:r w:rsidR="007248A0">
              <w:rPr>
                <w:rFonts w:ascii="Bookman Old Style" w:eastAsia="Times New Roman" w:hAnsi="Bookman Old Style" w:cstheme="minorHAnsi"/>
                <w:lang w:eastAsia="es-ES"/>
              </w:rPr>
              <w:t>-04</w:t>
            </w:r>
          </w:p>
        </w:tc>
      </w:tr>
      <w:tr w:rsidR="00AE1F4E" w:rsidRPr="000323AA" w14:paraId="4F98938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F8FC5A1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0851EB" w14:textId="77777777" w:rsidR="00AE1F4E" w:rsidRPr="000323AA" w:rsidRDefault="00AE1F4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3BA0E8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E1F4E" w:rsidRPr="000323AA" w14:paraId="2E9048D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B61C664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EC370A" w14:textId="77777777" w:rsidR="00AE1F4E" w:rsidRPr="000323AA" w:rsidRDefault="00AE1F4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2634532" w14:textId="77777777" w:rsidR="00AE1F4E" w:rsidRDefault="00AE1F4E" w:rsidP="00993FE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708256B" w14:textId="2B999969" w:rsidR="007248A0" w:rsidRPr="000323AA" w:rsidRDefault="00FA165E" w:rsidP="00993FE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30</w:t>
            </w:r>
            <w:r w:rsidR="007248A0">
              <w:rPr>
                <w:rFonts w:ascii="Bookman Old Style" w:eastAsia="Times New Roman" w:hAnsi="Bookman Old Style" w:cstheme="minorHAnsi"/>
                <w:lang w:eastAsia="es-ES"/>
              </w:rPr>
              <w:t>-04</w:t>
            </w:r>
          </w:p>
        </w:tc>
      </w:tr>
    </w:tbl>
    <w:p w14:paraId="43E2C3FE" w14:textId="77777777" w:rsidR="00D84872" w:rsidRPr="000323AA" w:rsidRDefault="00D84872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0323AA" w14:paraId="7AE358E5" w14:textId="77777777" w:rsidTr="00AE1F4E">
        <w:trPr>
          <w:trHeight w:val="333"/>
        </w:trPr>
        <w:tc>
          <w:tcPr>
            <w:tcW w:w="2723" w:type="dxa"/>
          </w:tcPr>
          <w:p w14:paraId="0DFEB5E4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4A1BA26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B6EF615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7863C2" w:rsidRPr="000323AA" w14:paraId="3B927101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D31872" w14:textId="77777777" w:rsidR="007863C2" w:rsidRPr="000323AA" w:rsidRDefault="007863C2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FÍSICA</w:t>
            </w:r>
          </w:p>
          <w:p w14:paraId="7ED63E27" w14:textId="502FC631" w:rsidR="007863C2" w:rsidRPr="000323AA" w:rsidRDefault="007863C2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7A71E087" w14:textId="4ADBC469" w:rsidR="00FA165E" w:rsidRPr="00FA165E" w:rsidRDefault="00FA165E" w:rsidP="00FA165E">
            <w:pPr>
              <w:rPr>
                <w:rFonts w:ascii="Bookman Old Style" w:hAnsi="Bookman Old Style"/>
                <w:b/>
              </w:rPr>
            </w:pPr>
            <w:r w:rsidRPr="00FA165E">
              <w:rPr>
                <w:rFonts w:ascii="Bookman Old Style" w:hAnsi="Bookman Old Style"/>
                <w:b/>
              </w:rPr>
              <w:t xml:space="preserve">GUIA DE TRABAJO </w:t>
            </w:r>
          </w:p>
          <w:p w14:paraId="3570B5B6" w14:textId="3E9F2597" w:rsidR="00077DCF" w:rsidRPr="00077DCF" w:rsidRDefault="00077DCF" w:rsidP="00077DCF">
            <w:pPr>
              <w:pStyle w:val="Prrafodelista"/>
              <w:numPr>
                <w:ilvl w:val="0"/>
                <w:numId w:val="17"/>
              </w:numPr>
              <w:rPr>
                <w:rFonts w:ascii="Bookman Old Style" w:hAnsi="Bookman Old Style"/>
              </w:rPr>
            </w:pPr>
            <w:r w:rsidRPr="00077DCF">
              <w:rPr>
                <w:rFonts w:ascii="Bookman Old Style" w:hAnsi="Bookman Old Style"/>
              </w:rPr>
              <w:t>Movimiento rectilíneo uniforme</w:t>
            </w:r>
          </w:p>
          <w:p w14:paraId="3FF7D831" w14:textId="77777777" w:rsidR="00077DCF" w:rsidRPr="00077DCF" w:rsidRDefault="00077DCF" w:rsidP="00077DCF">
            <w:pPr>
              <w:pStyle w:val="Prrafodelista"/>
              <w:numPr>
                <w:ilvl w:val="0"/>
                <w:numId w:val="17"/>
              </w:numPr>
              <w:rPr>
                <w:rFonts w:ascii="Bookman Old Style" w:hAnsi="Bookman Old Style"/>
              </w:rPr>
            </w:pPr>
            <w:r w:rsidRPr="00077DCF">
              <w:rPr>
                <w:rFonts w:ascii="Bookman Old Style" w:hAnsi="Bookman Old Style"/>
              </w:rPr>
              <w:t>Análisis de gráficos</w:t>
            </w:r>
          </w:p>
          <w:p w14:paraId="7384DDFE" w14:textId="222D97CF" w:rsidR="007863C2" w:rsidRPr="000323AA" w:rsidRDefault="00077DCF" w:rsidP="00077DCF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077DCF">
              <w:rPr>
                <w:rFonts w:ascii="Bookman Old Style" w:hAnsi="Bookman Old Style"/>
              </w:rPr>
              <w:t>Ejercicios</w:t>
            </w:r>
          </w:p>
        </w:tc>
        <w:tc>
          <w:tcPr>
            <w:tcW w:w="1672" w:type="dxa"/>
            <w:shd w:val="clear" w:color="auto" w:fill="auto"/>
          </w:tcPr>
          <w:p w14:paraId="4B4545C5" w14:textId="77777777" w:rsidR="007863C2" w:rsidRPr="000323AA" w:rsidRDefault="007863C2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7863C2" w:rsidRPr="000323AA" w14:paraId="0EA2E66E" w14:textId="77777777" w:rsidTr="007863C2">
        <w:trPr>
          <w:trHeight w:val="469"/>
        </w:trPr>
        <w:tc>
          <w:tcPr>
            <w:tcW w:w="2723" w:type="dxa"/>
            <w:vMerge/>
            <w:vAlign w:val="center"/>
          </w:tcPr>
          <w:p w14:paraId="7C06166A" w14:textId="77777777" w:rsidR="007863C2" w:rsidRPr="000323AA" w:rsidRDefault="007863C2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7F52F55" w14:textId="77777777" w:rsidR="007863C2" w:rsidRPr="000323AA" w:rsidRDefault="007863C2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425866D" w14:textId="07635399" w:rsidR="007863C2" w:rsidRPr="000323AA" w:rsidRDefault="00FA165E" w:rsidP="00E109D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08-05</w:t>
            </w:r>
          </w:p>
        </w:tc>
      </w:tr>
      <w:tr w:rsidR="007863C2" w:rsidRPr="000323AA" w14:paraId="66D09277" w14:textId="77777777" w:rsidTr="007863C2">
        <w:trPr>
          <w:trHeight w:val="264"/>
        </w:trPr>
        <w:tc>
          <w:tcPr>
            <w:tcW w:w="2723" w:type="dxa"/>
            <w:vMerge/>
            <w:vAlign w:val="center"/>
          </w:tcPr>
          <w:p w14:paraId="1A6ED3D8" w14:textId="77777777" w:rsidR="007863C2" w:rsidRPr="000323AA" w:rsidRDefault="007863C2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B70A71F" w14:textId="77777777" w:rsidR="007863C2" w:rsidRPr="000323AA" w:rsidRDefault="007863C2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BC81B6B" w14:textId="353F2A62" w:rsidR="007863C2" w:rsidRPr="000323AA" w:rsidRDefault="007863C2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7863C2" w:rsidRPr="000323AA" w14:paraId="058E4BD9" w14:textId="77777777" w:rsidTr="007863C2">
        <w:trPr>
          <w:trHeight w:val="313"/>
        </w:trPr>
        <w:tc>
          <w:tcPr>
            <w:tcW w:w="2723" w:type="dxa"/>
            <w:vMerge/>
            <w:vAlign w:val="center"/>
          </w:tcPr>
          <w:p w14:paraId="4F92F682" w14:textId="77777777" w:rsidR="007863C2" w:rsidRPr="000323AA" w:rsidRDefault="007863C2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407AC79" w14:textId="77777777" w:rsidR="007863C2" w:rsidRPr="000323AA" w:rsidRDefault="007863C2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70703A" w14:textId="1E442B7C" w:rsidR="007863C2" w:rsidRPr="00FA165E" w:rsidRDefault="00FA165E" w:rsidP="007863C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06</w:t>
            </w:r>
            <w:r w:rsidRPr="00FA165E">
              <w:rPr>
                <w:rFonts w:ascii="Bookman Old Style" w:eastAsia="Times New Roman" w:hAnsi="Bookman Old Style" w:cstheme="minorHAnsi"/>
                <w:bCs/>
                <w:lang w:eastAsia="es-ES"/>
              </w:rPr>
              <w:t>-05</w:t>
            </w:r>
          </w:p>
        </w:tc>
      </w:tr>
    </w:tbl>
    <w:p w14:paraId="0C41C3FF" w14:textId="59F0A274" w:rsidR="009C4B3A" w:rsidRPr="000323AA" w:rsidRDefault="009C4B3A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0"/>
        <w:gridCol w:w="1649"/>
      </w:tblGrid>
      <w:tr w:rsidR="00AE1F4E" w:rsidRPr="000323AA" w14:paraId="2A102F70" w14:textId="77777777" w:rsidTr="00AE1F4E">
        <w:trPr>
          <w:trHeight w:val="333"/>
        </w:trPr>
        <w:tc>
          <w:tcPr>
            <w:tcW w:w="2723" w:type="dxa"/>
          </w:tcPr>
          <w:p w14:paraId="2DF04495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60" w:type="dxa"/>
          </w:tcPr>
          <w:p w14:paraId="5F2D5C84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49" w:type="dxa"/>
            <w:shd w:val="clear" w:color="auto" w:fill="auto"/>
          </w:tcPr>
          <w:p w14:paraId="6A4311D6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E1F4E" w:rsidRPr="000323AA" w14:paraId="00806D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49F8965B" w14:textId="7B18C0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QUÍMICA</w:t>
            </w:r>
          </w:p>
        </w:tc>
        <w:tc>
          <w:tcPr>
            <w:tcW w:w="6260" w:type="dxa"/>
            <w:vMerge w:val="restart"/>
          </w:tcPr>
          <w:p w14:paraId="449BD1E9" w14:textId="77777777" w:rsidR="00AE2B9A" w:rsidRPr="00A015AF" w:rsidRDefault="00AE2B9A" w:rsidP="00AE2B9A">
            <w:pPr>
              <w:pStyle w:val="Sinespaciado"/>
              <w:numPr>
                <w:ilvl w:val="0"/>
                <w:numId w:val="20"/>
              </w:numPr>
              <w:rPr>
                <w:rFonts w:ascii="Bookman Old Style" w:hAnsi="Bookman Old Style" w:cs="Calibri"/>
                <w:b/>
                <w:bCs/>
              </w:rPr>
            </w:pPr>
            <w:r w:rsidRPr="00A015AF">
              <w:rPr>
                <w:rFonts w:ascii="Bookman Old Style" w:hAnsi="Bookman Old Style" w:cs="Calibri"/>
                <w:b/>
                <w:bCs/>
              </w:rPr>
              <w:t xml:space="preserve">Guía grupal </w:t>
            </w:r>
          </w:p>
          <w:p w14:paraId="28D0C3B1" w14:textId="77777777" w:rsidR="00AE2B9A" w:rsidRPr="00A015AF" w:rsidRDefault="00AE2B9A" w:rsidP="00AE2B9A">
            <w:pPr>
              <w:pStyle w:val="Sinespaciado"/>
              <w:numPr>
                <w:ilvl w:val="0"/>
                <w:numId w:val="21"/>
              </w:numPr>
              <w:rPr>
                <w:rFonts w:ascii="Bookman Old Style" w:hAnsi="Bookman Old Style" w:cs="Calibri"/>
              </w:rPr>
            </w:pPr>
            <w:r w:rsidRPr="00A015AF">
              <w:rPr>
                <w:rFonts w:ascii="Bookman Old Style" w:hAnsi="Bookman Old Style" w:cs="Calibri"/>
              </w:rPr>
              <w:t>Tipos de soluciones. Solubilidad, factores que afectan la solubilidad</w:t>
            </w:r>
          </w:p>
          <w:p w14:paraId="2C1CEAE3" w14:textId="77777777" w:rsidR="00AE1F4E" w:rsidRPr="000323AA" w:rsidRDefault="00AE1F4E" w:rsidP="00AE2B9A">
            <w:pPr>
              <w:pStyle w:val="Prrafodelista"/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6C6BD968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E1F4E" w:rsidRPr="000323AA" w14:paraId="530339A9" w14:textId="77777777" w:rsidTr="00E109D8">
        <w:trPr>
          <w:trHeight w:val="419"/>
        </w:trPr>
        <w:tc>
          <w:tcPr>
            <w:tcW w:w="2723" w:type="dxa"/>
            <w:vMerge/>
            <w:vAlign w:val="center"/>
          </w:tcPr>
          <w:p w14:paraId="5A053253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072549AE" w14:textId="77777777" w:rsidR="00AE1F4E" w:rsidRPr="000323AA" w:rsidRDefault="00AE1F4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198023C7" w14:textId="77777777" w:rsidR="009C3C5B" w:rsidRPr="00F13100" w:rsidRDefault="009C3C5B" w:rsidP="009C3C5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 xml:space="preserve">DESDE 25 al </w:t>
            </w:r>
          </w:p>
          <w:p w14:paraId="63E9515F" w14:textId="77777777" w:rsidR="009C3C5B" w:rsidRPr="00F13100" w:rsidRDefault="009C3C5B" w:rsidP="009C3C5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03-05</w:t>
            </w:r>
          </w:p>
          <w:p w14:paraId="3C884671" w14:textId="42217B33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AE1F4E" w:rsidRPr="000323AA" w14:paraId="3D64E19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DC7F5B7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6013058E" w14:textId="77777777" w:rsidR="00AE1F4E" w:rsidRPr="000323AA" w:rsidRDefault="00AE1F4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54C8FB7E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E1F4E" w:rsidRPr="000323AA" w14:paraId="33DB1795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62306A39" w14:textId="77777777" w:rsidR="00AE1F4E" w:rsidRPr="000323AA" w:rsidRDefault="00AE1F4E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1011E056" w14:textId="77777777" w:rsidR="00AE1F4E" w:rsidRPr="000323AA" w:rsidRDefault="00AE1F4E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1F71747C" w14:textId="77777777" w:rsidR="009C3C5B" w:rsidRPr="00F13100" w:rsidRDefault="009C3C5B" w:rsidP="009C3C5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 xml:space="preserve">DESDE 25 al </w:t>
            </w:r>
          </w:p>
          <w:p w14:paraId="5E8E7B35" w14:textId="77777777" w:rsidR="009C3C5B" w:rsidRPr="00F13100" w:rsidRDefault="009C3C5B" w:rsidP="009C3C5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03-05</w:t>
            </w:r>
          </w:p>
          <w:p w14:paraId="18D80F99" w14:textId="08E39FAD" w:rsidR="00AE2B9A" w:rsidRPr="000323AA" w:rsidRDefault="00AE2B9A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bookmarkStart w:id="0" w:name="_GoBack"/>
            <w:bookmarkEnd w:id="0"/>
          </w:p>
        </w:tc>
      </w:tr>
    </w:tbl>
    <w:p w14:paraId="06BECE77" w14:textId="61036287" w:rsidR="00617F77" w:rsidRPr="000323AA" w:rsidRDefault="00617F77" w:rsidP="0026353B">
      <w:pPr>
        <w:rPr>
          <w:rFonts w:ascii="Bookman Old Style" w:hAnsi="Bookman Old Style" w:cstheme="minorHAnsi"/>
          <w:b/>
          <w:bCs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E109D8" w:rsidRPr="000323AA" w14:paraId="1EAB0BD2" w14:textId="77777777" w:rsidTr="007863C2">
        <w:trPr>
          <w:trHeight w:val="696"/>
        </w:trPr>
        <w:tc>
          <w:tcPr>
            <w:tcW w:w="2694" w:type="dxa"/>
          </w:tcPr>
          <w:p w14:paraId="6A609BAE" w14:textId="77777777" w:rsidR="00E109D8" w:rsidRPr="000323AA" w:rsidRDefault="00E109D8" w:rsidP="00CE5D4D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0323AA">
              <w:rPr>
                <w:rFonts w:ascii="Bookman Old Style" w:hAnsi="Bookman Old Style" w:cstheme="minorHAnsi"/>
                <w:b/>
                <w:bCs/>
              </w:rPr>
              <w:t>SUB SECTOR</w:t>
            </w:r>
          </w:p>
        </w:tc>
        <w:tc>
          <w:tcPr>
            <w:tcW w:w="6237" w:type="dxa"/>
          </w:tcPr>
          <w:p w14:paraId="3D5328C4" w14:textId="77777777" w:rsidR="00E109D8" w:rsidRPr="000323AA" w:rsidRDefault="00E109D8" w:rsidP="00CE5D4D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0323AA">
              <w:rPr>
                <w:rFonts w:ascii="Bookman Old Style" w:hAnsi="Bookman Old Style" w:cstheme="minorHAnsi"/>
                <w:b/>
                <w:bCs/>
              </w:rPr>
              <w:t>TEMARIO</w:t>
            </w:r>
          </w:p>
        </w:tc>
        <w:tc>
          <w:tcPr>
            <w:tcW w:w="1701" w:type="dxa"/>
          </w:tcPr>
          <w:p w14:paraId="3A4FB3A1" w14:textId="2914CFB6" w:rsidR="00E109D8" w:rsidRPr="000323AA" w:rsidRDefault="00E109D8" w:rsidP="00CE5D4D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E109D8" w:rsidRPr="000323AA" w14:paraId="1CCF38A7" w14:textId="77777777" w:rsidTr="00E109D8">
        <w:trPr>
          <w:trHeight w:val="330"/>
        </w:trPr>
        <w:tc>
          <w:tcPr>
            <w:tcW w:w="2694" w:type="dxa"/>
            <w:vMerge w:val="restart"/>
          </w:tcPr>
          <w:p w14:paraId="22F13315" w14:textId="77777777" w:rsidR="00E109D8" w:rsidRPr="000323AA" w:rsidRDefault="00E109D8" w:rsidP="00CE5D4D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  <w:p w14:paraId="1A418486" w14:textId="77777777" w:rsidR="00E109D8" w:rsidRPr="000323AA" w:rsidRDefault="00E109D8" w:rsidP="00CE5D4D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theme="minorHAnsi"/>
                <w:b/>
                <w:color w:val="1A1A1A"/>
              </w:rPr>
            </w:pPr>
            <w:r w:rsidRPr="000323AA">
              <w:rPr>
                <w:rFonts w:ascii="Bookman Old Style" w:hAnsi="Bookman Old Style" w:cstheme="minorHAnsi"/>
                <w:b/>
                <w:color w:val="1A1A1A"/>
              </w:rPr>
              <w:t>ARTES VISUALES</w:t>
            </w:r>
          </w:p>
        </w:tc>
        <w:tc>
          <w:tcPr>
            <w:tcW w:w="6237" w:type="dxa"/>
            <w:vMerge w:val="restart"/>
          </w:tcPr>
          <w:p w14:paraId="4574CE4E" w14:textId="77777777" w:rsidR="007657C4" w:rsidRPr="008A118F" w:rsidRDefault="007657C4" w:rsidP="007657C4">
            <w:pPr>
              <w:rPr>
                <w:rFonts w:ascii="Bookman Old Style" w:hAnsi="Bookman Old Style" w:cs="Arial"/>
                <w:b/>
                <w:bCs/>
              </w:rPr>
            </w:pPr>
            <w:r w:rsidRPr="008A118F">
              <w:rPr>
                <w:rFonts w:ascii="Bookman Old Style" w:hAnsi="Bookman Old Style" w:cs="Arial"/>
                <w:b/>
                <w:bCs/>
              </w:rPr>
              <w:t xml:space="preserve">Unidad 1: </w:t>
            </w:r>
          </w:p>
          <w:p w14:paraId="2D1B4EA5" w14:textId="77777777" w:rsidR="007657C4" w:rsidRPr="008A118F" w:rsidRDefault="007657C4" w:rsidP="007657C4">
            <w:pPr>
              <w:rPr>
                <w:rFonts w:ascii="Bookman Old Style" w:hAnsi="Bookman Old Style" w:cs="Arial"/>
                <w:b/>
                <w:bCs/>
              </w:rPr>
            </w:pPr>
            <w:r w:rsidRPr="008A118F">
              <w:rPr>
                <w:rFonts w:ascii="Bookman Old Style" w:hAnsi="Bookman Old Style" w:cs="Arial"/>
                <w:b/>
                <w:bCs/>
              </w:rPr>
              <w:t>“PROBLEMATICAS JUVENILES Y MEDIOS CONTEMPORANEOS”.</w:t>
            </w:r>
          </w:p>
          <w:p w14:paraId="0BA4CE49" w14:textId="77777777" w:rsidR="007657C4" w:rsidRPr="008A118F" w:rsidRDefault="007657C4" w:rsidP="007657C4">
            <w:pPr>
              <w:rPr>
                <w:rFonts w:ascii="Bookman Old Style" w:hAnsi="Bookman Old Style" w:cs="Arial"/>
                <w:b/>
                <w:bCs/>
              </w:rPr>
            </w:pPr>
          </w:p>
          <w:p w14:paraId="75B725F2" w14:textId="3C682CC5" w:rsidR="00E109D8" w:rsidRPr="000323AA" w:rsidRDefault="007657C4" w:rsidP="007657C4">
            <w:pPr>
              <w:pStyle w:val="Prrafodelista"/>
              <w:numPr>
                <w:ilvl w:val="0"/>
                <w:numId w:val="13"/>
              </w:numPr>
              <w:spacing w:line="276" w:lineRule="auto"/>
              <w:rPr>
                <w:rFonts w:ascii="Bookman Old Style" w:hAnsi="Bookman Old Style" w:cstheme="minorHAnsi"/>
                <w:bCs/>
              </w:rPr>
            </w:pPr>
            <w:r>
              <w:rPr>
                <w:rFonts w:ascii="Bookman Old Style" w:hAnsi="Bookman Old Style" w:cs="Arial"/>
                <w:bCs/>
              </w:rPr>
              <w:t>C</w:t>
            </w:r>
            <w:r w:rsidRPr="008A118F">
              <w:rPr>
                <w:rFonts w:ascii="Bookman Old Style" w:hAnsi="Bookman Old Style" w:cs="Arial"/>
                <w:bCs/>
              </w:rPr>
              <w:t>omunicando problemáticas juveniles a la comunidad por medio de afiches o infografías.</w:t>
            </w:r>
          </w:p>
        </w:tc>
        <w:tc>
          <w:tcPr>
            <w:tcW w:w="1701" w:type="dxa"/>
          </w:tcPr>
          <w:p w14:paraId="08FE3F4E" w14:textId="02FBA3F8" w:rsidR="00E109D8" w:rsidRPr="000323AA" w:rsidRDefault="00E109D8" w:rsidP="00CE5D4D">
            <w:pPr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0323AA">
              <w:rPr>
                <w:rFonts w:ascii="Bookman Old Style" w:hAnsi="Bookman Old Style" w:cstheme="minorHAnsi"/>
                <w:b/>
                <w:bCs/>
              </w:rPr>
              <w:t>A</w:t>
            </w:r>
          </w:p>
        </w:tc>
      </w:tr>
      <w:tr w:rsidR="00E109D8" w:rsidRPr="000323AA" w14:paraId="4880FCD1" w14:textId="77777777" w:rsidTr="00E109D8">
        <w:trPr>
          <w:trHeight w:val="592"/>
        </w:trPr>
        <w:tc>
          <w:tcPr>
            <w:tcW w:w="2694" w:type="dxa"/>
            <w:vMerge/>
          </w:tcPr>
          <w:p w14:paraId="54BD23AD" w14:textId="77777777" w:rsidR="00E109D8" w:rsidRPr="000323AA" w:rsidRDefault="00E109D8" w:rsidP="00CE5D4D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</w:tc>
        <w:tc>
          <w:tcPr>
            <w:tcW w:w="6237" w:type="dxa"/>
            <w:vMerge/>
          </w:tcPr>
          <w:p w14:paraId="03A4E758" w14:textId="77777777" w:rsidR="00E109D8" w:rsidRPr="000323AA" w:rsidRDefault="00E109D8" w:rsidP="00CE5D4D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  <w:tc>
          <w:tcPr>
            <w:tcW w:w="1701" w:type="dxa"/>
          </w:tcPr>
          <w:p w14:paraId="6BFBAC4F" w14:textId="77777777" w:rsidR="00E109D8" w:rsidRDefault="00E109D8" w:rsidP="00DC35FA">
            <w:pPr>
              <w:jc w:val="center"/>
              <w:rPr>
                <w:rFonts w:ascii="Bookman Old Style" w:hAnsi="Bookman Old Style" w:cstheme="minorHAnsi"/>
              </w:rPr>
            </w:pPr>
          </w:p>
          <w:p w14:paraId="7E84D233" w14:textId="0AEF9B4D" w:rsidR="007657C4" w:rsidRPr="000323AA" w:rsidRDefault="007657C4" w:rsidP="00DC35FA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>02-05</w:t>
            </w:r>
          </w:p>
        </w:tc>
      </w:tr>
      <w:tr w:rsidR="00E109D8" w:rsidRPr="000323AA" w14:paraId="0A03A7A8" w14:textId="77777777" w:rsidTr="00E109D8">
        <w:trPr>
          <w:trHeight w:val="70"/>
        </w:trPr>
        <w:tc>
          <w:tcPr>
            <w:tcW w:w="2694" w:type="dxa"/>
            <w:vMerge/>
          </w:tcPr>
          <w:p w14:paraId="71955407" w14:textId="77777777" w:rsidR="00E109D8" w:rsidRPr="000323AA" w:rsidRDefault="00E109D8" w:rsidP="00CE5D4D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</w:tc>
        <w:tc>
          <w:tcPr>
            <w:tcW w:w="6237" w:type="dxa"/>
            <w:vMerge/>
          </w:tcPr>
          <w:p w14:paraId="1D630BBE" w14:textId="77777777" w:rsidR="00E109D8" w:rsidRPr="000323AA" w:rsidRDefault="00E109D8" w:rsidP="00CE5D4D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  <w:tc>
          <w:tcPr>
            <w:tcW w:w="1701" w:type="dxa"/>
          </w:tcPr>
          <w:p w14:paraId="7C600097" w14:textId="16DA0A90" w:rsidR="00E109D8" w:rsidRPr="000323AA" w:rsidRDefault="00E109D8" w:rsidP="00CE5D4D">
            <w:pPr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0323AA">
              <w:rPr>
                <w:rFonts w:ascii="Bookman Old Style" w:hAnsi="Bookman Old Style" w:cstheme="minorHAnsi"/>
                <w:b/>
                <w:bCs/>
              </w:rPr>
              <w:t>B</w:t>
            </w:r>
          </w:p>
        </w:tc>
      </w:tr>
      <w:tr w:rsidR="00E109D8" w:rsidRPr="000323AA" w14:paraId="515D4335" w14:textId="77777777" w:rsidTr="00E109D8">
        <w:trPr>
          <w:trHeight w:val="351"/>
        </w:trPr>
        <w:tc>
          <w:tcPr>
            <w:tcW w:w="2694" w:type="dxa"/>
            <w:vMerge/>
          </w:tcPr>
          <w:p w14:paraId="494382D1" w14:textId="77777777" w:rsidR="00E109D8" w:rsidRPr="000323AA" w:rsidRDefault="00E109D8" w:rsidP="00CE5D4D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</w:tc>
        <w:tc>
          <w:tcPr>
            <w:tcW w:w="6237" w:type="dxa"/>
            <w:vMerge/>
          </w:tcPr>
          <w:p w14:paraId="61F214A0" w14:textId="77777777" w:rsidR="00E109D8" w:rsidRPr="000323AA" w:rsidRDefault="00E109D8" w:rsidP="00CE5D4D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  <w:tc>
          <w:tcPr>
            <w:tcW w:w="1701" w:type="dxa"/>
          </w:tcPr>
          <w:p w14:paraId="2F024D00" w14:textId="77777777" w:rsidR="00E109D8" w:rsidRDefault="00E109D8" w:rsidP="00CE5D4D">
            <w:pPr>
              <w:jc w:val="center"/>
              <w:rPr>
                <w:rFonts w:ascii="Bookman Old Style" w:hAnsi="Bookman Old Style" w:cstheme="minorHAnsi"/>
              </w:rPr>
            </w:pPr>
          </w:p>
          <w:p w14:paraId="7DF8EB06" w14:textId="0BF497B9" w:rsidR="007657C4" w:rsidRPr="000323AA" w:rsidRDefault="00FA165E" w:rsidP="00CE5D4D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>03</w:t>
            </w:r>
            <w:r w:rsidR="007657C4">
              <w:rPr>
                <w:rFonts w:ascii="Bookman Old Style" w:hAnsi="Bookman Old Style" w:cstheme="minorHAnsi"/>
              </w:rPr>
              <w:t>-05</w:t>
            </w:r>
          </w:p>
        </w:tc>
      </w:tr>
    </w:tbl>
    <w:p w14:paraId="1375890C" w14:textId="416D5E3D" w:rsidR="007D16F4" w:rsidRDefault="007D16F4" w:rsidP="0026353B">
      <w:pPr>
        <w:rPr>
          <w:rFonts w:ascii="Bookman Old Style" w:hAnsi="Bookman Old Style" w:cstheme="minorHAnsi"/>
          <w:b/>
          <w:bCs/>
        </w:rPr>
      </w:pPr>
    </w:p>
    <w:p w14:paraId="1BC50F52" w14:textId="71E9895D" w:rsidR="00FA165E" w:rsidRDefault="00FA165E" w:rsidP="0026353B">
      <w:pPr>
        <w:rPr>
          <w:rFonts w:ascii="Bookman Old Style" w:hAnsi="Bookman Old Style" w:cstheme="minorHAnsi"/>
          <w:b/>
          <w:bCs/>
        </w:rPr>
      </w:pPr>
    </w:p>
    <w:p w14:paraId="2747A70D" w14:textId="02E077B7" w:rsidR="00FA165E" w:rsidRDefault="00FA165E" w:rsidP="0026353B">
      <w:pPr>
        <w:rPr>
          <w:rFonts w:ascii="Bookman Old Style" w:hAnsi="Bookman Old Style" w:cstheme="minorHAnsi"/>
          <w:b/>
          <w:bCs/>
        </w:rPr>
      </w:pPr>
    </w:p>
    <w:p w14:paraId="785D60B9" w14:textId="315490B9" w:rsidR="00FA165E" w:rsidRDefault="00FA165E" w:rsidP="0026353B">
      <w:pPr>
        <w:rPr>
          <w:rFonts w:ascii="Bookman Old Style" w:hAnsi="Bookman Old Style" w:cstheme="minorHAnsi"/>
          <w:b/>
          <w:bCs/>
        </w:rPr>
      </w:pPr>
    </w:p>
    <w:p w14:paraId="1440C8D3" w14:textId="1465024C" w:rsidR="00FA165E" w:rsidRDefault="00FA165E" w:rsidP="0026353B">
      <w:pPr>
        <w:rPr>
          <w:rFonts w:ascii="Bookman Old Style" w:hAnsi="Bookman Old Style" w:cstheme="minorHAnsi"/>
          <w:b/>
          <w:bCs/>
        </w:rPr>
      </w:pPr>
    </w:p>
    <w:p w14:paraId="0215E791" w14:textId="1D6163DE" w:rsidR="00FA165E" w:rsidRDefault="00FA165E" w:rsidP="0026353B">
      <w:pPr>
        <w:rPr>
          <w:rFonts w:ascii="Bookman Old Style" w:hAnsi="Bookman Old Style" w:cstheme="minorHAnsi"/>
          <w:b/>
          <w:bCs/>
        </w:rPr>
      </w:pPr>
    </w:p>
    <w:p w14:paraId="3C410C59" w14:textId="77777777" w:rsidR="00FA165E" w:rsidRPr="000323AA" w:rsidRDefault="00FA165E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7863C2" w:rsidRPr="000323AA" w14:paraId="2D59CA0E" w14:textId="77777777" w:rsidTr="007863C2">
        <w:trPr>
          <w:trHeight w:val="333"/>
        </w:trPr>
        <w:tc>
          <w:tcPr>
            <w:tcW w:w="2723" w:type="dxa"/>
          </w:tcPr>
          <w:p w14:paraId="05FB82D3" w14:textId="77777777" w:rsidR="007863C2" w:rsidRPr="000323AA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6E549973" w14:textId="77777777" w:rsidR="007863C2" w:rsidRPr="000323AA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8FCA89" w14:textId="77777777" w:rsidR="007863C2" w:rsidRPr="000323AA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7863C2" w:rsidRPr="000323AA" w14:paraId="6EF02EAA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8A93E38" w14:textId="77777777" w:rsidR="007863C2" w:rsidRPr="000323AA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TECNOLOGÍA</w:t>
            </w:r>
          </w:p>
        </w:tc>
        <w:tc>
          <w:tcPr>
            <w:tcW w:w="6237" w:type="dxa"/>
            <w:vMerge w:val="restart"/>
          </w:tcPr>
          <w:p w14:paraId="7DB1A73A" w14:textId="6E1F37CC" w:rsidR="004B7A64" w:rsidRDefault="004B7A64" w:rsidP="004B7A64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Bookman Old Style" w:eastAsia="Calibri" w:hAnsi="Bookman Old Style" w:cs="Times New Roman"/>
              </w:rPr>
            </w:pPr>
            <w:r w:rsidRPr="004B7A64">
              <w:rPr>
                <w:rFonts w:ascii="Bookman Old Style" w:eastAsia="Calibri" w:hAnsi="Bookman Old Style" w:cs="Times New Roman"/>
              </w:rPr>
              <w:t xml:space="preserve">Deben realizar una investigación sobre un conflicto medioambiental reciente mediante plataformas de búsqueda indicadas por la profesora. </w:t>
            </w:r>
          </w:p>
          <w:p w14:paraId="551F8DD0" w14:textId="77777777" w:rsidR="004B7A64" w:rsidRPr="0068058C" w:rsidRDefault="004B7A64" w:rsidP="004B7A64">
            <w:pPr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Se evaluará:</w:t>
            </w:r>
          </w:p>
          <w:p w14:paraId="36905987" w14:textId="77777777" w:rsidR="004B7A64" w:rsidRPr="0068058C" w:rsidRDefault="004B7A64" w:rsidP="004B7A6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Investiga país y lugar donde comenzó.</w:t>
            </w:r>
          </w:p>
          <w:p w14:paraId="5AC75846" w14:textId="77777777" w:rsidR="004B7A64" w:rsidRPr="0068058C" w:rsidRDefault="004B7A64" w:rsidP="004B7A6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Puntualidad.</w:t>
            </w:r>
          </w:p>
          <w:p w14:paraId="2C92532B" w14:textId="77777777" w:rsidR="004B7A64" w:rsidRPr="0068058C" w:rsidRDefault="004B7A64" w:rsidP="004B7A6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Argumenta si el conflicto sigue en curso.</w:t>
            </w:r>
          </w:p>
          <w:p w14:paraId="048D5504" w14:textId="77777777" w:rsidR="004B7A64" w:rsidRPr="0068058C" w:rsidRDefault="004B7A64" w:rsidP="004B7A6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Argumenta qué ocurrió y cómo ocurrió.</w:t>
            </w:r>
          </w:p>
          <w:p w14:paraId="3D033D5D" w14:textId="77777777" w:rsidR="004B7A64" w:rsidRPr="0068058C" w:rsidRDefault="004B7A64" w:rsidP="004B7A6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Agrega imágenes sobre el conflicto.</w:t>
            </w:r>
          </w:p>
          <w:p w14:paraId="4055FA7E" w14:textId="77777777" w:rsidR="004B7A64" w:rsidRPr="0068058C" w:rsidRDefault="004B7A64" w:rsidP="004B7A64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Utiliza ejatlas.org para realizar su primera búsqueda.</w:t>
            </w:r>
          </w:p>
          <w:p w14:paraId="778D8E64" w14:textId="203977E9" w:rsidR="007863C2" w:rsidRPr="000323AA" w:rsidRDefault="004B7A64" w:rsidP="004B7A64">
            <w:pPr>
              <w:spacing w:after="0" w:line="240" w:lineRule="auto"/>
              <w:ind w:left="748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68058C">
              <w:rPr>
                <w:rFonts w:ascii="Bookman Old Style" w:hAnsi="Bookman Old Style"/>
              </w:rPr>
              <w:t>Puntualidad</w:t>
            </w:r>
          </w:p>
        </w:tc>
        <w:tc>
          <w:tcPr>
            <w:tcW w:w="1672" w:type="dxa"/>
            <w:shd w:val="clear" w:color="auto" w:fill="auto"/>
          </w:tcPr>
          <w:p w14:paraId="0C9C9AED" w14:textId="77777777" w:rsidR="007863C2" w:rsidRPr="000323AA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7863C2" w:rsidRPr="000323AA" w14:paraId="7BBF149F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F3B3549" w14:textId="77777777" w:rsidR="007863C2" w:rsidRPr="000323AA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9CCF101" w14:textId="77777777" w:rsidR="007863C2" w:rsidRPr="000323AA" w:rsidRDefault="007863C2" w:rsidP="00385124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311DF2A" w14:textId="77777777" w:rsidR="007863C2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8E28291" w14:textId="77777777" w:rsidR="004B7A64" w:rsidRDefault="004B7A64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A5AD10C" w14:textId="77777777" w:rsidR="004B7A64" w:rsidRDefault="004B7A64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99FF1F3" w14:textId="1A5612BE" w:rsidR="004B7A64" w:rsidRDefault="00FA165E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17</w:t>
            </w:r>
            <w:r w:rsidR="004B7A64">
              <w:rPr>
                <w:rFonts w:ascii="Bookman Old Style" w:eastAsia="Times New Roman" w:hAnsi="Bookman Old Style" w:cstheme="minorHAnsi"/>
                <w:lang w:eastAsia="es-ES"/>
              </w:rPr>
              <w:t>-05</w:t>
            </w:r>
          </w:p>
          <w:p w14:paraId="4C82353D" w14:textId="77777777" w:rsidR="004B7A64" w:rsidRDefault="004B7A64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46EC8BE1" w14:textId="47C925AA" w:rsidR="004B7A64" w:rsidRPr="000323AA" w:rsidRDefault="004B7A64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7863C2" w:rsidRPr="000323AA" w14:paraId="49DB84D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6C870874" w14:textId="77777777" w:rsidR="007863C2" w:rsidRPr="000323AA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1F11984" w14:textId="77777777" w:rsidR="007863C2" w:rsidRPr="000323AA" w:rsidRDefault="007863C2" w:rsidP="00385124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96CB153" w14:textId="77777777" w:rsidR="007863C2" w:rsidRPr="000323AA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7863C2" w:rsidRPr="000323AA" w14:paraId="4D4B81A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584BF3F" w14:textId="77777777" w:rsidR="007863C2" w:rsidRPr="000323AA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2A3CD7F" w14:textId="77777777" w:rsidR="007863C2" w:rsidRPr="000323AA" w:rsidRDefault="007863C2" w:rsidP="00385124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96C990B" w14:textId="77777777" w:rsidR="007863C2" w:rsidRDefault="007863C2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F8732CC" w14:textId="77777777" w:rsidR="004B7A64" w:rsidRDefault="004B7A64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7B341F0" w14:textId="77777777" w:rsidR="004B7A64" w:rsidRDefault="004B7A64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E8206CC" w14:textId="60535AF6" w:rsidR="004B7A64" w:rsidRPr="000323AA" w:rsidRDefault="00FA165E" w:rsidP="00385124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17</w:t>
            </w:r>
            <w:r w:rsidR="004B7A64">
              <w:rPr>
                <w:rFonts w:ascii="Bookman Old Style" w:eastAsia="Times New Roman" w:hAnsi="Bookman Old Style" w:cstheme="minorHAnsi"/>
                <w:lang w:eastAsia="es-ES"/>
              </w:rPr>
              <w:t>-05</w:t>
            </w:r>
          </w:p>
        </w:tc>
      </w:tr>
    </w:tbl>
    <w:p w14:paraId="5C067105" w14:textId="77777777" w:rsidR="00A04D2E" w:rsidRPr="000323AA" w:rsidRDefault="00A04D2E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0323AA" w14:paraId="25EB6A98" w14:textId="77777777" w:rsidTr="007863C2">
        <w:trPr>
          <w:trHeight w:val="333"/>
        </w:trPr>
        <w:tc>
          <w:tcPr>
            <w:tcW w:w="2723" w:type="dxa"/>
          </w:tcPr>
          <w:p w14:paraId="0E016595" w14:textId="77777777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C3A7C5B" w14:textId="77777777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AC1551F" w14:textId="77777777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E109D8" w:rsidRPr="000323AA" w14:paraId="5C79A6C6" w14:textId="77777777" w:rsidTr="00E109D8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650503" w14:textId="77777777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EDUCACIÓN FÍSICA</w:t>
            </w:r>
          </w:p>
        </w:tc>
        <w:tc>
          <w:tcPr>
            <w:tcW w:w="6237" w:type="dxa"/>
            <w:vMerge w:val="restart"/>
          </w:tcPr>
          <w:p w14:paraId="2213AC01" w14:textId="77777777" w:rsidR="00F422FA" w:rsidRPr="00F422FA" w:rsidRDefault="00F422FA" w:rsidP="00F422FA">
            <w:pPr>
              <w:pStyle w:val="Prrafodelista"/>
              <w:numPr>
                <w:ilvl w:val="0"/>
                <w:numId w:val="20"/>
              </w:numPr>
              <w:spacing w:after="200" w:line="276" w:lineRule="auto"/>
              <w:jc w:val="both"/>
              <w:rPr>
                <w:rFonts w:ascii="Bookman Old Style" w:eastAsia="Times New Roman" w:hAnsi="Bookman Old Style" w:cs="Arial"/>
                <w:bCs/>
                <w:lang w:val="es-AR" w:eastAsia="es-AR"/>
              </w:rPr>
            </w:pPr>
            <w:r w:rsidRPr="00F422FA">
              <w:rPr>
                <w:rFonts w:ascii="Bookman Old Style" w:eastAsia="Times New Roman" w:hAnsi="Bookman Old Style" w:cs="Arial"/>
                <w:bCs/>
                <w:lang w:val="es-AR" w:eastAsia="es-AR"/>
              </w:rPr>
              <w:t xml:space="preserve">Unidad 1: Voleibol </w:t>
            </w:r>
          </w:p>
          <w:p w14:paraId="67BA741C" w14:textId="77777777" w:rsidR="00F422FA" w:rsidRPr="00F422FA" w:rsidRDefault="00F422FA" w:rsidP="00F422FA">
            <w:pPr>
              <w:pStyle w:val="Prrafodelista"/>
              <w:numPr>
                <w:ilvl w:val="0"/>
                <w:numId w:val="13"/>
              </w:numPr>
              <w:spacing w:after="200" w:line="276" w:lineRule="auto"/>
              <w:jc w:val="both"/>
              <w:rPr>
                <w:rFonts w:ascii="Bookman Old Style" w:eastAsia="Times New Roman" w:hAnsi="Bookman Old Style" w:cs="Arial"/>
                <w:bCs/>
                <w:lang w:val="es-AR" w:eastAsia="es-AR"/>
              </w:rPr>
            </w:pPr>
            <w:r w:rsidRPr="00F422FA">
              <w:rPr>
                <w:rFonts w:ascii="Bookman Old Style" w:eastAsia="Times New Roman" w:hAnsi="Bookman Old Style" w:cs="Arial"/>
                <w:bCs/>
                <w:lang w:val="es-AR" w:eastAsia="es-AR"/>
              </w:rPr>
              <w:t>Desarrollan técnica de pases y saque, golpe de dedos, antebrazo y saque alto y bajo.</w:t>
            </w:r>
          </w:p>
          <w:p w14:paraId="566F9BFA" w14:textId="77777777" w:rsidR="00E109D8" w:rsidRPr="000323AA" w:rsidRDefault="00E109D8" w:rsidP="00993FEE">
            <w:pPr>
              <w:spacing w:after="20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BFA069" w14:textId="77777777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E109D8" w:rsidRPr="000323AA" w14:paraId="5A0A2E80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1FFD079" w14:textId="77777777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BEB105C" w14:textId="77777777" w:rsidR="00E109D8" w:rsidRPr="000323AA" w:rsidRDefault="00E109D8" w:rsidP="007544A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3DF7D87" w14:textId="2B2B4451" w:rsidR="00E109D8" w:rsidRPr="000323AA" w:rsidRDefault="00F422FA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08-05</w:t>
            </w:r>
          </w:p>
          <w:p w14:paraId="1FDF714C" w14:textId="7F0061E9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E109D8" w:rsidRPr="000323AA" w14:paraId="17B9D95F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53A6BFB0" w14:textId="77777777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522AC38" w14:textId="77777777" w:rsidR="00E109D8" w:rsidRPr="000323AA" w:rsidRDefault="00E109D8" w:rsidP="007544A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E358EF2" w14:textId="77777777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E109D8" w:rsidRPr="000323AA" w14:paraId="31643648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FD4C3F0" w14:textId="77777777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3B360C" w14:textId="77777777" w:rsidR="00E109D8" w:rsidRPr="000323AA" w:rsidRDefault="00E109D8" w:rsidP="007544A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99559B4" w14:textId="035EC3B2" w:rsidR="00E109D8" w:rsidRPr="000323AA" w:rsidRDefault="00F422FA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  <w:p w14:paraId="619F253B" w14:textId="4CB936E8" w:rsidR="00E109D8" w:rsidRPr="000323AA" w:rsidRDefault="00E109D8" w:rsidP="007544A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</w:tbl>
    <w:p w14:paraId="3253F548" w14:textId="59F5A033" w:rsidR="00E109D8" w:rsidRPr="000323AA" w:rsidRDefault="00E109D8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0323AA" w14:paraId="141EF513" w14:textId="77777777" w:rsidTr="007863C2">
        <w:trPr>
          <w:trHeight w:val="415"/>
        </w:trPr>
        <w:tc>
          <w:tcPr>
            <w:tcW w:w="2723" w:type="dxa"/>
          </w:tcPr>
          <w:p w14:paraId="0588247A" w14:textId="77777777" w:rsidR="00E109D8" w:rsidRPr="000323AA" w:rsidRDefault="00E109D8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3130EB5" w14:textId="77777777" w:rsidR="00E109D8" w:rsidRPr="000323AA" w:rsidRDefault="00E109D8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D280A46" w14:textId="77777777" w:rsidR="00E109D8" w:rsidRPr="000323AA" w:rsidRDefault="00E109D8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E109D8" w:rsidRPr="000323AA" w14:paraId="5C113B6B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2ACA4FC" w14:textId="77777777" w:rsidR="00E109D8" w:rsidRPr="000323AA" w:rsidRDefault="00E109D8" w:rsidP="00DE72C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321015A5" w14:textId="77777777" w:rsidR="005725D1" w:rsidRDefault="005725D1" w:rsidP="005725D1">
            <w:pPr>
              <w:pStyle w:val="Prrafodelista"/>
              <w:spacing w:after="0" w:line="276" w:lineRule="auto"/>
              <w:jc w:val="both"/>
              <w:rPr>
                <w:rFonts w:ascii="Bookman Old Style" w:hAnsi="Bookman Old Style"/>
              </w:rPr>
            </w:pPr>
          </w:p>
          <w:p w14:paraId="2C4162D2" w14:textId="0A3BC563" w:rsidR="00E109D8" w:rsidRPr="005725D1" w:rsidRDefault="005725D1" w:rsidP="005725D1">
            <w:pPr>
              <w:pStyle w:val="Prrafodelista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Bookman Old Style" w:eastAsia="Times New Roman" w:hAnsi="Bookman Old Style" w:cstheme="majorHAnsi"/>
                <w:b/>
                <w:lang w:eastAsia="es-ES"/>
              </w:rPr>
            </w:pPr>
            <w:r w:rsidRPr="005725D1">
              <w:rPr>
                <w:rFonts w:ascii="Bookman Old Style" w:hAnsi="Bookman Old Style"/>
              </w:rPr>
              <w:t>La búsqueda de Dios a través de las Religiones</w:t>
            </w:r>
          </w:p>
          <w:p w14:paraId="64B37698" w14:textId="5DA55F2E" w:rsidR="005725D1" w:rsidRPr="000323AA" w:rsidRDefault="005725D1" w:rsidP="005725D1">
            <w:pPr>
              <w:pStyle w:val="Prrafodelista"/>
              <w:spacing w:after="0" w:line="276" w:lineRule="auto"/>
              <w:jc w:val="both"/>
              <w:rPr>
                <w:rFonts w:ascii="Bookman Old Style" w:eastAsia="Times New Roman" w:hAnsi="Bookman Old Style" w:cstheme="majorHAnsi"/>
                <w:b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D98D5E" w14:textId="77777777" w:rsidR="00E109D8" w:rsidRPr="000323AA" w:rsidRDefault="00E109D8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E109D8" w:rsidRPr="000323AA" w14:paraId="5E92FE36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1C2163C5" w14:textId="77777777" w:rsidR="00E109D8" w:rsidRPr="000323AA" w:rsidRDefault="00E109D8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A64C26C" w14:textId="77777777" w:rsidR="00E109D8" w:rsidRPr="000323AA" w:rsidRDefault="00E109D8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6838505" w14:textId="7B6AD409" w:rsidR="00E109D8" w:rsidRPr="000323AA" w:rsidRDefault="00EC0E49" w:rsidP="00993FE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Del 30-04 al 03-</w:t>
            </w:r>
            <w:r w:rsidR="005725D1">
              <w:rPr>
                <w:rFonts w:ascii="Bookman Old Style" w:eastAsia="Times New Roman" w:hAnsi="Bookman Old Style" w:cstheme="minorHAnsi"/>
                <w:lang w:eastAsia="es-ES"/>
              </w:rPr>
              <w:t>05</w:t>
            </w:r>
          </w:p>
        </w:tc>
      </w:tr>
      <w:tr w:rsidR="00E109D8" w:rsidRPr="000323AA" w14:paraId="4624C91E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482F3EF3" w14:textId="77777777" w:rsidR="00E109D8" w:rsidRPr="000323AA" w:rsidRDefault="00E109D8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BA4D5CE" w14:textId="77777777" w:rsidR="00E109D8" w:rsidRPr="000323AA" w:rsidRDefault="00E109D8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DAB0D2A" w14:textId="77777777" w:rsidR="00E109D8" w:rsidRPr="000323AA" w:rsidRDefault="00E109D8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0323AA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E109D8" w:rsidRPr="000323AA" w14:paraId="7EBCC058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C445AF8" w14:textId="77777777" w:rsidR="00E109D8" w:rsidRPr="000323AA" w:rsidRDefault="00E109D8" w:rsidP="00CE5D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18C6151" w14:textId="77777777" w:rsidR="00E109D8" w:rsidRPr="000323AA" w:rsidRDefault="00E109D8" w:rsidP="00CE5D4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7E20CB" w14:textId="421430B9" w:rsidR="00E109D8" w:rsidRPr="000323AA" w:rsidRDefault="00EC0E49" w:rsidP="00993FE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Del 30-04 al 03-</w:t>
            </w:r>
            <w:r w:rsidR="005725D1">
              <w:rPr>
                <w:rFonts w:ascii="Bookman Old Style" w:eastAsia="Times New Roman" w:hAnsi="Bookman Old Style" w:cstheme="minorHAnsi"/>
                <w:lang w:eastAsia="es-ES"/>
              </w:rPr>
              <w:t>05</w:t>
            </w:r>
          </w:p>
        </w:tc>
      </w:tr>
    </w:tbl>
    <w:p w14:paraId="46230E05" w14:textId="49DDA05F" w:rsidR="00DE72C8" w:rsidRPr="000323AA" w:rsidRDefault="00DE72C8" w:rsidP="0026353B">
      <w:pPr>
        <w:rPr>
          <w:rFonts w:ascii="Bookman Old Style" w:hAnsi="Bookman Old Style" w:cstheme="minorHAnsi"/>
          <w:b/>
          <w:bCs/>
        </w:rPr>
      </w:pPr>
    </w:p>
    <w:sectPr w:rsidR="00DE72C8" w:rsidRPr="000323AA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556E7" w14:textId="77777777" w:rsidR="00470569" w:rsidRDefault="00470569" w:rsidP="004700F5">
      <w:pPr>
        <w:spacing w:after="0" w:line="240" w:lineRule="auto"/>
      </w:pPr>
      <w:r>
        <w:separator/>
      </w:r>
    </w:p>
  </w:endnote>
  <w:endnote w:type="continuationSeparator" w:id="0">
    <w:p w14:paraId="670EA314" w14:textId="77777777" w:rsidR="00470569" w:rsidRDefault="00470569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CD354" w14:textId="77777777" w:rsidR="00470569" w:rsidRDefault="00470569" w:rsidP="004700F5">
      <w:pPr>
        <w:spacing w:after="0" w:line="240" w:lineRule="auto"/>
      </w:pPr>
      <w:r>
        <w:separator/>
      </w:r>
    </w:p>
  </w:footnote>
  <w:footnote w:type="continuationSeparator" w:id="0">
    <w:p w14:paraId="42A36F49" w14:textId="77777777" w:rsidR="00470569" w:rsidRDefault="00470569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AE1F4E" w:rsidRDefault="00AE1F4E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4AD"/>
    <w:multiLevelType w:val="hybridMultilevel"/>
    <w:tmpl w:val="ABB4AA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19FF"/>
    <w:multiLevelType w:val="hybridMultilevel"/>
    <w:tmpl w:val="0CD2341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8409D"/>
    <w:multiLevelType w:val="hybridMultilevel"/>
    <w:tmpl w:val="0F2A18AE"/>
    <w:lvl w:ilvl="0" w:tplc="785E0EDA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4559A"/>
    <w:multiLevelType w:val="hybridMultilevel"/>
    <w:tmpl w:val="DBAE505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A2FAD"/>
    <w:multiLevelType w:val="hybridMultilevel"/>
    <w:tmpl w:val="6A440B2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6439B"/>
    <w:multiLevelType w:val="hybridMultilevel"/>
    <w:tmpl w:val="B384846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27B8A"/>
    <w:multiLevelType w:val="hybridMultilevel"/>
    <w:tmpl w:val="55A2AF4C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31E12"/>
    <w:multiLevelType w:val="hybridMultilevel"/>
    <w:tmpl w:val="B22019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A1731"/>
    <w:multiLevelType w:val="hybridMultilevel"/>
    <w:tmpl w:val="4890369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9334F"/>
    <w:multiLevelType w:val="hybridMultilevel"/>
    <w:tmpl w:val="1268718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64374"/>
    <w:multiLevelType w:val="hybridMultilevel"/>
    <w:tmpl w:val="4E6E5EFC"/>
    <w:lvl w:ilvl="0" w:tplc="3D7086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12A3B"/>
    <w:multiLevelType w:val="hybridMultilevel"/>
    <w:tmpl w:val="7298A48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B10CB"/>
    <w:multiLevelType w:val="hybridMultilevel"/>
    <w:tmpl w:val="A54E2C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A67B2"/>
    <w:multiLevelType w:val="hybridMultilevel"/>
    <w:tmpl w:val="D94A959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94EDA"/>
    <w:multiLevelType w:val="hybridMultilevel"/>
    <w:tmpl w:val="54B8AE9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73861"/>
    <w:multiLevelType w:val="hybridMultilevel"/>
    <w:tmpl w:val="5E3A3D3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502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731B13DA"/>
    <w:multiLevelType w:val="hybridMultilevel"/>
    <w:tmpl w:val="6AACAC1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D754B"/>
    <w:multiLevelType w:val="hybridMultilevel"/>
    <w:tmpl w:val="41E6A4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00DF5"/>
    <w:multiLevelType w:val="hybridMultilevel"/>
    <w:tmpl w:val="6186D5C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814A9"/>
    <w:multiLevelType w:val="hybridMultilevel"/>
    <w:tmpl w:val="4EFA2A5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53900"/>
    <w:multiLevelType w:val="hybridMultilevel"/>
    <w:tmpl w:val="D5E06F7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3"/>
  </w:num>
  <w:num w:numId="5">
    <w:abstractNumId w:val="14"/>
  </w:num>
  <w:num w:numId="6">
    <w:abstractNumId w:val="16"/>
  </w:num>
  <w:num w:numId="7">
    <w:abstractNumId w:val="8"/>
  </w:num>
  <w:num w:numId="8">
    <w:abstractNumId w:val="17"/>
  </w:num>
  <w:num w:numId="9">
    <w:abstractNumId w:val="13"/>
  </w:num>
  <w:num w:numId="10">
    <w:abstractNumId w:val="12"/>
  </w:num>
  <w:num w:numId="11">
    <w:abstractNumId w:val="18"/>
  </w:num>
  <w:num w:numId="12">
    <w:abstractNumId w:val="15"/>
  </w:num>
  <w:num w:numId="13">
    <w:abstractNumId w:val="20"/>
  </w:num>
  <w:num w:numId="14">
    <w:abstractNumId w:val="5"/>
  </w:num>
  <w:num w:numId="15">
    <w:abstractNumId w:val="2"/>
  </w:num>
  <w:num w:numId="16">
    <w:abstractNumId w:val="1"/>
  </w:num>
  <w:num w:numId="17">
    <w:abstractNumId w:val="4"/>
  </w:num>
  <w:num w:numId="18">
    <w:abstractNumId w:val="22"/>
  </w:num>
  <w:num w:numId="19">
    <w:abstractNumId w:val="19"/>
  </w:num>
  <w:num w:numId="20">
    <w:abstractNumId w:val="0"/>
  </w:num>
  <w:num w:numId="21">
    <w:abstractNumId w:val="9"/>
  </w:num>
  <w:num w:numId="22">
    <w:abstractNumId w:val="6"/>
  </w:num>
  <w:num w:numId="23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23AA"/>
    <w:rsid w:val="000365DE"/>
    <w:rsid w:val="00046CC2"/>
    <w:rsid w:val="00077DCF"/>
    <w:rsid w:val="000C7C48"/>
    <w:rsid w:val="00107C0A"/>
    <w:rsid w:val="00133745"/>
    <w:rsid w:val="0014186B"/>
    <w:rsid w:val="00144B64"/>
    <w:rsid w:val="00151A86"/>
    <w:rsid w:val="00153244"/>
    <w:rsid w:val="00161A5A"/>
    <w:rsid w:val="001652A4"/>
    <w:rsid w:val="00165F9B"/>
    <w:rsid w:val="0017763E"/>
    <w:rsid w:val="00177AA1"/>
    <w:rsid w:val="001848A2"/>
    <w:rsid w:val="001A0BC0"/>
    <w:rsid w:val="001C71E2"/>
    <w:rsid w:val="001D18CE"/>
    <w:rsid w:val="001F5ECC"/>
    <w:rsid w:val="002151B6"/>
    <w:rsid w:val="0021602E"/>
    <w:rsid w:val="00216E43"/>
    <w:rsid w:val="00220CD5"/>
    <w:rsid w:val="00222501"/>
    <w:rsid w:val="0022395B"/>
    <w:rsid w:val="00224338"/>
    <w:rsid w:val="002419B0"/>
    <w:rsid w:val="002510E3"/>
    <w:rsid w:val="00262EC7"/>
    <w:rsid w:val="0026353B"/>
    <w:rsid w:val="00270410"/>
    <w:rsid w:val="00280114"/>
    <w:rsid w:val="002C3797"/>
    <w:rsid w:val="002E1758"/>
    <w:rsid w:val="002F0501"/>
    <w:rsid w:val="002F3DE3"/>
    <w:rsid w:val="00346E30"/>
    <w:rsid w:val="0037505C"/>
    <w:rsid w:val="003A13FB"/>
    <w:rsid w:val="003B727C"/>
    <w:rsid w:val="003C14AA"/>
    <w:rsid w:val="003C2A74"/>
    <w:rsid w:val="003D7039"/>
    <w:rsid w:val="003E3189"/>
    <w:rsid w:val="00406E68"/>
    <w:rsid w:val="0041562E"/>
    <w:rsid w:val="004550F8"/>
    <w:rsid w:val="004558BB"/>
    <w:rsid w:val="00456A70"/>
    <w:rsid w:val="004700F5"/>
    <w:rsid w:val="00470569"/>
    <w:rsid w:val="0049257E"/>
    <w:rsid w:val="004B7A64"/>
    <w:rsid w:val="004C079B"/>
    <w:rsid w:val="004E5040"/>
    <w:rsid w:val="00503F6C"/>
    <w:rsid w:val="005329F3"/>
    <w:rsid w:val="005571D9"/>
    <w:rsid w:val="0055763F"/>
    <w:rsid w:val="00563296"/>
    <w:rsid w:val="005725D1"/>
    <w:rsid w:val="00581DDC"/>
    <w:rsid w:val="005A351E"/>
    <w:rsid w:val="005A3588"/>
    <w:rsid w:val="005B178F"/>
    <w:rsid w:val="005B381A"/>
    <w:rsid w:val="005C7CC2"/>
    <w:rsid w:val="005E54CC"/>
    <w:rsid w:val="005F745E"/>
    <w:rsid w:val="00617F77"/>
    <w:rsid w:val="00637D0B"/>
    <w:rsid w:val="006674B4"/>
    <w:rsid w:val="0067426A"/>
    <w:rsid w:val="006C4597"/>
    <w:rsid w:val="006D025F"/>
    <w:rsid w:val="006D6859"/>
    <w:rsid w:val="006D7B6C"/>
    <w:rsid w:val="006E0245"/>
    <w:rsid w:val="006E43B0"/>
    <w:rsid w:val="00722798"/>
    <w:rsid w:val="007248A0"/>
    <w:rsid w:val="00733CAE"/>
    <w:rsid w:val="007657C4"/>
    <w:rsid w:val="00775E41"/>
    <w:rsid w:val="007863C2"/>
    <w:rsid w:val="00797CA5"/>
    <w:rsid w:val="007A1949"/>
    <w:rsid w:val="007B1A19"/>
    <w:rsid w:val="007D16F4"/>
    <w:rsid w:val="007E1DA6"/>
    <w:rsid w:val="007F2701"/>
    <w:rsid w:val="00834C68"/>
    <w:rsid w:val="00837BDE"/>
    <w:rsid w:val="00856CCD"/>
    <w:rsid w:val="00857040"/>
    <w:rsid w:val="00860D9C"/>
    <w:rsid w:val="00863FDE"/>
    <w:rsid w:val="00884096"/>
    <w:rsid w:val="008A437C"/>
    <w:rsid w:val="008D4D44"/>
    <w:rsid w:val="008D5E4A"/>
    <w:rsid w:val="008E7A11"/>
    <w:rsid w:val="009033D0"/>
    <w:rsid w:val="009049B3"/>
    <w:rsid w:val="00915B2B"/>
    <w:rsid w:val="009329DA"/>
    <w:rsid w:val="00947684"/>
    <w:rsid w:val="00957BCD"/>
    <w:rsid w:val="00960EF4"/>
    <w:rsid w:val="00970AA7"/>
    <w:rsid w:val="009718DF"/>
    <w:rsid w:val="00976B84"/>
    <w:rsid w:val="00981D53"/>
    <w:rsid w:val="00993FEE"/>
    <w:rsid w:val="009A4FC3"/>
    <w:rsid w:val="009B526E"/>
    <w:rsid w:val="009C3C5B"/>
    <w:rsid w:val="009C4B3A"/>
    <w:rsid w:val="009D0259"/>
    <w:rsid w:val="009D6732"/>
    <w:rsid w:val="009E58F5"/>
    <w:rsid w:val="009E592D"/>
    <w:rsid w:val="00A04D2E"/>
    <w:rsid w:val="00A12C11"/>
    <w:rsid w:val="00A23D5A"/>
    <w:rsid w:val="00A25C77"/>
    <w:rsid w:val="00A46093"/>
    <w:rsid w:val="00A4778D"/>
    <w:rsid w:val="00A65E16"/>
    <w:rsid w:val="00A66189"/>
    <w:rsid w:val="00A72783"/>
    <w:rsid w:val="00A909B7"/>
    <w:rsid w:val="00A94132"/>
    <w:rsid w:val="00AA3855"/>
    <w:rsid w:val="00AA5329"/>
    <w:rsid w:val="00AC1EAA"/>
    <w:rsid w:val="00AE1F4E"/>
    <w:rsid w:val="00AE2B9A"/>
    <w:rsid w:val="00AF174F"/>
    <w:rsid w:val="00AF6C7E"/>
    <w:rsid w:val="00B140A4"/>
    <w:rsid w:val="00B16650"/>
    <w:rsid w:val="00B4283F"/>
    <w:rsid w:val="00B43D10"/>
    <w:rsid w:val="00B52219"/>
    <w:rsid w:val="00B74A7E"/>
    <w:rsid w:val="00B91FA7"/>
    <w:rsid w:val="00B97A11"/>
    <w:rsid w:val="00BB2100"/>
    <w:rsid w:val="00BB5481"/>
    <w:rsid w:val="00BC2EC3"/>
    <w:rsid w:val="00BF7BAC"/>
    <w:rsid w:val="00C427FB"/>
    <w:rsid w:val="00C75F7B"/>
    <w:rsid w:val="00C7775D"/>
    <w:rsid w:val="00C91764"/>
    <w:rsid w:val="00C91954"/>
    <w:rsid w:val="00CA373B"/>
    <w:rsid w:val="00CB7734"/>
    <w:rsid w:val="00CD11C6"/>
    <w:rsid w:val="00CE4395"/>
    <w:rsid w:val="00CE5D4D"/>
    <w:rsid w:val="00D05A81"/>
    <w:rsid w:val="00D12F4B"/>
    <w:rsid w:val="00D175AC"/>
    <w:rsid w:val="00D45387"/>
    <w:rsid w:val="00D46537"/>
    <w:rsid w:val="00D54A46"/>
    <w:rsid w:val="00D841C0"/>
    <w:rsid w:val="00D84872"/>
    <w:rsid w:val="00D84944"/>
    <w:rsid w:val="00D9241F"/>
    <w:rsid w:val="00D9284E"/>
    <w:rsid w:val="00D937F0"/>
    <w:rsid w:val="00DA1BC9"/>
    <w:rsid w:val="00DA7827"/>
    <w:rsid w:val="00DB47D5"/>
    <w:rsid w:val="00DB5242"/>
    <w:rsid w:val="00DB61EB"/>
    <w:rsid w:val="00DC35FA"/>
    <w:rsid w:val="00DE72C8"/>
    <w:rsid w:val="00DF6E2E"/>
    <w:rsid w:val="00E072AC"/>
    <w:rsid w:val="00E109D8"/>
    <w:rsid w:val="00E32CB0"/>
    <w:rsid w:val="00E6522E"/>
    <w:rsid w:val="00E7727B"/>
    <w:rsid w:val="00E82645"/>
    <w:rsid w:val="00EB0DB7"/>
    <w:rsid w:val="00EB193E"/>
    <w:rsid w:val="00EC0463"/>
    <w:rsid w:val="00EC0E49"/>
    <w:rsid w:val="00ED1EE1"/>
    <w:rsid w:val="00ED5E7B"/>
    <w:rsid w:val="00EF12F3"/>
    <w:rsid w:val="00F02219"/>
    <w:rsid w:val="00F35D5A"/>
    <w:rsid w:val="00F422FA"/>
    <w:rsid w:val="00F54575"/>
    <w:rsid w:val="00F66902"/>
    <w:rsid w:val="00F8594C"/>
    <w:rsid w:val="00F903C1"/>
    <w:rsid w:val="00FA165E"/>
    <w:rsid w:val="00FA57C9"/>
    <w:rsid w:val="00FE1A1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77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77DCF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PAULA NUÑEZ MIRANDA</cp:lastModifiedBy>
  <cp:revision>3</cp:revision>
  <cp:lastPrinted>2024-04-22T23:07:00Z</cp:lastPrinted>
  <dcterms:created xsi:type="dcterms:W3CDTF">2024-04-22T23:08:00Z</dcterms:created>
  <dcterms:modified xsi:type="dcterms:W3CDTF">2024-04-25T20:37:00Z</dcterms:modified>
</cp:coreProperties>
</file>