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2D175F" w:rsidRDefault="006E0245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2D175F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7696E541" w14:textId="72DDCF12" w:rsidR="006E0245" w:rsidRPr="002D175F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2D175F">
        <w:rPr>
          <w:rFonts w:eastAsia="Times New Roman" w:cstheme="minorHAnsi"/>
          <w:sz w:val="24"/>
          <w:szCs w:val="24"/>
          <w:lang w:eastAsia="es-ES"/>
        </w:rPr>
        <w:tab/>
      </w:r>
      <w:r w:rsidR="00C53427" w:rsidRPr="002D175F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2D175F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2D175F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2D175F">
        <w:rPr>
          <w:rFonts w:eastAsia="Times New Roman" w:cstheme="minorHAnsi"/>
          <w:sz w:val="24"/>
          <w:szCs w:val="24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2D175F" w:rsidRDefault="005C7CC2" w:rsidP="00B02034">
      <w:pPr>
        <w:jc w:val="both"/>
        <w:rPr>
          <w:rFonts w:cstheme="minorHAnsi"/>
          <w:b/>
          <w:bCs/>
          <w:sz w:val="24"/>
          <w:szCs w:val="24"/>
        </w:rPr>
      </w:pPr>
    </w:p>
    <w:p w14:paraId="1715B08D" w14:textId="3929EE83" w:rsidR="004700F5" w:rsidRPr="003A5B76" w:rsidRDefault="00A007F9" w:rsidP="00A94132">
      <w:pPr>
        <w:jc w:val="center"/>
        <w:rPr>
          <w:rFonts w:cstheme="minorHAnsi"/>
          <w:b/>
          <w:bCs/>
          <w:sz w:val="32"/>
          <w:szCs w:val="32"/>
        </w:rPr>
      </w:pPr>
      <w:r w:rsidRPr="003A5B76">
        <w:rPr>
          <w:rFonts w:cstheme="minorHAnsi"/>
          <w:b/>
          <w:bCs/>
          <w:sz w:val="32"/>
          <w:szCs w:val="32"/>
        </w:rPr>
        <w:t>8</w:t>
      </w:r>
      <w:r w:rsidR="003A5B76">
        <w:rPr>
          <w:rFonts w:cstheme="minorHAnsi"/>
          <w:b/>
          <w:bCs/>
          <w:sz w:val="32"/>
          <w:szCs w:val="32"/>
        </w:rPr>
        <w:t>° BÁSICO A y</w:t>
      </w:r>
      <w:r w:rsidR="005C7CC2" w:rsidRPr="003A5B76">
        <w:rPr>
          <w:rFonts w:cstheme="minorHAnsi"/>
          <w:b/>
          <w:bCs/>
          <w:sz w:val="32"/>
          <w:szCs w:val="32"/>
        </w:rPr>
        <w:t xml:space="preserve"> B</w:t>
      </w:r>
      <w:r w:rsidR="002D175F" w:rsidRPr="003A5B76">
        <w:rPr>
          <w:rFonts w:cstheme="minorHAnsi"/>
          <w:b/>
          <w:bCs/>
          <w:sz w:val="32"/>
          <w:szCs w:val="32"/>
        </w:rPr>
        <w:t xml:space="preserve"> -  AGOSTO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6"/>
        <w:gridCol w:w="6492"/>
        <w:gridCol w:w="1743"/>
      </w:tblGrid>
      <w:tr w:rsidR="00AB48DC" w:rsidRPr="002D175F" w14:paraId="65A86D83" w14:textId="77777777" w:rsidTr="002F2638">
        <w:trPr>
          <w:trHeight w:val="164"/>
        </w:trPr>
        <w:tc>
          <w:tcPr>
            <w:tcW w:w="2436" w:type="dxa"/>
          </w:tcPr>
          <w:p w14:paraId="60C3EA98" w14:textId="6B3164BC" w:rsidR="00AB48DC" w:rsidRPr="002D175F" w:rsidRDefault="000B3464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92" w:type="dxa"/>
          </w:tcPr>
          <w:p w14:paraId="7510C165" w14:textId="611A6D03" w:rsidR="00AB48DC" w:rsidRPr="002D175F" w:rsidRDefault="000B3464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43" w:type="dxa"/>
            <w:shd w:val="clear" w:color="auto" w:fill="auto"/>
          </w:tcPr>
          <w:p w14:paraId="1ED828F8" w14:textId="71965D90" w:rsidR="00AB48DC" w:rsidRPr="002D175F" w:rsidRDefault="000B3464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F2638" w:rsidRPr="002D175F" w14:paraId="7F3D23DF" w14:textId="77777777" w:rsidTr="002F2638">
        <w:trPr>
          <w:trHeight w:val="137"/>
        </w:trPr>
        <w:tc>
          <w:tcPr>
            <w:tcW w:w="2436" w:type="dxa"/>
            <w:vMerge w:val="restart"/>
            <w:vAlign w:val="center"/>
          </w:tcPr>
          <w:p w14:paraId="097E1602" w14:textId="472A882D" w:rsidR="002F2638" w:rsidRPr="002D175F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LENGUAJE Y COMUNICAIÓN</w:t>
            </w:r>
          </w:p>
        </w:tc>
        <w:tc>
          <w:tcPr>
            <w:tcW w:w="6492" w:type="dxa"/>
            <w:vMerge w:val="restart"/>
          </w:tcPr>
          <w:p w14:paraId="19BBF111" w14:textId="3CE385A1" w:rsidR="00B02034" w:rsidRPr="002D175F" w:rsidRDefault="00AF165E" w:rsidP="002D175F">
            <w:pPr>
              <w:spacing w:after="0"/>
              <w:rPr>
                <w:rFonts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cstheme="minorHAnsi"/>
                <w:b/>
                <w:sz w:val="24"/>
                <w:szCs w:val="24"/>
                <w:lang w:eastAsia="es-ES"/>
              </w:rPr>
              <w:t>PRUEBA</w:t>
            </w:r>
          </w:p>
          <w:p w14:paraId="0C7299F2" w14:textId="31D6D526" w:rsidR="00B02034" w:rsidRPr="002D175F" w:rsidRDefault="00B02034" w:rsidP="002D175F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>Género dramático: orígenes.</w:t>
            </w:r>
          </w:p>
          <w:p w14:paraId="2388801B" w14:textId="77777777" w:rsidR="00B02034" w:rsidRPr="002D175F" w:rsidRDefault="00B02034" w:rsidP="002D175F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>Virtualidad teatral.</w:t>
            </w:r>
          </w:p>
          <w:p w14:paraId="46A73F36" w14:textId="77777777" w:rsidR="00B02034" w:rsidRPr="002D175F" w:rsidRDefault="00B02034" w:rsidP="002D175F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>Estructuras externas e internas.</w:t>
            </w:r>
          </w:p>
          <w:p w14:paraId="1930C553" w14:textId="77777777" w:rsidR="00B02034" w:rsidRPr="002D175F" w:rsidRDefault="00B02034" w:rsidP="002D175F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>Lenguaje dramático.</w:t>
            </w:r>
          </w:p>
          <w:p w14:paraId="7F0EB84C" w14:textId="77777777" w:rsidR="00B02034" w:rsidRPr="002D175F" w:rsidRDefault="00B02034" w:rsidP="002D175F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 xml:space="preserve">Tragedia, comedia y drama. </w:t>
            </w:r>
          </w:p>
          <w:p w14:paraId="72C12FD2" w14:textId="77777777" w:rsidR="00B02034" w:rsidRPr="002D175F" w:rsidRDefault="00B02034" w:rsidP="002D175F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 xml:space="preserve">Desarrollo de habilidades lectoras con textos dramáticos. </w:t>
            </w:r>
          </w:p>
          <w:p w14:paraId="4F02F9DD" w14:textId="77777777" w:rsidR="00B02034" w:rsidRPr="002D175F" w:rsidRDefault="00B02034" w:rsidP="002D175F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>Vocabulario contextual.</w:t>
            </w:r>
          </w:p>
          <w:p w14:paraId="6D79247A" w14:textId="02E532E0" w:rsidR="00B02034" w:rsidRPr="006E3D8D" w:rsidRDefault="00B02034" w:rsidP="002D175F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>Conjugación verbal: modo imperativo, subjuntivo e indicativo.</w:t>
            </w:r>
          </w:p>
        </w:tc>
        <w:tc>
          <w:tcPr>
            <w:tcW w:w="1743" w:type="dxa"/>
            <w:shd w:val="clear" w:color="auto" w:fill="auto"/>
          </w:tcPr>
          <w:p w14:paraId="3A6CE941" w14:textId="2BFEAC30" w:rsidR="002F2638" w:rsidRPr="002D175F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2F2638" w:rsidRPr="002D175F" w14:paraId="0CDBABA7" w14:textId="77777777" w:rsidTr="002F2638">
        <w:trPr>
          <w:trHeight w:val="446"/>
        </w:trPr>
        <w:tc>
          <w:tcPr>
            <w:tcW w:w="2436" w:type="dxa"/>
            <w:vMerge/>
            <w:vAlign w:val="center"/>
          </w:tcPr>
          <w:p w14:paraId="67962A3B" w14:textId="77777777" w:rsidR="002F2638" w:rsidRPr="002D175F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3375071A" w14:textId="77777777" w:rsidR="002F2638" w:rsidRPr="002D175F" w:rsidRDefault="002F2638" w:rsidP="00C768B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69874595" w14:textId="1FBD5145" w:rsidR="007815B8" w:rsidRPr="002D175F" w:rsidRDefault="000346CE" w:rsidP="00C768B5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19 de agosto</w:t>
            </w:r>
          </w:p>
          <w:p w14:paraId="6FDD037C" w14:textId="2E92A803" w:rsidR="007815B8" w:rsidRPr="002D175F" w:rsidRDefault="007815B8" w:rsidP="007852F5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  <w:tr w:rsidR="002F2638" w:rsidRPr="002D175F" w14:paraId="37FE7FAF" w14:textId="77777777" w:rsidTr="002F2638">
        <w:trPr>
          <w:trHeight w:val="84"/>
        </w:trPr>
        <w:tc>
          <w:tcPr>
            <w:tcW w:w="2436" w:type="dxa"/>
            <w:vMerge/>
            <w:vAlign w:val="center"/>
          </w:tcPr>
          <w:p w14:paraId="7029C614" w14:textId="77777777" w:rsidR="002F2638" w:rsidRPr="002D175F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72438892" w14:textId="77777777" w:rsidR="002F2638" w:rsidRPr="002D175F" w:rsidRDefault="002F2638" w:rsidP="00C768B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2EA862" w14:textId="6836BC38" w:rsidR="002F2638" w:rsidRPr="002D175F" w:rsidRDefault="002F2638" w:rsidP="00C768B5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2F2638" w:rsidRPr="002D175F" w14:paraId="235FE76B" w14:textId="77777777" w:rsidTr="002F2638">
        <w:trPr>
          <w:trHeight w:val="330"/>
        </w:trPr>
        <w:tc>
          <w:tcPr>
            <w:tcW w:w="2436" w:type="dxa"/>
            <w:vMerge/>
            <w:vAlign w:val="center"/>
          </w:tcPr>
          <w:p w14:paraId="39752C60" w14:textId="77777777" w:rsidR="002F2638" w:rsidRPr="002D175F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6E431AC0" w14:textId="77777777" w:rsidR="002F2638" w:rsidRPr="002D175F" w:rsidRDefault="002F2638" w:rsidP="00C768B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F9A5F1" w14:textId="22D45B59" w:rsidR="002F2638" w:rsidRPr="002D175F" w:rsidRDefault="00B02034" w:rsidP="000D4C25">
            <w:pPr>
              <w:jc w:val="center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>19 de agosto</w:t>
            </w:r>
          </w:p>
        </w:tc>
      </w:tr>
      <w:tr w:rsidR="002F2638" w:rsidRPr="002D175F" w14:paraId="37E23F47" w14:textId="77777777" w:rsidTr="007852F5">
        <w:trPr>
          <w:trHeight w:val="898"/>
        </w:trPr>
        <w:tc>
          <w:tcPr>
            <w:tcW w:w="2436" w:type="dxa"/>
            <w:vMerge/>
            <w:vAlign w:val="center"/>
          </w:tcPr>
          <w:p w14:paraId="32AF03AD" w14:textId="77777777" w:rsidR="002F2638" w:rsidRPr="002D175F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</w:tcPr>
          <w:p w14:paraId="3BAC2E9A" w14:textId="1C3B81B8" w:rsidR="002F2638" w:rsidRPr="002D175F" w:rsidRDefault="00481E88" w:rsidP="002F2638">
            <w:pPr>
              <w:rPr>
                <w:rFonts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Calibri" w:cstheme="minorHAnsi"/>
                <w:b/>
                <w:sz w:val="24"/>
                <w:szCs w:val="24"/>
                <w:lang w:val="es-MX"/>
              </w:rPr>
              <w:t>PLAN LECTOR</w:t>
            </w:r>
            <w:r w:rsidRPr="002D175F">
              <w:rPr>
                <w:rFonts w:eastAsia="Calibri" w:cstheme="minorHAnsi"/>
                <w:sz w:val="24"/>
                <w:szCs w:val="24"/>
                <w:lang w:val="es-MX"/>
              </w:rPr>
              <w:t xml:space="preserve"> </w:t>
            </w:r>
            <w:r>
              <w:rPr>
                <w:rFonts w:eastAsia="Calibri" w:cstheme="minorHAnsi"/>
                <w:sz w:val="24"/>
                <w:szCs w:val="24"/>
                <w:lang w:val="es-MX"/>
              </w:rPr>
              <w:t xml:space="preserve">- </w:t>
            </w:r>
            <w:r w:rsidR="002D175F">
              <w:rPr>
                <w:rFonts w:cstheme="minorHAnsi"/>
                <w:b/>
                <w:sz w:val="24"/>
                <w:szCs w:val="24"/>
                <w:lang w:eastAsia="es-ES"/>
              </w:rPr>
              <w:t>TRABAJO</w:t>
            </w:r>
            <w:r w:rsidR="002F2638" w:rsidRPr="002D175F">
              <w:rPr>
                <w:rFonts w:cstheme="minorHAnsi"/>
                <w:b/>
                <w:sz w:val="24"/>
                <w:szCs w:val="24"/>
                <w:lang w:eastAsia="es-ES"/>
              </w:rPr>
              <w:t xml:space="preserve"> </w:t>
            </w:r>
          </w:p>
          <w:p w14:paraId="763F7788" w14:textId="60040B02" w:rsidR="00B02034" w:rsidRPr="002D175F" w:rsidRDefault="002D175F" w:rsidP="00B02034">
            <w:pPr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b/>
                <w:sz w:val="24"/>
                <w:szCs w:val="24"/>
                <w:lang w:val="es-MX"/>
              </w:rPr>
              <w:t>“</w:t>
            </w:r>
            <w:r w:rsidR="00B02034" w:rsidRPr="002D175F">
              <w:rPr>
                <w:rFonts w:cstheme="minorHAnsi"/>
                <w:b/>
                <w:sz w:val="24"/>
                <w:szCs w:val="24"/>
                <w:lang w:val="es-MX"/>
              </w:rPr>
              <w:t>Pregúntale a Alicia</w:t>
            </w:r>
            <w:r>
              <w:rPr>
                <w:rFonts w:cstheme="minorHAnsi"/>
                <w:b/>
                <w:sz w:val="24"/>
                <w:szCs w:val="24"/>
                <w:lang w:val="es-MX"/>
              </w:rPr>
              <w:t>”</w:t>
            </w:r>
            <w:r>
              <w:rPr>
                <w:rFonts w:cstheme="minorHAnsi"/>
                <w:sz w:val="24"/>
                <w:szCs w:val="24"/>
                <w:lang w:val="es-MX"/>
              </w:rPr>
              <w:t xml:space="preserve"> de Beatrice </w:t>
            </w:r>
            <w:proofErr w:type="spellStart"/>
            <w:r>
              <w:rPr>
                <w:rFonts w:cstheme="minorHAnsi"/>
                <w:sz w:val="24"/>
                <w:szCs w:val="24"/>
                <w:lang w:val="es-MX"/>
              </w:rPr>
              <w:t>Sparks</w:t>
            </w:r>
            <w:proofErr w:type="spellEnd"/>
            <w:r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7F2CD8BD" w14:textId="3A696BCF" w:rsidR="002F2638" w:rsidRPr="002D175F" w:rsidRDefault="002D175F" w:rsidP="002D175F">
            <w:pPr>
              <w:pStyle w:val="Prrafodelista"/>
              <w:numPr>
                <w:ilvl w:val="0"/>
                <w:numId w:val="23"/>
              </w:numPr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 xml:space="preserve">Creación de </w:t>
            </w:r>
            <w:r w:rsidR="006E3D8D">
              <w:rPr>
                <w:rFonts w:cstheme="minorHAnsi"/>
                <w:sz w:val="24"/>
                <w:szCs w:val="24"/>
                <w:lang w:val="es-MX"/>
              </w:rPr>
              <w:t>Podcast</w:t>
            </w:r>
            <w:r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</w:tc>
        <w:tc>
          <w:tcPr>
            <w:tcW w:w="1743" w:type="dxa"/>
            <w:shd w:val="clear" w:color="auto" w:fill="auto"/>
          </w:tcPr>
          <w:p w14:paraId="442AD20A" w14:textId="0F222FF6" w:rsidR="005C2745" w:rsidRPr="002D175F" w:rsidRDefault="002D175F" w:rsidP="005C2745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 xml:space="preserve">Del </w:t>
            </w:r>
            <w:r w:rsidR="005C2745" w:rsidRPr="002D175F">
              <w:rPr>
                <w:rFonts w:cstheme="minorHAnsi"/>
                <w:sz w:val="24"/>
                <w:szCs w:val="24"/>
                <w:lang w:val="es-MX"/>
              </w:rPr>
              <w:t>7 al 14 de agosto</w:t>
            </w:r>
          </w:p>
          <w:p w14:paraId="7683C324" w14:textId="205FDD2C" w:rsidR="002F2638" w:rsidRPr="002D175F" w:rsidRDefault="002F2638" w:rsidP="007852F5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0B732E36" w14:textId="4940C37B" w:rsidR="0037505C" w:rsidRPr="002D175F" w:rsidRDefault="0037505C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2D175F" w14:paraId="3E0F86DA" w14:textId="77777777" w:rsidTr="00A02EEB">
        <w:trPr>
          <w:trHeight w:val="333"/>
        </w:trPr>
        <w:tc>
          <w:tcPr>
            <w:tcW w:w="2439" w:type="dxa"/>
          </w:tcPr>
          <w:p w14:paraId="434D2B5B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49CDDE3B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9D3667B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2D175F" w14:paraId="3060DDA5" w14:textId="77777777" w:rsidTr="000A2E46">
        <w:trPr>
          <w:trHeight w:val="279"/>
        </w:trPr>
        <w:tc>
          <w:tcPr>
            <w:tcW w:w="2439" w:type="dxa"/>
            <w:vMerge w:val="restart"/>
            <w:vAlign w:val="center"/>
          </w:tcPr>
          <w:p w14:paraId="74B530EF" w14:textId="77777777" w:rsidR="00AB48DC" w:rsidRPr="00C33CC1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33CC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</w:tc>
        <w:tc>
          <w:tcPr>
            <w:tcW w:w="6521" w:type="dxa"/>
            <w:vMerge w:val="restart"/>
          </w:tcPr>
          <w:p w14:paraId="6A67D5F8" w14:textId="617DD769" w:rsidR="00484EC6" w:rsidRPr="00C33CC1" w:rsidRDefault="00AF165E" w:rsidP="00484EC6">
            <w:pPr>
              <w:spacing w:after="0"/>
              <w:jc w:val="both"/>
              <w:rPr>
                <w:rFonts w:eastAsia="Times New Roman" w:cstheme="minorHAnsi"/>
                <w:b/>
                <w:sz w:val="24"/>
                <w:szCs w:val="24"/>
                <w:lang w:val="es-MX" w:eastAsia="es-ES"/>
              </w:rPr>
            </w:pPr>
            <w:r w:rsidRPr="00C33CC1">
              <w:rPr>
                <w:rFonts w:cstheme="minorHAnsi"/>
                <w:b/>
                <w:sz w:val="24"/>
                <w:szCs w:val="24"/>
                <w:lang w:eastAsia="es-ES"/>
              </w:rPr>
              <w:t>PRUEBA:</w:t>
            </w:r>
          </w:p>
          <w:p w14:paraId="1CB2950D" w14:textId="77777777" w:rsidR="00644A95" w:rsidRPr="00C33CC1" w:rsidRDefault="00644A95" w:rsidP="00644A95">
            <w:pPr>
              <w:pStyle w:val="Prrafodelista"/>
              <w:numPr>
                <w:ilvl w:val="0"/>
                <w:numId w:val="26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MX" w:eastAsia="es-ES"/>
              </w:rPr>
            </w:pPr>
            <w:r w:rsidRPr="00C33CC1">
              <w:rPr>
                <w:rFonts w:eastAsia="Times New Roman" w:cstheme="minorHAnsi"/>
                <w:sz w:val="24"/>
                <w:szCs w:val="24"/>
                <w:lang w:val="es-MX" w:eastAsia="es-ES"/>
              </w:rPr>
              <w:t xml:space="preserve">Reading </w:t>
            </w:r>
            <w:proofErr w:type="spellStart"/>
            <w:r w:rsidRPr="00C33CC1">
              <w:rPr>
                <w:rFonts w:eastAsia="Times New Roman" w:cstheme="minorHAnsi"/>
                <w:sz w:val="24"/>
                <w:szCs w:val="24"/>
                <w:lang w:val="es-MX" w:eastAsia="es-ES"/>
              </w:rPr>
              <w:t>Comprehension</w:t>
            </w:r>
            <w:proofErr w:type="spellEnd"/>
          </w:p>
          <w:p w14:paraId="283CD5F3" w14:textId="77777777" w:rsidR="00644A95" w:rsidRPr="00C33CC1" w:rsidRDefault="00644A95" w:rsidP="00644A95">
            <w:pPr>
              <w:pStyle w:val="Prrafodelista"/>
              <w:numPr>
                <w:ilvl w:val="0"/>
                <w:numId w:val="26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bookmarkStart w:id="0" w:name="_GoBack"/>
            <w:bookmarkEnd w:id="0"/>
            <w:r w:rsidRPr="00C33CC1">
              <w:rPr>
                <w:rFonts w:eastAsia="Times New Roman" w:cstheme="minorHAnsi"/>
                <w:sz w:val="24"/>
                <w:szCs w:val="24"/>
                <w:lang w:val="en-US" w:eastAsia="es-ES"/>
              </w:rPr>
              <w:t>First Conditional</w:t>
            </w:r>
          </w:p>
          <w:p w14:paraId="6FCAAF26" w14:textId="2894FE65" w:rsidR="00AB48DC" w:rsidRPr="00003E59" w:rsidRDefault="00644A95" w:rsidP="00B11F2E">
            <w:pPr>
              <w:pStyle w:val="Prrafodelista"/>
              <w:numPr>
                <w:ilvl w:val="0"/>
                <w:numId w:val="26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C33CC1">
              <w:rPr>
                <w:rFonts w:eastAsia="Times New Roman" w:cstheme="minorHAnsi"/>
                <w:sz w:val="24"/>
                <w:szCs w:val="24"/>
                <w:lang w:val="en-US" w:eastAsia="es-ES"/>
              </w:rPr>
              <w:t>Clauses: Who – where – which- whose</w:t>
            </w:r>
          </w:p>
        </w:tc>
        <w:tc>
          <w:tcPr>
            <w:tcW w:w="1672" w:type="dxa"/>
            <w:shd w:val="clear" w:color="auto" w:fill="auto"/>
          </w:tcPr>
          <w:p w14:paraId="4DAE3CD7" w14:textId="77777777" w:rsidR="00AB48DC" w:rsidRPr="00C33CC1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33C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2D175F" w14:paraId="74EA1A6A" w14:textId="77777777" w:rsidTr="000A2E46">
        <w:trPr>
          <w:trHeight w:val="736"/>
        </w:trPr>
        <w:tc>
          <w:tcPr>
            <w:tcW w:w="2439" w:type="dxa"/>
            <w:vMerge/>
            <w:vAlign w:val="center"/>
          </w:tcPr>
          <w:p w14:paraId="0F23DF1B" w14:textId="77777777" w:rsidR="00AB48DC" w:rsidRPr="00C33CC1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EBB6084" w14:textId="77777777" w:rsidR="00AB48DC" w:rsidRPr="00C33CC1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57281CA" w14:textId="055B8E25" w:rsidR="00AB48DC" w:rsidRPr="00C33CC1" w:rsidRDefault="00C33CC1" w:rsidP="00B11F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C33CC1">
              <w:rPr>
                <w:rFonts w:eastAsia="Times New Roman" w:cstheme="minorHAnsi"/>
                <w:sz w:val="24"/>
                <w:szCs w:val="24"/>
                <w:lang w:val="es-ES" w:eastAsia="es-ES"/>
              </w:rPr>
              <w:t>22 de agosto</w:t>
            </w:r>
          </w:p>
        </w:tc>
      </w:tr>
      <w:tr w:rsidR="00AB48DC" w:rsidRPr="002D175F" w14:paraId="5339F546" w14:textId="77777777" w:rsidTr="000A2E46">
        <w:trPr>
          <w:trHeight w:val="170"/>
        </w:trPr>
        <w:tc>
          <w:tcPr>
            <w:tcW w:w="2439" w:type="dxa"/>
            <w:vMerge/>
            <w:vAlign w:val="center"/>
          </w:tcPr>
          <w:p w14:paraId="54045442" w14:textId="77777777" w:rsidR="00AB48DC" w:rsidRPr="00C33CC1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BEBD24D" w14:textId="77777777" w:rsidR="00AB48DC" w:rsidRPr="00C33CC1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0EF9BD5" w14:textId="77777777" w:rsidR="00AB48DC" w:rsidRPr="00C33CC1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33CC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2D175F" w14:paraId="3A0FDC7D" w14:textId="77777777" w:rsidTr="000A2E46">
        <w:trPr>
          <w:trHeight w:val="170"/>
        </w:trPr>
        <w:tc>
          <w:tcPr>
            <w:tcW w:w="2439" w:type="dxa"/>
            <w:vMerge/>
            <w:vAlign w:val="center"/>
          </w:tcPr>
          <w:p w14:paraId="71834F6D" w14:textId="77777777" w:rsidR="00AB48DC" w:rsidRPr="00C33CC1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4E25FCF3" w14:textId="77777777" w:rsidR="00AB48DC" w:rsidRPr="00C33CC1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265E506" w14:textId="5FB8ACC1" w:rsidR="00AB48DC" w:rsidRPr="00C33CC1" w:rsidRDefault="00C33CC1" w:rsidP="00A91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C33CC1">
              <w:rPr>
                <w:rFonts w:eastAsia="Times New Roman" w:cstheme="minorHAnsi"/>
                <w:sz w:val="24"/>
                <w:szCs w:val="24"/>
                <w:lang w:val="es-ES" w:eastAsia="es-ES"/>
              </w:rPr>
              <w:t>23 de agosto</w:t>
            </w:r>
          </w:p>
        </w:tc>
      </w:tr>
    </w:tbl>
    <w:p w14:paraId="54982C1C" w14:textId="33D7F93B" w:rsidR="00336A84" w:rsidRPr="002D175F" w:rsidRDefault="00336A8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2D175F" w14:paraId="19D6DC31" w14:textId="77777777" w:rsidTr="00AB48DC">
        <w:trPr>
          <w:trHeight w:val="333"/>
        </w:trPr>
        <w:tc>
          <w:tcPr>
            <w:tcW w:w="2439" w:type="dxa"/>
          </w:tcPr>
          <w:p w14:paraId="123779DA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3E7EAA68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1C5C3E83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2D175F" w14:paraId="06B40B37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62CA0AE8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521" w:type="dxa"/>
            <w:vMerge w:val="restart"/>
          </w:tcPr>
          <w:p w14:paraId="79515C6B" w14:textId="49F6D298" w:rsidR="00AD7EC1" w:rsidRPr="002D175F" w:rsidRDefault="00547E93" w:rsidP="00AD7EC1">
            <w:pPr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>
              <w:rPr>
                <w:rFonts w:eastAsia="Arial" w:cstheme="minorHAnsi"/>
                <w:b/>
                <w:sz w:val="24"/>
                <w:szCs w:val="24"/>
              </w:rPr>
              <w:t>TRABAJO</w:t>
            </w:r>
          </w:p>
          <w:p w14:paraId="5062152A" w14:textId="56055D10" w:rsidR="00AD7EC1" w:rsidRPr="002D175F" w:rsidRDefault="00AD7EC1" w:rsidP="00AD7EC1">
            <w:pPr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2D175F">
              <w:rPr>
                <w:rFonts w:eastAsia="Arial" w:cstheme="minorHAnsi"/>
                <w:b/>
                <w:sz w:val="24"/>
                <w:szCs w:val="24"/>
              </w:rPr>
              <w:t>OA 06. Operaciones de expresiones algebraicas.</w:t>
            </w:r>
          </w:p>
          <w:p w14:paraId="5DD2DA53" w14:textId="77777777" w:rsidR="00AD7EC1" w:rsidRPr="002D175F" w:rsidRDefault="00AD7EC1" w:rsidP="00AD7EC1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2D175F">
              <w:rPr>
                <w:rFonts w:eastAsia="Arial" w:cstheme="minorHAnsi"/>
                <w:sz w:val="24"/>
                <w:szCs w:val="24"/>
              </w:rPr>
              <w:t>Definición de álgebra.</w:t>
            </w:r>
          </w:p>
          <w:p w14:paraId="7D0E9BD5" w14:textId="77777777" w:rsidR="00AD7EC1" w:rsidRPr="002D175F" w:rsidRDefault="00AD7EC1" w:rsidP="00AD7EC1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2D175F">
              <w:rPr>
                <w:rFonts w:eastAsia="Arial" w:cstheme="minorHAnsi"/>
                <w:sz w:val="24"/>
                <w:szCs w:val="24"/>
              </w:rPr>
              <w:t>Partes de un término algebraico.</w:t>
            </w:r>
          </w:p>
          <w:p w14:paraId="347D39FC" w14:textId="77777777" w:rsidR="00AD7EC1" w:rsidRPr="002D175F" w:rsidRDefault="00AD7EC1" w:rsidP="00AD7EC1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2D175F">
              <w:rPr>
                <w:rFonts w:eastAsia="Arial" w:cstheme="minorHAnsi"/>
                <w:sz w:val="24"/>
                <w:szCs w:val="24"/>
              </w:rPr>
              <w:t>Clasificaciones de expresiones algebraicas.</w:t>
            </w:r>
          </w:p>
          <w:p w14:paraId="432638E9" w14:textId="77777777" w:rsidR="00AD7EC1" w:rsidRPr="002D175F" w:rsidRDefault="00AD7EC1" w:rsidP="00AD7EC1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2D175F">
              <w:rPr>
                <w:rFonts w:eastAsia="Arial" w:cstheme="minorHAnsi"/>
                <w:sz w:val="24"/>
                <w:szCs w:val="24"/>
              </w:rPr>
              <w:t>Reducción de términos semejantes.</w:t>
            </w:r>
          </w:p>
          <w:p w14:paraId="3F007DF9" w14:textId="223F5A49" w:rsidR="002D314D" w:rsidRPr="00003E59" w:rsidRDefault="00AD7EC1" w:rsidP="00003E59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2D175F">
              <w:rPr>
                <w:rFonts w:eastAsia="Arial" w:cstheme="minorHAnsi"/>
                <w:sz w:val="24"/>
                <w:szCs w:val="24"/>
              </w:rPr>
              <w:t>Ecuaciones lineales.</w:t>
            </w:r>
          </w:p>
        </w:tc>
        <w:tc>
          <w:tcPr>
            <w:tcW w:w="1672" w:type="dxa"/>
            <w:shd w:val="clear" w:color="auto" w:fill="auto"/>
          </w:tcPr>
          <w:p w14:paraId="10ED9D31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2D175F" w14:paraId="67E61EED" w14:textId="77777777" w:rsidTr="00AB48DC">
        <w:trPr>
          <w:trHeight w:val="510"/>
        </w:trPr>
        <w:tc>
          <w:tcPr>
            <w:tcW w:w="2439" w:type="dxa"/>
            <w:vMerge/>
            <w:vAlign w:val="center"/>
          </w:tcPr>
          <w:p w14:paraId="441EE91D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2FC3074" w14:textId="77777777" w:rsidR="00AB48DC" w:rsidRPr="002D175F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FDBA217" w14:textId="328CCA8C" w:rsidR="003D1010" w:rsidRPr="002D175F" w:rsidRDefault="00AD7EC1" w:rsidP="00AD7EC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D175F">
              <w:rPr>
                <w:rFonts w:eastAsia="Arial" w:cstheme="minorHAnsi"/>
                <w:sz w:val="24"/>
                <w:szCs w:val="24"/>
              </w:rPr>
              <w:t>Trabajo en clases.</w:t>
            </w:r>
          </w:p>
        </w:tc>
      </w:tr>
      <w:tr w:rsidR="00AB48DC" w:rsidRPr="002D175F" w14:paraId="4E28CBA7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023D4A62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ECEA6E9" w14:textId="77777777" w:rsidR="00AB48DC" w:rsidRPr="002D175F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8E617B9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2D175F" w14:paraId="50DF300F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0E19AF65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10374C4" w14:textId="77777777" w:rsidR="00AB48DC" w:rsidRPr="002D175F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CA35420" w14:textId="5E432DEE" w:rsidR="00FB03B3" w:rsidRPr="002D175F" w:rsidRDefault="00AD7EC1" w:rsidP="00AD7EC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D175F">
              <w:rPr>
                <w:rFonts w:eastAsia="Arial" w:cstheme="minorHAnsi"/>
                <w:sz w:val="24"/>
                <w:szCs w:val="24"/>
              </w:rPr>
              <w:t>Trabajo en clases.</w:t>
            </w:r>
          </w:p>
        </w:tc>
      </w:tr>
    </w:tbl>
    <w:p w14:paraId="10BC431C" w14:textId="7D559394" w:rsidR="00B11F2E" w:rsidRPr="002D175F" w:rsidRDefault="00B11F2E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2D175F" w14:paraId="63AA1DBE" w14:textId="77777777" w:rsidTr="00C45A03">
        <w:trPr>
          <w:trHeight w:val="333"/>
        </w:trPr>
        <w:tc>
          <w:tcPr>
            <w:tcW w:w="2439" w:type="dxa"/>
          </w:tcPr>
          <w:p w14:paraId="2A45EF89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0BFAEDE2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484BF42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2D175F" w14:paraId="045C5D54" w14:textId="77777777" w:rsidTr="008B799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1043E8E7" w14:textId="6D40C71D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HISTORIA Y GEOGRAFÍA </w:t>
            </w:r>
          </w:p>
        </w:tc>
        <w:tc>
          <w:tcPr>
            <w:tcW w:w="6521" w:type="dxa"/>
            <w:vMerge w:val="restart"/>
          </w:tcPr>
          <w:p w14:paraId="4B13010A" w14:textId="1D056DE5" w:rsidR="00891C93" w:rsidRPr="002D175F" w:rsidRDefault="00323C63" w:rsidP="00891C93">
            <w:pPr>
              <w:tabs>
                <w:tab w:val="left" w:pos="328"/>
              </w:tabs>
              <w:spacing w:after="0" w:line="240" w:lineRule="auto"/>
              <w:ind w:left="45"/>
              <w:contextualSpacing/>
              <w:rPr>
                <w:rFonts w:eastAsia="+mn-ea" w:cstheme="minorHAnsi"/>
                <w:bCs/>
                <w:color w:val="000000"/>
                <w:kern w:val="24"/>
                <w:sz w:val="24"/>
                <w:szCs w:val="24"/>
                <w:lang w:val="es-ES" w:eastAsia="es-ES"/>
              </w:rPr>
            </w:pPr>
            <w:r w:rsidRPr="002D175F">
              <w:rPr>
                <w:rFonts w:eastAsia="+mn-ea" w:cstheme="minorHAnsi"/>
                <w:b/>
                <w:bCs/>
                <w:color w:val="000000"/>
                <w:kern w:val="24"/>
                <w:sz w:val="24"/>
                <w:szCs w:val="24"/>
                <w:lang w:val="es-ES" w:eastAsia="es-ES"/>
              </w:rPr>
              <w:t>TRABAJO</w:t>
            </w:r>
          </w:p>
          <w:p w14:paraId="0E7F4CC8" w14:textId="77777777" w:rsidR="00F075EE" w:rsidRPr="00591B4D" w:rsidRDefault="00F075EE" w:rsidP="00F075EE">
            <w:pPr>
              <w:pStyle w:val="Prrafodelista"/>
              <w:numPr>
                <w:ilvl w:val="0"/>
                <w:numId w:val="27"/>
              </w:numPr>
              <w:spacing w:after="0"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591B4D">
              <w:rPr>
                <w:bCs/>
                <w:sz w:val="24"/>
                <w:szCs w:val="24"/>
                <w:lang w:val="es-MX"/>
              </w:rPr>
              <w:t>Hito Pedagógico Buen Ciudadano: Confección y participación de campaña electoral.</w:t>
            </w:r>
          </w:p>
          <w:p w14:paraId="7C4AB232" w14:textId="64DECF53" w:rsidR="00AB48DC" w:rsidRPr="002D175F" w:rsidRDefault="00AB48DC" w:rsidP="00F075EE">
            <w:pPr>
              <w:tabs>
                <w:tab w:val="left" w:pos="328"/>
              </w:tabs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672" w:type="dxa"/>
            <w:shd w:val="clear" w:color="auto" w:fill="auto"/>
          </w:tcPr>
          <w:p w14:paraId="58A31B54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2D175F" w14:paraId="6FEBFAD3" w14:textId="77777777" w:rsidTr="008B799C">
        <w:trPr>
          <w:trHeight w:val="546"/>
        </w:trPr>
        <w:tc>
          <w:tcPr>
            <w:tcW w:w="2439" w:type="dxa"/>
            <w:vMerge/>
            <w:vAlign w:val="center"/>
          </w:tcPr>
          <w:p w14:paraId="66752400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0B7E17C" w14:textId="77777777" w:rsidR="00AB48DC" w:rsidRPr="002D175F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9522897" w14:textId="5D42CE23" w:rsidR="003B78E0" w:rsidRPr="002D175F" w:rsidRDefault="00F075EE" w:rsidP="00FB156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bCs/>
                <w:sz w:val="24"/>
                <w:szCs w:val="24"/>
                <w:lang w:val="es-MX"/>
              </w:rPr>
              <w:t xml:space="preserve">Del </w:t>
            </w:r>
            <w:r w:rsidRPr="00591B4D">
              <w:rPr>
                <w:bCs/>
                <w:sz w:val="24"/>
                <w:szCs w:val="24"/>
                <w:lang w:val="es-MX"/>
              </w:rPr>
              <w:t>19 al 27 agosto</w:t>
            </w:r>
          </w:p>
        </w:tc>
      </w:tr>
      <w:tr w:rsidR="00AB48DC" w:rsidRPr="002D175F" w14:paraId="252C0AD2" w14:textId="77777777" w:rsidTr="008B799C">
        <w:trPr>
          <w:trHeight w:val="170"/>
        </w:trPr>
        <w:tc>
          <w:tcPr>
            <w:tcW w:w="2439" w:type="dxa"/>
            <w:vMerge/>
            <w:vAlign w:val="center"/>
          </w:tcPr>
          <w:p w14:paraId="4B0265EA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1E5053A9" w14:textId="77777777" w:rsidR="00AB48DC" w:rsidRPr="002D175F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AA6342B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2D175F" w14:paraId="26FCC026" w14:textId="77777777" w:rsidTr="008B799C">
        <w:trPr>
          <w:trHeight w:val="170"/>
        </w:trPr>
        <w:tc>
          <w:tcPr>
            <w:tcW w:w="2439" w:type="dxa"/>
            <w:vMerge/>
            <w:vAlign w:val="center"/>
          </w:tcPr>
          <w:p w14:paraId="25A7F2C8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6E9B25C0" w14:textId="77777777" w:rsidR="00AB48DC" w:rsidRPr="002D175F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6BF0E7B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1042498" w14:textId="58B61B51" w:rsidR="008F0DDC" w:rsidRPr="002D175F" w:rsidRDefault="00F075EE" w:rsidP="00F075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bCs/>
                <w:sz w:val="24"/>
                <w:szCs w:val="24"/>
                <w:lang w:val="es-MX"/>
              </w:rPr>
              <w:lastRenderedPageBreak/>
              <w:t xml:space="preserve">Del </w:t>
            </w:r>
            <w:r w:rsidRPr="00591B4D">
              <w:rPr>
                <w:bCs/>
                <w:sz w:val="24"/>
                <w:szCs w:val="24"/>
                <w:lang w:val="es-MX"/>
              </w:rPr>
              <w:t>19 al 27 agosto</w:t>
            </w:r>
          </w:p>
        </w:tc>
      </w:tr>
    </w:tbl>
    <w:p w14:paraId="3664D80B" w14:textId="570B85FB" w:rsidR="00257F44" w:rsidRPr="002D175F" w:rsidRDefault="00257F4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2D175F" w14:paraId="10C4B134" w14:textId="77777777" w:rsidTr="00F41E2A">
        <w:trPr>
          <w:trHeight w:val="333"/>
        </w:trPr>
        <w:tc>
          <w:tcPr>
            <w:tcW w:w="2439" w:type="dxa"/>
          </w:tcPr>
          <w:p w14:paraId="780BC845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19CB95E1" w14:textId="2F760837" w:rsidR="00AB48DC" w:rsidRPr="002D175F" w:rsidRDefault="00AB48DC" w:rsidP="00AB48DC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13B1BF45" w14:textId="6594D566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50375A3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2D175F" w14:paraId="1DF6480B" w14:textId="77777777" w:rsidTr="00A83F35">
        <w:trPr>
          <w:trHeight w:val="279"/>
        </w:trPr>
        <w:tc>
          <w:tcPr>
            <w:tcW w:w="2439" w:type="dxa"/>
            <w:vMerge w:val="restart"/>
            <w:vAlign w:val="center"/>
          </w:tcPr>
          <w:p w14:paraId="64CEDA33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CIENCIAS NATURALES</w:t>
            </w:r>
          </w:p>
        </w:tc>
        <w:tc>
          <w:tcPr>
            <w:tcW w:w="6521" w:type="dxa"/>
            <w:vMerge w:val="restart"/>
          </w:tcPr>
          <w:p w14:paraId="5F255D13" w14:textId="77777777" w:rsidR="00B35408" w:rsidRPr="002D175F" w:rsidRDefault="00B35408" w:rsidP="00B35408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b/>
                <w:sz w:val="24"/>
                <w:szCs w:val="24"/>
                <w:lang w:val="es-MX"/>
              </w:rPr>
              <w:t>PRUEBA</w:t>
            </w:r>
          </w:p>
          <w:p w14:paraId="1D48036D" w14:textId="77777777" w:rsidR="00E4397B" w:rsidRPr="002D175F" w:rsidRDefault="00E4397B" w:rsidP="00E4397B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b/>
                <w:sz w:val="24"/>
                <w:szCs w:val="24"/>
                <w:lang w:val="es-MX"/>
              </w:rPr>
              <w:t>Sistema Respiratorio</w:t>
            </w:r>
            <w:r w:rsidRPr="002D175F">
              <w:rPr>
                <w:rFonts w:cstheme="minorHAnsi"/>
                <w:sz w:val="24"/>
                <w:szCs w:val="24"/>
                <w:lang w:val="es-MX"/>
              </w:rPr>
              <w:t>: estructura, función y procesos que ocurren en él</w:t>
            </w:r>
          </w:p>
          <w:p w14:paraId="6EB83A5F" w14:textId="77777777" w:rsidR="00E4397B" w:rsidRPr="002D175F" w:rsidRDefault="00E4397B" w:rsidP="00E4397B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b/>
                <w:sz w:val="24"/>
                <w:szCs w:val="24"/>
                <w:lang w:val="es-MX"/>
              </w:rPr>
              <w:t>Sistema Circulatorio</w:t>
            </w:r>
            <w:r w:rsidRPr="002D175F">
              <w:rPr>
                <w:rFonts w:cstheme="minorHAnsi"/>
                <w:sz w:val="24"/>
                <w:szCs w:val="24"/>
                <w:lang w:val="es-MX"/>
              </w:rPr>
              <w:t>: estructura, función y procesos que ocurren en él</w:t>
            </w:r>
          </w:p>
          <w:p w14:paraId="2CA43D2F" w14:textId="77777777" w:rsidR="00E4397B" w:rsidRPr="002D175F" w:rsidRDefault="00E4397B" w:rsidP="00E4397B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>Estructura del corazón y vasos sanguíneos asociados a él.</w:t>
            </w:r>
          </w:p>
          <w:p w14:paraId="33CBF27E" w14:textId="77777777" w:rsidR="00E4397B" w:rsidRPr="002D175F" w:rsidRDefault="00E4397B" w:rsidP="00E4397B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>Circulación Menor y Mayor</w:t>
            </w:r>
          </w:p>
          <w:p w14:paraId="32228B04" w14:textId="77777777" w:rsidR="00E4397B" w:rsidRPr="002D175F" w:rsidRDefault="00E4397B" w:rsidP="00E4397B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b/>
                <w:sz w:val="24"/>
                <w:szCs w:val="24"/>
                <w:lang w:val="es-MX"/>
              </w:rPr>
              <w:t>Sistema Renal</w:t>
            </w:r>
            <w:r w:rsidRPr="002D175F">
              <w:rPr>
                <w:rFonts w:cstheme="minorHAnsi"/>
                <w:sz w:val="24"/>
                <w:szCs w:val="24"/>
                <w:lang w:val="es-MX"/>
              </w:rPr>
              <w:t>: estructura, función y procesos de formación de la orina</w:t>
            </w:r>
          </w:p>
          <w:p w14:paraId="13696C8C" w14:textId="5F64E5E2" w:rsidR="00C721AE" w:rsidRPr="002D175F" w:rsidRDefault="00E4397B" w:rsidP="00E4397B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b/>
                <w:sz w:val="24"/>
                <w:szCs w:val="24"/>
                <w:lang w:val="es-MX"/>
              </w:rPr>
              <w:t>Nutrición</w:t>
            </w:r>
            <w:r w:rsidRPr="002D175F">
              <w:rPr>
                <w:rFonts w:cstheme="minorHAnsi"/>
                <w:sz w:val="24"/>
                <w:szCs w:val="24"/>
                <w:lang w:val="es-MX"/>
              </w:rPr>
              <w:t>: los Sistemas funcionan de manera integrada</w:t>
            </w:r>
          </w:p>
        </w:tc>
        <w:tc>
          <w:tcPr>
            <w:tcW w:w="1672" w:type="dxa"/>
            <w:shd w:val="clear" w:color="auto" w:fill="auto"/>
          </w:tcPr>
          <w:p w14:paraId="4E75F2F4" w14:textId="77777777" w:rsidR="00AB48DC" w:rsidRPr="002D175F" w:rsidRDefault="00AB48DC" w:rsidP="00B3540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2D175F" w14:paraId="55F79E9E" w14:textId="77777777" w:rsidTr="00A83F35">
        <w:trPr>
          <w:trHeight w:val="638"/>
        </w:trPr>
        <w:tc>
          <w:tcPr>
            <w:tcW w:w="2439" w:type="dxa"/>
            <w:vMerge/>
            <w:vAlign w:val="center"/>
          </w:tcPr>
          <w:p w14:paraId="0C3699D4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1FE1F858" w14:textId="77777777" w:rsidR="00AB48DC" w:rsidRPr="002D175F" w:rsidRDefault="00AB48DC" w:rsidP="00B3540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4BD1C68" w14:textId="3FDCDA88" w:rsidR="00AB48DC" w:rsidRPr="002D175F" w:rsidRDefault="00E4397B" w:rsidP="00AB0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 xml:space="preserve">22 de agosto                                        </w:t>
            </w:r>
          </w:p>
        </w:tc>
      </w:tr>
      <w:tr w:rsidR="00AB48DC" w:rsidRPr="002D175F" w14:paraId="3EEC3F76" w14:textId="77777777" w:rsidTr="00A83F35">
        <w:trPr>
          <w:trHeight w:val="170"/>
        </w:trPr>
        <w:tc>
          <w:tcPr>
            <w:tcW w:w="2439" w:type="dxa"/>
            <w:vMerge/>
            <w:vAlign w:val="center"/>
          </w:tcPr>
          <w:p w14:paraId="178CEF43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19105D1" w14:textId="77777777" w:rsidR="00AB48DC" w:rsidRPr="002D175F" w:rsidRDefault="00AB48DC" w:rsidP="00B3540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398FB45" w14:textId="77777777" w:rsidR="00AB48DC" w:rsidRPr="002D175F" w:rsidRDefault="00AB48DC" w:rsidP="00B3540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2D175F" w14:paraId="1B6927BC" w14:textId="77777777" w:rsidTr="00A83F35">
        <w:trPr>
          <w:trHeight w:val="170"/>
        </w:trPr>
        <w:tc>
          <w:tcPr>
            <w:tcW w:w="2439" w:type="dxa"/>
            <w:vMerge/>
            <w:vAlign w:val="center"/>
          </w:tcPr>
          <w:p w14:paraId="084B70F4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13DCB356" w14:textId="77777777" w:rsidR="00AB48DC" w:rsidRPr="002D175F" w:rsidRDefault="00AB48DC" w:rsidP="00B3540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4D8AC55" w14:textId="7501DBA2" w:rsidR="00AB48DC" w:rsidRPr="002D175F" w:rsidRDefault="00AB48DC" w:rsidP="00B3540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6443E305" w14:textId="64FD314D" w:rsidR="00AB48DC" w:rsidRPr="002D175F" w:rsidRDefault="00E4397B" w:rsidP="00AB0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 xml:space="preserve">21 de agosto                                        </w:t>
            </w:r>
          </w:p>
        </w:tc>
      </w:tr>
    </w:tbl>
    <w:p w14:paraId="4AE78FC1" w14:textId="13FF61A1" w:rsidR="009A7631" w:rsidRPr="002D175F" w:rsidRDefault="009A7631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E3224D" w:rsidRPr="002D175F" w14:paraId="08FDD907" w14:textId="77777777" w:rsidTr="004901D6">
        <w:trPr>
          <w:trHeight w:val="333"/>
        </w:trPr>
        <w:tc>
          <w:tcPr>
            <w:tcW w:w="2439" w:type="dxa"/>
          </w:tcPr>
          <w:p w14:paraId="2BD1A8B2" w14:textId="77777777" w:rsidR="00E3224D" w:rsidRPr="002D175F" w:rsidRDefault="00E3224D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5C305D20" w14:textId="409ED8E3" w:rsidR="00E3224D" w:rsidRPr="002D175F" w:rsidRDefault="00E3224D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67170B6" w14:textId="77777777" w:rsidR="00E3224D" w:rsidRPr="002D175F" w:rsidRDefault="00E3224D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3224D" w:rsidRPr="002D175F" w14:paraId="1CE03712" w14:textId="77777777" w:rsidTr="004901D6">
        <w:trPr>
          <w:trHeight w:val="279"/>
        </w:trPr>
        <w:tc>
          <w:tcPr>
            <w:tcW w:w="2439" w:type="dxa"/>
            <w:vMerge w:val="restart"/>
            <w:vAlign w:val="center"/>
          </w:tcPr>
          <w:p w14:paraId="0D7B8C08" w14:textId="405097E5" w:rsidR="00E3224D" w:rsidRPr="002D175F" w:rsidRDefault="00E3224D" w:rsidP="004901D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cstheme="minorHAnsi"/>
                <w:b/>
                <w:color w:val="1A1A1A"/>
                <w:sz w:val="24"/>
                <w:szCs w:val="24"/>
              </w:rPr>
              <w:t>ARTES VISUALES</w:t>
            </w:r>
          </w:p>
        </w:tc>
        <w:tc>
          <w:tcPr>
            <w:tcW w:w="6521" w:type="dxa"/>
            <w:vMerge w:val="restart"/>
          </w:tcPr>
          <w:p w14:paraId="7A2F2ADF" w14:textId="3B948AA4" w:rsidR="00F307C4" w:rsidRPr="00D56C0B" w:rsidRDefault="00112B77" w:rsidP="001C3757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D56C0B">
              <w:rPr>
                <w:rFonts w:eastAsia="Calibri" w:cstheme="minorHAnsi"/>
                <w:b/>
                <w:sz w:val="24"/>
                <w:szCs w:val="24"/>
              </w:rPr>
              <w:t>8</w:t>
            </w:r>
            <w:r w:rsidR="00F307C4" w:rsidRPr="00D56C0B">
              <w:rPr>
                <w:rFonts w:eastAsia="Calibri" w:cstheme="minorHAnsi"/>
                <w:b/>
                <w:sz w:val="24"/>
                <w:szCs w:val="24"/>
              </w:rPr>
              <w:t>°A</w:t>
            </w:r>
          </w:p>
          <w:p w14:paraId="2F51CB10" w14:textId="3142B514" w:rsidR="00CC0E5D" w:rsidRPr="00D56C0B" w:rsidRDefault="00B11F2E" w:rsidP="00CC0E5D">
            <w:pPr>
              <w:spacing w:after="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D56C0B">
              <w:rPr>
                <w:rFonts w:eastAsia="Calibri" w:cstheme="minorHAnsi"/>
                <w:b/>
                <w:sz w:val="24"/>
                <w:szCs w:val="24"/>
              </w:rPr>
              <w:t xml:space="preserve">TRABAJO </w:t>
            </w:r>
          </w:p>
          <w:p w14:paraId="345882D8" w14:textId="77777777" w:rsidR="000015B0" w:rsidRPr="00D56C0B" w:rsidRDefault="000015B0" w:rsidP="000015B0">
            <w:pPr>
              <w:rPr>
                <w:rFonts w:cstheme="minorHAnsi"/>
                <w:sz w:val="24"/>
                <w:szCs w:val="24"/>
              </w:rPr>
            </w:pPr>
            <w:r w:rsidRPr="00D56C0B">
              <w:rPr>
                <w:rFonts w:cstheme="minorHAnsi"/>
                <w:sz w:val="24"/>
                <w:szCs w:val="24"/>
              </w:rPr>
              <w:t>Realizan una imagen a partir de objetos de deshecho.</w:t>
            </w:r>
          </w:p>
          <w:p w14:paraId="1806D367" w14:textId="77777777" w:rsidR="00F93C02" w:rsidRPr="00D56C0B" w:rsidRDefault="00F93C02" w:rsidP="00F93C02">
            <w:pPr>
              <w:rPr>
                <w:rFonts w:cstheme="minorHAnsi"/>
                <w:sz w:val="24"/>
                <w:szCs w:val="24"/>
              </w:rPr>
            </w:pPr>
            <w:r w:rsidRPr="00D56C0B">
              <w:rPr>
                <w:rFonts w:cstheme="minorHAnsi"/>
                <w:sz w:val="24"/>
                <w:szCs w:val="24"/>
              </w:rPr>
              <w:t>Se evaluará:</w:t>
            </w:r>
          </w:p>
          <w:p w14:paraId="58E8D222" w14:textId="77777777" w:rsidR="00F93C02" w:rsidRPr="00D56C0B" w:rsidRDefault="00F93C02" w:rsidP="00F93C02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56C0B">
              <w:rPr>
                <w:rFonts w:cstheme="minorHAnsi"/>
                <w:sz w:val="24"/>
                <w:szCs w:val="24"/>
              </w:rPr>
              <w:t>Creatividad en materiales.</w:t>
            </w:r>
          </w:p>
          <w:p w14:paraId="76D259A2" w14:textId="77777777" w:rsidR="00F93C02" w:rsidRPr="00D56C0B" w:rsidRDefault="00F93C02" w:rsidP="00F93C02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56C0B">
              <w:rPr>
                <w:rFonts w:cstheme="minorHAnsi"/>
                <w:sz w:val="24"/>
                <w:szCs w:val="24"/>
              </w:rPr>
              <w:t>Orden y oficio.</w:t>
            </w:r>
          </w:p>
          <w:p w14:paraId="7EC5A2A5" w14:textId="77777777" w:rsidR="00F93C02" w:rsidRPr="00D56C0B" w:rsidRDefault="00F93C02" w:rsidP="00F93C02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56C0B">
              <w:rPr>
                <w:rFonts w:cstheme="minorHAnsi"/>
                <w:sz w:val="24"/>
                <w:szCs w:val="24"/>
              </w:rPr>
              <w:t>Trabaja durante clase y cumple con los materiales.</w:t>
            </w:r>
          </w:p>
          <w:p w14:paraId="7EFD8B73" w14:textId="77777777" w:rsidR="00F93C02" w:rsidRPr="00D56C0B" w:rsidRDefault="00F93C02" w:rsidP="00F93C02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56C0B">
              <w:rPr>
                <w:rFonts w:cstheme="minorHAnsi"/>
                <w:sz w:val="24"/>
                <w:szCs w:val="24"/>
              </w:rPr>
              <w:t>La imagen utilizada es una fotografía tomada por ellos mismos.</w:t>
            </w:r>
          </w:p>
          <w:p w14:paraId="4410321F" w14:textId="77777777" w:rsidR="00F93C02" w:rsidRPr="00D56C0B" w:rsidRDefault="00F93C02" w:rsidP="00F93C02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56C0B">
              <w:rPr>
                <w:rFonts w:cstheme="minorHAnsi"/>
                <w:sz w:val="24"/>
                <w:szCs w:val="24"/>
              </w:rPr>
              <w:t>Entrega con puntualidad.</w:t>
            </w:r>
          </w:p>
          <w:p w14:paraId="27946E94" w14:textId="77777777" w:rsidR="00F93C02" w:rsidRPr="00D56C0B" w:rsidRDefault="00F93C02" w:rsidP="00E3224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56C0B">
              <w:rPr>
                <w:rFonts w:cstheme="minorHAnsi"/>
                <w:sz w:val="24"/>
                <w:szCs w:val="24"/>
              </w:rPr>
              <w:t>Los colores de los materiales corresponden a los originales de la foto.</w:t>
            </w:r>
          </w:p>
          <w:p w14:paraId="71D30C7C" w14:textId="5251CF8E" w:rsidR="00F307C4" w:rsidRPr="00D56C0B" w:rsidRDefault="00F307C4" w:rsidP="00F93C02">
            <w:pPr>
              <w:pStyle w:val="Prrafodelista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56C0B">
              <w:rPr>
                <w:rFonts w:cstheme="minorHAnsi"/>
                <w:noProof/>
                <w:color w:val="1A1A1A"/>
                <w:sz w:val="24"/>
                <w:szCs w:val="24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D47E79" wp14:editId="00B5B1CA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163830</wp:posOffset>
                      </wp:positionV>
                      <wp:extent cx="5124450" cy="9525"/>
                      <wp:effectExtent l="0" t="0" r="19050" b="28575"/>
                      <wp:wrapNone/>
                      <wp:docPr id="2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244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99BCE9" id="Conector recto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12.9pt" to="402.6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473E2195" w14:textId="5FF0AB4C" w:rsidR="00F307C4" w:rsidRPr="00D56C0B" w:rsidRDefault="00112B77" w:rsidP="00A56D6B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D56C0B">
              <w:rPr>
                <w:rFonts w:eastAsia="Calibri" w:cstheme="minorHAnsi"/>
                <w:b/>
                <w:sz w:val="24"/>
                <w:szCs w:val="24"/>
              </w:rPr>
              <w:t>8</w:t>
            </w:r>
            <w:r w:rsidR="00F307C4" w:rsidRPr="00D56C0B">
              <w:rPr>
                <w:rFonts w:eastAsia="Calibri" w:cstheme="minorHAnsi"/>
                <w:b/>
                <w:sz w:val="24"/>
                <w:szCs w:val="24"/>
              </w:rPr>
              <w:t xml:space="preserve">° B </w:t>
            </w:r>
          </w:p>
          <w:p w14:paraId="136F9923" w14:textId="6018A6F3" w:rsidR="00F307C4" w:rsidRPr="00D56C0B" w:rsidRDefault="001C3757" w:rsidP="00A56D6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es-AR" w:eastAsia="es-AR"/>
              </w:rPr>
            </w:pPr>
            <w:r w:rsidRPr="00D56C0B">
              <w:rPr>
                <w:rFonts w:eastAsia="Times New Roman" w:cstheme="minorHAnsi"/>
                <w:b/>
                <w:bCs/>
                <w:sz w:val="24"/>
                <w:szCs w:val="24"/>
                <w:lang w:val="es-AR" w:eastAsia="es-AR"/>
              </w:rPr>
              <w:t>TRABAJO</w:t>
            </w:r>
          </w:p>
          <w:p w14:paraId="0EC018A5" w14:textId="565D6827" w:rsidR="002B105C" w:rsidRPr="002B105C" w:rsidRDefault="002B105C" w:rsidP="002B105C">
            <w:pPr>
              <w:shd w:val="clear" w:color="auto" w:fill="FFFFFF"/>
              <w:spacing w:after="0" w:line="253" w:lineRule="atLeast"/>
              <w:jc w:val="both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2B105C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Unidad 3</w:t>
            </w:r>
            <w:r w:rsidRPr="00D56C0B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 xml:space="preserve">: </w:t>
            </w:r>
            <w:r w:rsidR="00E3426C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“Instalaciones artísticas</w:t>
            </w:r>
            <w:r w:rsidRPr="002B105C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”</w:t>
            </w:r>
          </w:p>
          <w:p w14:paraId="602500F7" w14:textId="203DE0A5" w:rsidR="00D56C0B" w:rsidRPr="00E3426C" w:rsidRDefault="002B105C" w:rsidP="00E3426C">
            <w:pPr>
              <w:pStyle w:val="Prrafodelista"/>
              <w:numPr>
                <w:ilvl w:val="0"/>
                <w:numId w:val="2"/>
              </w:numPr>
              <w:shd w:val="clear" w:color="auto" w:fill="FFFFFF"/>
              <w:spacing w:after="0" w:line="253" w:lineRule="atLeast"/>
              <w:jc w:val="both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D56C0B"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>D</w:t>
            </w:r>
            <w:r w:rsidR="00E3426C"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>iseño y realización de instalaciones en espacios públicos.</w:t>
            </w:r>
          </w:p>
        </w:tc>
        <w:tc>
          <w:tcPr>
            <w:tcW w:w="1672" w:type="dxa"/>
            <w:shd w:val="clear" w:color="auto" w:fill="auto"/>
          </w:tcPr>
          <w:p w14:paraId="2CB0FCD5" w14:textId="77777777" w:rsidR="00E3224D" w:rsidRPr="00D56C0B" w:rsidRDefault="00E3224D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56C0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F307C4" w:rsidRPr="002D175F" w14:paraId="0CA57C5B" w14:textId="77777777" w:rsidTr="00FE782C">
        <w:trPr>
          <w:trHeight w:val="5157"/>
        </w:trPr>
        <w:tc>
          <w:tcPr>
            <w:tcW w:w="2439" w:type="dxa"/>
            <w:vMerge/>
            <w:vAlign w:val="center"/>
          </w:tcPr>
          <w:p w14:paraId="60AD7026" w14:textId="77777777" w:rsidR="00F307C4" w:rsidRPr="002D175F" w:rsidRDefault="00F307C4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8B44DFF" w14:textId="77777777" w:rsidR="00F307C4" w:rsidRPr="00D56C0B" w:rsidRDefault="00F307C4" w:rsidP="004901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310297D" w14:textId="5F660746" w:rsidR="000015B0" w:rsidRPr="00D56C0B" w:rsidRDefault="000015B0" w:rsidP="000015B0">
            <w:pPr>
              <w:rPr>
                <w:rFonts w:cstheme="minorHAnsi"/>
                <w:sz w:val="24"/>
                <w:szCs w:val="24"/>
              </w:rPr>
            </w:pPr>
            <w:r w:rsidRPr="00D56C0B">
              <w:rPr>
                <w:rFonts w:cstheme="minorHAnsi"/>
                <w:sz w:val="24"/>
                <w:szCs w:val="24"/>
              </w:rPr>
              <w:t xml:space="preserve">Entrega: 30 de agosto   </w:t>
            </w:r>
          </w:p>
          <w:p w14:paraId="5D57078F" w14:textId="42CD842C" w:rsidR="00CC0E5D" w:rsidRPr="00D56C0B" w:rsidRDefault="00CC0E5D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61236C0A" w14:textId="26F4B432" w:rsidR="000015B0" w:rsidRPr="00D56C0B" w:rsidRDefault="000015B0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14B19F9C" w14:textId="7D44D50C" w:rsidR="000015B0" w:rsidRPr="00D56C0B" w:rsidRDefault="000015B0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4AE2219" w14:textId="375EF2EC" w:rsidR="000015B0" w:rsidRPr="00D56C0B" w:rsidRDefault="000015B0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09A1968" w14:textId="77777777" w:rsidR="000015B0" w:rsidRPr="00D56C0B" w:rsidRDefault="000015B0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FFEF7D9" w14:textId="77777777" w:rsidR="00CC0E5D" w:rsidRPr="00D56C0B" w:rsidRDefault="00CC0E5D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970D3A4" w14:textId="77777777" w:rsidR="00F307C4" w:rsidRPr="00D56C0B" w:rsidRDefault="00F307C4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87422A7" w14:textId="01396979" w:rsidR="00F307C4" w:rsidRPr="00D56C0B" w:rsidRDefault="00D56C0B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56C0B">
              <w:rPr>
                <w:rFonts w:eastAsia="Times New Roman" w:cstheme="minorHAnsi"/>
                <w:sz w:val="24"/>
                <w:szCs w:val="24"/>
                <w:lang w:eastAsia="es-ES"/>
              </w:rPr>
              <w:t>28 de agosto</w:t>
            </w:r>
          </w:p>
          <w:p w14:paraId="345A70C8" w14:textId="25BFDEBF" w:rsidR="00F307C4" w:rsidRPr="00D56C0B" w:rsidRDefault="00F307C4" w:rsidP="00F307C4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162E064D" w14:textId="6AB289B1" w:rsidR="00A56D6B" w:rsidRPr="002D175F" w:rsidRDefault="00A56D6B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1D747E" w:rsidRPr="002D175F" w14:paraId="0066E0F0" w14:textId="77777777" w:rsidTr="004901D6">
        <w:trPr>
          <w:trHeight w:val="333"/>
        </w:trPr>
        <w:tc>
          <w:tcPr>
            <w:tcW w:w="2439" w:type="dxa"/>
          </w:tcPr>
          <w:p w14:paraId="2080E595" w14:textId="77777777" w:rsidR="001D747E" w:rsidRPr="002D175F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36D859B1" w14:textId="2B96409C" w:rsidR="001D747E" w:rsidRPr="002D175F" w:rsidRDefault="001D747E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4F5AFD2" w14:textId="77777777" w:rsidR="001D747E" w:rsidRPr="002D175F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D747E" w:rsidRPr="002D175F" w14:paraId="361DE62A" w14:textId="77777777" w:rsidTr="004901D6">
        <w:trPr>
          <w:trHeight w:val="279"/>
        </w:trPr>
        <w:tc>
          <w:tcPr>
            <w:tcW w:w="2439" w:type="dxa"/>
            <w:vMerge w:val="restart"/>
            <w:vAlign w:val="center"/>
          </w:tcPr>
          <w:p w14:paraId="05CFFBE8" w14:textId="74BAED2A" w:rsidR="001D747E" w:rsidRPr="002D175F" w:rsidRDefault="001D747E" w:rsidP="001D747E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    TECNOLOGÍA</w:t>
            </w:r>
          </w:p>
        </w:tc>
        <w:tc>
          <w:tcPr>
            <w:tcW w:w="6521" w:type="dxa"/>
            <w:vMerge w:val="restart"/>
          </w:tcPr>
          <w:p w14:paraId="24234E88" w14:textId="2E5E7835" w:rsidR="00C53427" w:rsidRPr="00091B3B" w:rsidRDefault="00E06500" w:rsidP="00AF165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091B3B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79364E2F" w14:textId="5B958F3B" w:rsidR="00901A7E" w:rsidRPr="00091B3B" w:rsidRDefault="00901A7E" w:rsidP="00AF165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091B3B">
              <w:rPr>
                <w:rFonts w:cstheme="minorHAnsi"/>
                <w:b/>
                <w:sz w:val="24"/>
                <w:szCs w:val="24"/>
              </w:rPr>
              <w:t>8° A</w:t>
            </w:r>
          </w:p>
          <w:p w14:paraId="79C2BFF6" w14:textId="3508E517" w:rsidR="005A6859" w:rsidRPr="00091B3B" w:rsidRDefault="005A6859" w:rsidP="005A6859">
            <w:pPr>
              <w:spacing w:after="0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91B3B">
              <w:rPr>
                <w:rFonts w:cstheme="minorHAnsi"/>
                <w:sz w:val="24"/>
                <w:szCs w:val="24"/>
              </w:rPr>
              <w:t>Investigan una problemática social para comenzar a crear soluciones.</w:t>
            </w:r>
          </w:p>
          <w:p w14:paraId="2CD1DA7C" w14:textId="77777777" w:rsidR="005A6859" w:rsidRPr="00091B3B" w:rsidRDefault="005A6859" w:rsidP="005A6859">
            <w:pPr>
              <w:rPr>
                <w:rFonts w:cstheme="minorHAnsi"/>
                <w:sz w:val="24"/>
                <w:szCs w:val="24"/>
              </w:rPr>
            </w:pPr>
            <w:r w:rsidRPr="00091B3B">
              <w:rPr>
                <w:rFonts w:cstheme="minorHAnsi"/>
                <w:sz w:val="24"/>
                <w:szCs w:val="24"/>
              </w:rPr>
              <w:t>Se evaluará:</w:t>
            </w:r>
          </w:p>
          <w:p w14:paraId="09B7A3E3" w14:textId="77777777" w:rsidR="005A6859" w:rsidRPr="00091B3B" w:rsidRDefault="005A6859" w:rsidP="005A6859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91B3B">
              <w:rPr>
                <w:rFonts w:cstheme="minorHAnsi"/>
                <w:sz w:val="24"/>
                <w:szCs w:val="24"/>
              </w:rPr>
              <w:t>Identifica una problemática social.</w:t>
            </w:r>
          </w:p>
          <w:p w14:paraId="6516F0F6" w14:textId="77777777" w:rsidR="005A6859" w:rsidRPr="00091B3B" w:rsidRDefault="005A6859" w:rsidP="005A6859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91B3B">
              <w:rPr>
                <w:rFonts w:cstheme="minorHAnsi"/>
                <w:sz w:val="24"/>
                <w:szCs w:val="24"/>
              </w:rPr>
              <w:t>Investiga los efectos y consecuencias de esta problemática, a quienes afecta y cómo.</w:t>
            </w:r>
          </w:p>
          <w:p w14:paraId="3C2701BB" w14:textId="77777777" w:rsidR="005A6859" w:rsidRPr="00091B3B" w:rsidRDefault="005A6859" w:rsidP="005A6859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91B3B">
              <w:rPr>
                <w:rFonts w:cstheme="minorHAnsi"/>
                <w:sz w:val="24"/>
                <w:szCs w:val="24"/>
              </w:rPr>
              <w:t>Plantean una solución.</w:t>
            </w:r>
          </w:p>
          <w:p w14:paraId="3F7A4025" w14:textId="30C1E0A5" w:rsidR="005A6859" w:rsidRPr="00091B3B" w:rsidRDefault="005A6859" w:rsidP="005A6859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91B3B">
              <w:rPr>
                <w:rFonts w:cstheme="minorHAnsi"/>
                <w:sz w:val="24"/>
                <w:szCs w:val="24"/>
              </w:rPr>
              <w:lastRenderedPageBreak/>
              <w:t>Dibuja el objeto o prototipo como solución.</w:t>
            </w:r>
          </w:p>
          <w:p w14:paraId="18D3D91C" w14:textId="207DB653" w:rsidR="005802DB" w:rsidRPr="00091B3B" w:rsidRDefault="005802DB" w:rsidP="005A6859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91B3B">
              <w:rPr>
                <w:rFonts w:cstheme="minorHAnsi"/>
                <w:sz w:val="24"/>
                <w:szCs w:val="24"/>
              </w:rPr>
              <w:t>Entrega en carpeta.</w:t>
            </w:r>
          </w:p>
          <w:p w14:paraId="5633705D" w14:textId="7545C216" w:rsidR="00901A7E" w:rsidRPr="00091B3B" w:rsidRDefault="00901A7E" w:rsidP="00901A7E">
            <w:pPr>
              <w:spacing w:after="0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91B3B">
              <w:rPr>
                <w:rFonts w:cstheme="minorHAnsi"/>
                <w:color w:val="000000" w:themeColor="text1"/>
                <w:sz w:val="24"/>
                <w:szCs w:val="24"/>
              </w:rPr>
              <w:t>__________________________________________________</w:t>
            </w:r>
          </w:p>
          <w:p w14:paraId="11AB7CA3" w14:textId="00990DB4" w:rsidR="00901A7E" w:rsidRPr="00091B3B" w:rsidRDefault="00901A7E" w:rsidP="00901A7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091B3B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7AD944AA" w14:textId="28A263C3" w:rsidR="00901A7E" w:rsidRPr="00091B3B" w:rsidRDefault="00901A7E" w:rsidP="00901A7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091B3B">
              <w:rPr>
                <w:rFonts w:cstheme="minorHAnsi"/>
                <w:b/>
                <w:sz w:val="24"/>
                <w:szCs w:val="24"/>
              </w:rPr>
              <w:t>8° B</w:t>
            </w:r>
          </w:p>
          <w:p w14:paraId="4E1F6A1A" w14:textId="3CAE77A5" w:rsidR="00091B3B" w:rsidRPr="00091B3B" w:rsidRDefault="00091B3B" w:rsidP="00091B3B">
            <w:pPr>
              <w:shd w:val="clear" w:color="auto" w:fill="FFFFFF"/>
              <w:spacing w:after="0" w:line="253" w:lineRule="atLeast"/>
              <w:jc w:val="both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091B3B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Unidad 3:</w:t>
            </w:r>
            <w:r w:rsidRPr="00091B3B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 xml:space="preserve"> </w:t>
            </w:r>
            <w:r w:rsidRPr="00091B3B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“D</w:t>
            </w:r>
            <w:r w:rsidR="00C2271B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iseño, solución”</w:t>
            </w:r>
          </w:p>
          <w:p w14:paraId="26365119" w14:textId="77777777" w:rsidR="00091B3B" w:rsidRPr="00091B3B" w:rsidRDefault="00091B3B" w:rsidP="00091B3B">
            <w:pPr>
              <w:shd w:val="clear" w:color="auto" w:fill="FFFFFF"/>
              <w:spacing w:after="0" w:line="253" w:lineRule="atLeast"/>
              <w:jc w:val="both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091B3B"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> </w:t>
            </w:r>
          </w:p>
          <w:p w14:paraId="16FFA6E9" w14:textId="46B41262" w:rsidR="00901A7E" w:rsidRPr="00C2271B" w:rsidRDefault="00091B3B" w:rsidP="00C2271B">
            <w:pPr>
              <w:pStyle w:val="Prrafodelista"/>
              <w:numPr>
                <w:ilvl w:val="0"/>
                <w:numId w:val="2"/>
              </w:numPr>
              <w:shd w:val="clear" w:color="auto" w:fill="FFFFFF"/>
              <w:spacing w:after="0" w:line="253" w:lineRule="atLeast"/>
              <w:jc w:val="both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091B3B"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>R</w:t>
            </w:r>
            <w:r w:rsidR="00C2271B"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>ediseñan un objeto tecnológico de desecho, dándole un fin utilitario.</w:t>
            </w:r>
          </w:p>
        </w:tc>
        <w:tc>
          <w:tcPr>
            <w:tcW w:w="1672" w:type="dxa"/>
            <w:shd w:val="clear" w:color="auto" w:fill="auto"/>
          </w:tcPr>
          <w:p w14:paraId="68B30043" w14:textId="77777777" w:rsidR="001D747E" w:rsidRPr="00091B3B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91B3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1D747E" w:rsidRPr="002D175F" w14:paraId="304A3D6E" w14:textId="77777777" w:rsidTr="00A56D6B">
        <w:trPr>
          <w:trHeight w:val="1178"/>
        </w:trPr>
        <w:tc>
          <w:tcPr>
            <w:tcW w:w="2439" w:type="dxa"/>
            <w:vMerge/>
            <w:vAlign w:val="center"/>
          </w:tcPr>
          <w:p w14:paraId="3413B6EB" w14:textId="77777777" w:rsidR="001D747E" w:rsidRPr="002D175F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35D3128" w14:textId="77777777" w:rsidR="001D747E" w:rsidRPr="00091B3B" w:rsidRDefault="001D747E" w:rsidP="004901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79971F3" w14:textId="3E397664" w:rsidR="005A6859" w:rsidRPr="00091B3B" w:rsidRDefault="005A6859" w:rsidP="005A6859">
            <w:pPr>
              <w:spacing w:after="0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91B3B">
              <w:rPr>
                <w:rFonts w:cstheme="minorHAnsi"/>
                <w:sz w:val="24"/>
                <w:szCs w:val="24"/>
              </w:rPr>
              <w:t>Entrega:  30 de agosto</w:t>
            </w:r>
          </w:p>
          <w:p w14:paraId="72A98DC4" w14:textId="77777777" w:rsidR="00901A7E" w:rsidRPr="00091B3B" w:rsidRDefault="00901A7E" w:rsidP="00A56D6B">
            <w:pPr>
              <w:rPr>
                <w:rFonts w:cstheme="minorHAnsi"/>
                <w:sz w:val="24"/>
                <w:szCs w:val="24"/>
              </w:rPr>
            </w:pPr>
          </w:p>
          <w:p w14:paraId="2BA855F6" w14:textId="77777777" w:rsidR="00901A7E" w:rsidRPr="00091B3B" w:rsidRDefault="00901A7E" w:rsidP="00A56D6B">
            <w:pPr>
              <w:rPr>
                <w:rFonts w:cstheme="minorHAnsi"/>
                <w:sz w:val="24"/>
                <w:szCs w:val="24"/>
              </w:rPr>
            </w:pPr>
          </w:p>
          <w:p w14:paraId="51C1EE66" w14:textId="77777777" w:rsidR="00901A7E" w:rsidRPr="00091B3B" w:rsidRDefault="00901A7E" w:rsidP="00A56D6B">
            <w:pPr>
              <w:rPr>
                <w:rFonts w:cstheme="minorHAnsi"/>
                <w:sz w:val="24"/>
                <w:szCs w:val="24"/>
              </w:rPr>
            </w:pPr>
          </w:p>
          <w:p w14:paraId="0FF1EBF0" w14:textId="77777777" w:rsidR="00901A7E" w:rsidRPr="00091B3B" w:rsidRDefault="00901A7E" w:rsidP="00A56D6B">
            <w:pPr>
              <w:rPr>
                <w:rFonts w:cstheme="minorHAnsi"/>
                <w:sz w:val="24"/>
                <w:szCs w:val="24"/>
              </w:rPr>
            </w:pPr>
          </w:p>
          <w:p w14:paraId="3AA1EAFF" w14:textId="77777777" w:rsidR="00901A7E" w:rsidRPr="00091B3B" w:rsidRDefault="00901A7E" w:rsidP="00A56D6B">
            <w:pPr>
              <w:rPr>
                <w:rFonts w:cstheme="minorHAnsi"/>
                <w:sz w:val="24"/>
                <w:szCs w:val="24"/>
              </w:rPr>
            </w:pPr>
          </w:p>
          <w:p w14:paraId="3902EE99" w14:textId="77777777" w:rsidR="00091B3B" w:rsidRPr="00091B3B" w:rsidRDefault="00091B3B" w:rsidP="00A56D6B">
            <w:pPr>
              <w:rPr>
                <w:rFonts w:cstheme="minorHAnsi"/>
                <w:sz w:val="24"/>
                <w:szCs w:val="24"/>
              </w:rPr>
            </w:pPr>
          </w:p>
          <w:p w14:paraId="5933B8ED" w14:textId="70C10C54" w:rsidR="00091B3B" w:rsidRPr="00091B3B" w:rsidRDefault="00091B3B" w:rsidP="00A56D6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747E" w:rsidRPr="002D175F" w14:paraId="35720889" w14:textId="77777777" w:rsidTr="004901D6">
        <w:trPr>
          <w:trHeight w:val="170"/>
        </w:trPr>
        <w:tc>
          <w:tcPr>
            <w:tcW w:w="2439" w:type="dxa"/>
            <w:vMerge/>
            <w:vAlign w:val="center"/>
          </w:tcPr>
          <w:p w14:paraId="2B237CEE" w14:textId="77777777" w:rsidR="001D747E" w:rsidRPr="002D175F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0B7C7362" w14:textId="77777777" w:rsidR="001D747E" w:rsidRPr="00091B3B" w:rsidRDefault="001D747E" w:rsidP="004901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0631D91" w14:textId="6C41DCB2" w:rsidR="001D747E" w:rsidRPr="00091B3B" w:rsidRDefault="00E06500" w:rsidP="00E06500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091B3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 xml:space="preserve">           </w:t>
            </w:r>
            <w:r w:rsidR="001D747E" w:rsidRPr="00091B3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1D747E" w:rsidRPr="002D175F" w14:paraId="3EF5D404" w14:textId="77777777" w:rsidTr="004901D6">
        <w:trPr>
          <w:trHeight w:val="170"/>
        </w:trPr>
        <w:tc>
          <w:tcPr>
            <w:tcW w:w="2439" w:type="dxa"/>
            <w:vMerge/>
            <w:vAlign w:val="center"/>
          </w:tcPr>
          <w:p w14:paraId="72BE46D5" w14:textId="77777777" w:rsidR="001D747E" w:rsidRPr="002D175F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08B05C22" w14:textId="77777777" w:rsidR="001D747E" w:rsidRPr="00091B3B" w:rsidRDefault="001D747E" w:rsidP="004901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3D8E9A2" w14:textId="77777777" w:rsidR="001D747E" w:rsidRPr="00091B3B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70CB367A" w14:textId="7FC574C6" w:rsidR="001D747E" w:rsidRPr="00091B3B" w:rsidRDefault="00091B3B" w:rsidP="004901D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091B3B">
              <w:rPr>
                <w:rFonts w:eastAsia="Times New Roman" w:cstheme="minorHAnsi"/>
                <w:sz w:val="24"/>
                <w:szCs w:val="24"/>
                <w:lang w:eastAsia="es-ES"/>
              </w:rPr>
              <w:t>28 de agosto</w:t>
            </w:r>
          </w:p>
        </w:tc>
      </w:tr>
    </w:tbl>
    <w:p w14:paraId="535A185E" w14:textId="47F1A9CD" w:rsidR="001D747E" w:rsidRPr="002D175F" w:rsidRDefault="001D747E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2D175F" w14:paraId="4F7E13C7" w14:textId="77777777" w:rsidTr="00AB48DC">
        <w:trPr>
          <w:trHeight w:val="333"/>
        </w:trPr>
        <w:tc>
          <w:tcPr>
            <w:tcW w:w="2439" w:type="dxa"/>
          </w:tcPr>
          <w:p w14:paraId="2012C876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3C55E0CC" w14:textId="0B94269F" w:rsidR="00AB48DC" w:rsidRPr="002D175F" w:rsidRDefault="00AB48DC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59DBD90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2D175F" w14:paraId="77A32530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32C9AAA9" w14:textId="77777777" w:rsidR="00AB48DC" w:rsidRPr="003104A8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104A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MÚSICA</w:t>
            </w:r>
          </w:p>
        </w:tc>
        <w:tc>
          <w:tcPr>
            <w:tcW w:w="6521" w:type="dxa"/>
            <w:vMerge w:val="restart"/>
          </w:tcPr>
          <w:p w14:paraId="7C478D67" w14:textId="77777777" w:rsidR="00A56D6B" w:rsidRPr="003104A8" w:rsidRDefault="00A56D6B" w:rsidP="00AF165E">
            <w:p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  <w:r w:rsidRPr="003104A8">
              <w:rPr>
                <w:rFonts w:cstheme="minorHAnsi"/>
                <w:b/>
                <w:color w:val="222222"/>
                <w:sz w:val="24"/>
                <w:szCs w:val="24"/>
                <w:lang w:eastAsia="es-CL"/>
              </w:rPr>
              <w:t>TRABAJO</w:t>
            </w:r>
          </w:p>
          <w:p w14:paraId="576410BC" w14:textId="59638045" w:rsidR="003104A8" w:rsidRPr="003104A8" w:rsidRDefault="003104A8" w:rsidP="003104A8">
            <w:pPr>
              <w:pStyle w:val="Prrafodelista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3104A8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Forma musical y partes de una canción.</w:t>
            </w:r>
          </w:p>
          <w:p w14:paraId="3A750E3D" w14:textId="09F8A11A" w:rsidR="00AB48DC" w:rsidRPr="003104A8" w:rsidRDefault="00AB48DC" w:rsidP="003104A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7B00B02" w14:textId="77777777" w:rsidR="00AB48DC" w:rsidRPr="003104A8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104A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2D175F" w14:paraId="61D739E9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48D69DFE" w14:textId="77777777" w:rsidR="00AB48DC" w:rsidRPr="003104A8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53BE8E4A" w14:textId="77777777" w:rsidR="00AB48DC" w:rsidRPr="003104A8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065861F" w14:textId="53C09A00" w:rsidR="00603E6A" w:rsidRPr="003104A8" w:rsidRDefault="003104A8" w:rsidP="00AF165E">
            <w:pPr>
              <w:tabs>
                <w:tab w:val="left" w:pos="375"/>
                <w:tab w:val="center" w:pos="728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104A8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29 de Julio</w:t>
            </w:r>
          </w:p>
        </w:tc>
      </w:tr>
      <w:tr w:rsidR="00AB48DC" w:rsidRPr="002D175F" w14:paraId="14AA7F3B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18D59A01" w14:textId="77777777" w:rsidR="00AB48DC" w:rsidRPr="003104A8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304FFC7" w14:textId="77777777" w:rsidR="00AB48DC" w:rsidRPr="003104A8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1D57306" w14:textId="77777777" w:rsidR="00AB48DC" w:rsidRPr="003104A8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104A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2D175F" w14:paraId="4986BC20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6BDFA9F0" w14:textId="77777777" w:rsidR="00AB48DC" w:rsidRPr="003104A8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51C31B0" w14:textId="77777777" w:rsidR="00AB48DC" w:rsidRPr="003104A8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5AAEE5A" w14:textId="1E4CCB92" w:rsidR="00603E6A" w:rsidRPr="003104A8" w:rsidRDefault="003104A8" w:rsidP="00AF165E">
            <w:pPr>
              <w:tabs>
                <w:tab w:val="left" w:pos="420"/>
                <w:tab w:val="center" w:pos="728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104A8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29 de Julio</w:t>
            </w:r>
          </w:p>
        </w:tc>
      </w:tr>
    </w:tbl>
    <w:p w14:paraId="2390A835" w14:textId="4BFEAF53" w:rsidR="009A7631" w:rsidRPr="002D175F" w:rsidRDefault="009A7631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2D175F" w14:paraId="46C78EE5" w14:textId="77777777" w:rsidTr="00AB48DC">
        <w:trPr>
          <w:trHeight w:val="333"/>
        </w:trPr>
        <w:tc>
          <w:tcPr>
            <w:tcW w:w="2439" w:type="dxa"/>
          </w:tcPr>
          <w:p w14:paraId="7657F7B8" w14:textId="77777777" w:rsidR="00AB48DC" w:rsidRPr="002D175F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20AB9AE8" w14:textId="0B0415E1" w:rsidR="00AB48DC" w:rsidRPr="002D175F" w:rsidRDefault="00AB48DC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26278F7" w14:textId="77777777" w:rsidR="00AB48DC" w:rsidRPr="002D175F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2D175F" w14:paraId="765BF08B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70C1C812" w14:textId="77777777" w:rsidR="00AB48DC" w:rsidRPr="002D175F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6521" w:type="dxa"/>
            <w:vMerge w:val="restart"/>
          </w:tcPr>
          <w:p w14:paraId="3B44896D" w14:textId="77777777" w:rsidR="005944B5" w:rsidRPr="005944B5" w:rsidRDefault="005944B5" w:rsidP="005944B5">
            <w:pPr>
              <w:pStyle w:val="Prrafodelista"/>
              <w:numPr>
                <w:ilvl w:val="0"/>
                <w:numId w:val="25"/>
              </w:numPr>
              <w:spacing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5944B5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OA1</w:t>
            </w:r>
          </w:p>
          <w:p w14:paraId="4F58F064" w14:textId="77777777" w:rsidR="005944B5" w:rsidRPr="005944B5" w:rsidRDefault="005944B5" w:rsidP="005944B5">
            <w:pPr>
              <w:pStyle w:val="Prrafodelista"/>
              <w:numPr>
                <w:ilvl w:val="0"/>
                <w:numId w:val="25"/>
              </w:numPr>
              <w:spacing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5944B5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OA4</w:t>
            </w:r>
          </w:p>
          <w:p w14:paraId="125F8036" w14:textId="35B3E501" w:rsidR="005944B5" w:rsidRPr="005944B5" w:rsidRDefault="005944B5" w:rsidP="005944B5">
            <w:pPr>
              <w:spacing w:line="276" w:lineRule="auto"/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</w:pPr>
            <w:r w:rsidRPr="005944B5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7° A: Reconocimiento y progresión en danza folclórica argentina “la Chacarera Chámame”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.</w:t>
            </w:r>
          </w:p>
          <w:p w14:paraId="773C32E9" w14:textId="51652391" w:rsidR="00AB48DC" w:rsidRPr="005944B5" w:rsidRDefault="005944B5" w:rsidP="005944B5">
            <w:pPr>
              <w:spacing w:after="0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944B5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7° B: Reconocimiento y progresión en  danza folclórica brasileña  “Samba”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5B7A1A9D" w14:textId="77777777" w:rsidR="00AB48DC" w:rsidRPr="002D175F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2D175F" w14:paraId="1842CDBD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4027F9D6" w14:textId="77777777" w:rsidR="00AB48DC" w:rsidRPr="002D175F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4B692A03" w14:textId="77777777" w:rsidR="00AB48DC" w:rsidRPr="002D175F" w:rsidRDefault="00AB48DC" w:rsidP="00E64EDD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C7D917B" w14:textId="43BB2289" w:rsidR="003B6A5B" w:rsidRPr="002D175F" w:rsidRDefault="005944B5" w:rsidP="00AF165E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20 de agosto</w:t>
            </w:r>
          </w:p>
        </w:tc>
      </w:tr>
      <w:tr w:rsidR="00AB48DC" w:rsidRPr="002D175F" w14:paraId="3A9EE2BD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55DB8C06" w14:textId="77777777" w:rsidR="00AB48DC" w:rsidRPr="002D175F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6D745B8C" w14:textId="77777777" w:rsidR="00AB48DC" w:rsidRPr="002D175F" w:rsidRDefault="00AB48DC" w:rsidP="00E64EDD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3E8F229" w14:textId="77777777" w:rsidR="00AB48DC" w:rsidRPr="002D175F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2D175F" w14:paraId="48ECC687" w14:textId="77777777" w:rsidTr="00AF165E">
        <w:trPr>
          <w:trHeight w:val="275"/>
        </w:trPr>
        <w:tc>
          <w:tcPr>
            <w:tcW w:w="2439" w:type="dxa"/>
            <w:vMerge/>
            <w:vAlign w:val="center"/>
          </w:tcPr>
          <w:p w14:paraId="7C6D5050" w14:textId="77777777" w:rsidR="00AB48DC" w:rsidRPr="002D175F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C359720" w14:textId="77777777" w:rsidR="00AB48DC" w:rsidRPr="002D175F" w:rsidRDefault="00AB48DC" w:rsidP="00E64EDD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F7CFC6E" w14:textId="125EC030" w:rsidR="00AB48DC" w:rsidRPr="002D175F" w:rsidRDefault="005944B5" w:rsidP="00AF165E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22 de agosto</w:t>
            </w:r>
          </w:p>
        </w:tc>
      </w:tr>
    </w:tbl>
    <w:p w14:paraId="3CA2E506" w14:textId="77777777" w:rsidR="00EB06A6" w:rsidRPr="002D175F" w:rsidRDefault="00EB06A6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2D175F" w14:paraId="2E453F43" w14:textId="77777777" w:rsidTr="00AB48DC">
        <w:trPr>
          <w:trHeight w:val="333"/>
        </w:trPr>
        <w:tc>
          <w:tcPr>
            <w:tcW w:w="2439" w:type="dxa"/>
          </w:tcPr>
          <w:p w14:paraId="1B4191E7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00D4239B" w14:textId="6199ADFC" w:rsidR="00AB48DC" w:rsidRPr="002D175F" w:rsidRDefault="00AB48DC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566A7EE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D4C25" w:rsidRPr="002D175F" w14:paraId="68B1ADD1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3198BE90" w14:textId="77777777" w:rsidR="000D4C25" w:rsidRPr="002D175F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521" w:type="dxa"/>
            <w:vMerge w:val="restart"/>
          </w:tcPr>
          <w:p w14:paraId="3EFDE9CD" w14:textId="5F02F7D7" w:rsidR="00A56D6B" w:rsidRPr="002D175F" w:rsidRDefault="00323C63" w:rsidP="00A56D6B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09865492" w14:textId="7CD8C5E1" w:rsidR="000D4C25" w:rsidRPr="002D175F" w:rsidRDefault="00EC3441" w:rsidP="002D175F">
            <w:pPr>
              <w:pStyle w:val="Prrafodelista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cstheme="minorHAnsi"/>
                <w:sz w:val="24"/>
                <w:szCs w:val="24"/>
              </w:rPr>
              <w:t>Los sacramentos universales</w:t>
            </w:r>
            <w:r w:rsidR="002D175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0167082F" w14:textId="77777777" w:rsidR="000D4C25" w:rsidRPr="002D175F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0D4C25" w:rsidRPr="002D175F" w14:paraId="2859BA3B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0366145B" w14:textId="77777777" w:rsidR="000D4C25" w:rsidRPr="002D175F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4F9CD43C" w14:textId="77777777" w:rsidR="000D4C25" w:rsidRPr="002D175F" w:rsidRDefault="000D4C25" w:rsidP="000D4C2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E86E706" w14:textId="1F3B6866" w:rsidR="000D4C25" w:rsidRPr="002D175F" w:rsidRDefault="002D175F" w:rsidP="00E0650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 xml:space="preserve">Del </w:t>
            </w:r>
            <w:r w:rsidR="00EC3441" w:rsidRPr="002D175F">
              <w:rPr>
                <w:rFonts w:cstheme="minorHAnsi"/>
                <w:sz w:val="24"/>
                <w:szCs w:val="24"/>
              </w:rPr>
              <w:t xml:space="preserve">19 al </w:t>
            </w:r>
            <w:r>
              <w:rPr>
                <w:rFonts w:cstheme="minorHAnsi"/>
                <w:sz w:val="24"/>
                <w:szCs w:val="24"/>
              </w:rPr>
              <w:t>30 de agosto</w:t>
            </w:r>
          </w:p>
        </w:tc>
      </w:tr>
      <w:tr w:rsidR="000D4C25" w:rsidRPr="002D175F" w14:paraId="7D7402CA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154A363D" w14:textId="77777777" w:rsidR="000D4C25" w:rsidRPr="002D175F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C2C13DB" w14:textId="77777777" w:rsidR="000D4C25" w:rsidRPr="002D175F" w:rsidRDefault="000D4C25" w:rsidP="000D4C2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202B8B0" w14:textId="77777777" w:rsidR="000D4C25" w:rsidRPr="002D175F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0D4C25" w:rsidRPr="002D175F" w14:paraId="51D4E95A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669BEAD4" w14:textId="77777777" w:rsidR="000D4C25" w:rsidRPr="002D175F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5EC123AC" w14:textId="77777777" w:rsidR="000D4C25" w:rsidRPr="002D175F" w:rsidRDefault="000D4C25" w:rsidP="000D4C2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2827525" w14:textId="296AAF6E" w:rsidR="000D4C25" w:rsidRPr="002D175F" w:rsidRDefault="002D175F" w:rsidP="000D4C2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 xml:space="preserve">Del </w:t>
            </w:r>
            <w:r w:rsidRPr="002D175F">
              <w:rPr>
                <w:rFonts w:cstheme="minorHAnsi"/>
                <w:sz w:val="24"/>
                <w:szCs w:val="24"/>
              </w:rPr>
              <w:t xml:space="preserve">19 al </w:t>
            </w:r>
            <w:r>
              <w:rPr>
                <w:rFonts w:cstheme="minorHAnsi"/>
                <w:sz w:val="24"/>
                <w:szCs w:val="24"/>
              </w:rPr>
              <w:t>30 de agosto</w:t>
            </w:r>
          </w:p>
        </w:tc>
      </w:tr>
    </w:tbl>
    <w:p w14:paraId="700A1EFF" w14:textId="0FEADACF" w:rsidR="00D076F4" w:rsidRPr="002D175F" w:rsidRDefault="00D076F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2"/>
        <w:gridCol w:w="1671"/>
      </w:tblGrid>
      <w:tr w:rsidR="00AB48DC" w:rsidRPr="002D175F" w14:paraId="295C6D40" w14:textId="77777777" w:rsidTr="00AB48DC">
        <w:trPr>
          <w:trHeight w:val="333"/>
        </w:trPr>
        <w:tc>
          <w:tcPr>
            <w:tcW w:w="2439" w:type="dxa"/>
          </w:tcPr>
          <w:p w14:paraId="56D08E5C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2" w:type="dxa"/>
          </w:tcPr>
          <w:p w14:paraId="7EEFD576" w14:textId="609A654D" w:rsidR="00AB48DC" w:rsidRPr="002D175F" w:rsidRDefault="00AB48DC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1" w:type="dxa"/>
            <w:shd w:val="clear" w:color="auto" w:fill="auto"/>
          </w:tcPr>
          <w:p w14:paraId="51DD1431" w14:textId="77777777" w:rsidR="00AB48DC" w:rsidRPr="002D175F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2D175F" w14:paraId="7B14084F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2F7384D3" w14:textId="77777777" w:rsidR="00AB48DC" w:rsidRPr="002D175F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TALLER </w:t>
            </w:r>
          </w:p>
          <w:p w14:paraId="59D7F4BC" w14:textId="107A6A8C" w:rsidR="00AB48DC" w:rsidRPr="002D175F" w:rsidRDefault="00AB48DC" w:rsidP="00EB06A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COMPRENSIÓN LECTORA</w:t>
            </w:r>
          </w:p>
        </w:tc>
        <w:tc>
          <w:tcPr>
            <w:tcW w:w="6522" w:type="dxa"/>
            <w:vMerge w:val="restart"/>
          </w:tcPr>
          <w:p w14:paraId="77A13174" w14:textId="77777777" w:rsidR="001E5160" w:rsidRPr="002D175F" w:rsidRDefault="001E5160" w:rsidP="003B360C">
            <w:pPr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b/>
                <w:sz w:val="24"/>
                <w:szCs w:val="24"/>
                <w:lang w:val="es-MX"/>
              </w:rPr>
              <w:t>Rutinas lectoras</w:t>
            </w:r>
            <w:r w:rsidRPr="002D175F">
              <w:rPr>
                <w:rFonts w:cstheme="minorHAnsi"/>
                <w:sz w:val="24"/>
                <w:szCs w:val="24"/>
                <w:lang w:val="es-MX"/>
              </w:rPr>
              <w:t>: cada dos clases se evaluará una estrategia de comprensión de textos.</w:t>
            </w:r>
          </w:p>
          <w:p w14:paraId="7DF32646" w14:textId="77777777" w:rsidR="001E5160" w:rsidRPr="002D175F" w:rsidRDefault="001E5160" w:rsidP="00064DF7">
            <w:pPr>
              <w:spacing w:after="0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b/>
                <w:bCs/>
                <w:sz w:val="24"/>
                <w:szCs w:val="24"/>
                <w:lang w:val="es-MX"/>
              </w:rPr>
              <w:t>Comprensión Global</w:t>
            </w:r>
            <w:r w:rsidRPr="002D175F">
              <w:rPr>
                <w:rFonts w:cstheme="minorHAnsi"/>
                <w:sz w:val="24"/>
                <w:szCs w:val="24"/>
                <w:lang w:val="es-MX"/>
              </w:rPr>
              <w:t xml:space="preserve"> </w:t>
            </w:r>
          </w:p>
          <w:p w14:paraId="74104470" w14:textId="77777777" w:rsidR="001E5160" w:rsidRPr="002D175F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>identificar tema y subtemas.</w:t>
            </w:r>
          </w:p>
          <w:p w14:paraId="2F1E6404" w14:textId="77777777" w:rsidR="001E5160" w:rsidRPr="002D175F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>Distinguir idea principal, secundaria y detalles.</w:t>
            </w:r>
          </w:p>
          <w:p w14:paraId="3BEFB383" w14:textId="77777777" w:rsidR="001E5160" w:rsidRPr="002D175F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>Identificar y ordenar secuencias.</w:t>
            </w:r>
          </w:p>
          <w:p w14:paraId="75C67C0F" w14:textId="77777777" w:rsidR="001E5160" w:rsidRPr="002D175F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>Obtener información explicita de forma directa.</w:t>
            </w:r>
          </w:p>
          <w:p w14:paraId="5A9232A0" w14:textId="77777777" w:rsidR="001E5160" w:rsidRPr="002D175F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 xml:space="preserve">Obtener información explicita de forma indirecta. </w:t>
            </w:r>
          </w:p>
          <w:p w14:paraId="35AD029C" w14:textId="77777777" w:rsidR="001E5160" w:rsidRPr="002D175F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 xml:space="preserve">Inferir. </w:t>
            </w:r>
          </w:p>
          <w:p w14:paraId="4949F662" w14:textId="77777777" w:rsidR="001E5160" w:rsidRPr="002D175F" w:rsidRDefault="001E5160" w:rsidP="00A258D6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>Inferir Causa-efecto.</w:t>
            </w:r>
          </w:p>
          <w:p w14:paraId="15AC9119" w14:textId="76AAAADE" w:rsidR="00AB48DC" w:rsidRPr="002D175F" w:rsidRDefault="001E5160" w:rsidP="00A258D6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2D175F">
              <w:rPr>
                <w:rFonts w:cstheme="minorHAnsi"/>
                <w:sz w:val="24"/>
                <w:szCs w:val="24"/>
                <w:lang w:val="es-MX"/>
              </w:rPr>
              <w:t>Inferir sentimientos.</w:t>
            </w:r>
          </w:p>
        </w:tc>
        <w:tc>
          <w:tcPr>
            <w:tcW w:w="1671" w:type="dxa"/>
            <w:shd w:val="clear" w:color="auto" w:fill="auto"/>
          </w:tcPr>
          <w:p w14:paraId="18471C44" w14:textId="77777777" w:rsidR="00AB48DC" w:rsidRPr="002D175F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2D175F" w14:paraId="096F969F" w14:textId="77777777" w:rsidTr="00AB48DC">
        <w:trPr>
          <w:trHeight w:val="539"/>
        </w:trPr>
        <w:tc>
          <w:tcPr>
            <w:tcW w:w="2439" w:type="dxa"/>
            <w:vMerge/>
            <w:vAlign w:val="center"/>
          </w:tcPr>
          <w:p w14:paraId="4A8FB3F6" w14:textId="77777777" w:rsidR="00AB48DC" w:rsidRPr="002D175F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0DD57715" w14:textId="77777777" w:rsidR="00AB48DC" w:rsidRPr="002D175F" w:rsidRDefault="00AB48DC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38D37704" w14:textId="77777777" w:rsidR="00AB48DC" w:rsidRPr="002D175F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7509F83E" w14:textId="77777777" w:rsidR="009477B8" w:rsidRPr="002D175F" w:rsidRDefault="009477B8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070FEF04" w14:textId="11C24D41" w:rsidR="009477B8" w:rsidRPr="002D175F" w:rsidRDefault="00891C93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  <w:p w14:paraId="07376B2A" w14:textId="77777777" w:rsidR="009477B8" w:rsidRPr="002D175F" w:rsidRDefault="009477B8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1461A66" w14:textId="095118F7" w:rsidR="009477B8" w:rsidRPr="002D175F" w:rsidRDefault="009477B8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AB48DC" w:rsidRPr="002D175F" w14:paraId="64D6FC01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18F203E4" w14:textId="77777777" w:rsidR="00AB48DC" w:rsidRPr="002D175F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724840BC" w14:textId="77777777" w:rsidR="00AB48DC" w:rsidRPr="002D175F" w:rsidRDefault="00AB48DC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58E85A24" w14:textId="77777777" w:rsidR="00AB48DC" w:rsidRPr="002D175F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2D175F" w14:paraId="571E40B7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268EA5E8" w14:textId="77777777" w:rsidR="00AB48DC" w:rsidRPr="002D175F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3866E633" w14:textId="77777777" w:rsidR="00AB48DC" w:rsidRPr="002D175F" w:rsidRDefault="00AB48DC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18432D44" w14:textId="77777777" w:rsidR="00AB48DC" w:rsidRPr="002D175F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2C25A865" w14:textId="77777777" w:rsidR="00AB48DC" w:rsidRPr="002D175F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E9A0E2A" w14:textId="2154366D" w:rsidR="009477B8" w:rsidRPr="002D175F" w:rsidRDefault="009477B8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</w:tbl>
    <w:p w14:paraId="3E308E95" w14:textId="77777777" w:rsidR="007A1949" w:rsidRPr="002D175F" w:rsidRDefault="007A1949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2"/>
        <w:gridCol w:w="1671"/>
      </w:tblGrid>
      <w:tr w:rsidR="002D314D" w:rsidRPr="002D175F" w14:paraId="21BEEAC7" w14:textId="77777777" w:rsidTr="0057179A">
        <w:trPr>
          <w:trHeight w:val="333"/>
        </w:trPr>
        <w:tc>
          <w:tcPr>
            <w:tcW w:w="2439" w:type="dxa"/>
          </w:tcPr>
          <w:p w14:paraId="6FE4C65C" w14:textId="77777777" w:rsidR="002D314D" w:rsidRPr="002D175F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2" w:type="dxa"/>
          </w:tcPr>
          <w:p w14:paraId="657849D8" w14:textId="49EE2B3C" w:rsidR="002D314D" w:rsidRPr="002D175F" w:rsidRDefault="002D314D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1" w:type="dxa"/>
            <w:shd w:val="clear" w:color="auto" w:fill="auto"/>
          </w:tcPr>
          <w:p w14:paraId="52B5C121" w14:textId="77777777" w:rsidR="002D314D" w:rsidRPr="002D175F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D314D" w:rsidRPr="002D175F" w14:paraId="5A4B8FCF" w14:textId="77777777" w:rsidTr="0057179A">
        <w:trPr>
          <w:trHeight w:val="279"/>
        </w:trPr>
        <w:tc>
          <w:tcPr>
            <w:tcW w:w="2439" w:type="dxa"/>
            <w:vMerge w:val="restart"/>
            <w:vAlign w:val="center"/>
          </w:tcPr>
          <w:p w14:paraId="34419B53" w14:textId="77777777" w:rsidR="002D314D" w:rsidRPr="002D175F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TALLER </w:t>
            </w:r>
          </w:p>
          <w:p w14:paraId="50DA6588" w14:textId="77777777" w:rsidR="003B360C" w:rsidRPr="002D175F" w:rsidRDefault="003B360C" w:rsidP="002D314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DE </w:t>
            </w:r>
          </w:p>
          <w:p w14:paraId="53F0A07C" w14:textId="605FA8C5" w:rsidR="002D314D" w:rsidRPr="002D175F" w:rsidRDefault="003B360C" w:rsidP="002D314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RESOLUCIÓN</w:t>
            </w:r>
          </w:p>
        </w:tc>
        <w:tc>
          <w:tcPr>
            <w:tcW w:w="6522" w:type="dxa"/>
            <w:vMerge w:val="restart"/>
          </w:tcPr>
          <w:p w14:paraId="75380B23" w14:textId="70B83FEA" w:rsidR="00891C93" w:rsidRPr="00717E07" w:rsidRDefault="00717E07" w:rsidP="00A303AA">
            <w:pPr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s-ES"/>
              </w:rPr>
            </w:pPr>
            <w:r w:rsidRPr="00717E07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s-ES"/>
              </w:rPr>
              <w:t>TRABAJO:</w:t>
            </w:r>
          </w:p>
          <w:p w14:paraId="4D479D7E" w14:textId="2BDA05F2" w:rsidR="002D314D" w:rsidRPr="00717E07" w:rsidRDefault="00891C93" w:rsidP="00717E07">
            <w:pPr>
              <w:pStyle w:val="Prrafodelista"/>
              <w:numPr>
                <w:ilvl w:val="0"/>
                <w:numId w:val="2"/>
              </w:numPr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717E07">
              <w:rPr>
                <w:rFonts w:eastAsia="Times New Roman" w:cstheme="minorHAnsi"/>
                <w:sz w:val="24"/>
                <w:szCs w:val="24"/>
                <w:lang w:eastAsia="es-ES"/>
              </w:rPr>
              <w:t>Guías de trabajo con contenidos trabajados clase a clase</w:t>
            </w:r>
            <w:r w:rsidR="00717E07">
              <w:rPr>
                <w:rFonts w:eastAsia="Times New Roman" w:cstheme="minorHAnsi"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1671" w:type="dxa"/>
            <w:shd w:val="clear" w:color="auto" w:fill="auto"/>
          </w:tcPr>
          <w:p w14:paraId="4F71C2D0" w14:textId="77777777" w:rsidR="002D314D" w:rsidRPr="002D175F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891C93" w:rsidRPr="002D175F" w14:paraId="2C320099" w14:textId="77777777" w:rsidTr="0057179A">
        <w:trPr>
          <w:trHeight w:val="539"/>
        </w:trPr>
        <w:tc>
          <w:tcPr>
            <w:tcW w:w="2439" w:type="dxa"/>
            <w:vMerge/>
            <w:vAlign w:val="center"/>
          </w:tcPr>
          <w:p w14:paraId="1FD8E7C5" w14:textId="77777777" w:rsidR="00891C93" w:rsidRPr="002D175F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5F4035CC" w14:textId="77777777" w:rsidR="00891C93" w:rsidRPr="002D175F" w:rsidRDefault="00891C93" w:rsidP="00891C9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4A0E71A2" w14:textId="77777777" w:rsidR="00891C93" w:rsidRPr="002D175F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D5CCD05" w14:textId="15FFC9CE" w:rsidR="00891C93" w:rsidRPr="002D175F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  <w:tr w:rsidR="00891C93" w:rsidRPr="002D175F" w14:paraId="064C61EE" w14:textId="77777777" w:rsidTr="0057179A">
        <w:trPr>
          <w:trHeight w:val="170"/>
        </w:trPr>
        <w:tc>
          <w:tcPr>
            <w:tcW w:w="2439" w:type="dxa"/>
            <w:vMerge/>
            <w:vAlign w:val="center"/>
          </w:tcPr>
          <w:p w14:paraId="154DC7E0" w14:textId="77777777" w:rsidR="00891C93" w:rsidRPr="002D175F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63F98B21" w14:textId="77777777" w:rsidR="00891C93" w:rsidRPr="002D175F" w:rsidRDefault="00891C93" w:rsidP="00891C9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775B5803" w14:textId="77777777" w:rsidR="00891C93" w:rsidRPr="002D175F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891C93" w:rsidRPr="002D175F" w14:paraId="7C3360DE" w14:textId="77777777" w:rsidTr="002D314D">
        <w:trPr>
          <w:trHeight w:val="70"/>
        </w:trPr>
        <w:tc>
          <w:tcPr>
            <w:tcW w:w="2439" w:type="dxa"/>
            <w:vMerge/>
            <w:vAlign w:val="center"/>
          </w:tcPr>
          <w:p w14:paraId="3B559E3C" w14:textId="77777777" w:rsidR="00891C93" w:rsidRPr="002D175F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5EA4352B" w14:textId="77777777" w:rsidR="00891C93" w:rsidRPr="002D175F" w:rsidRDefault="00891C93" w:rsidP="00891C9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3D7630E0" w14:textId="77777777" w:rsidR="00891C93" w:rsidRPr="002D175F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64D28B35" w14:textId="31FB7F8F" w:rsidR="00891C93" w:rsidRPr="002D175F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2D175F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</w:tbl>
    <w:p w14:paraId="21C2177C" w14:textId="65965828" w:rsidR="00AB48DC" w:rsidRPr="002D175F" w:rsidRDefault="00AB48DC" w:rsidP="00AB48DC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sectPr w:rsidR="00AB48DC" w:rsidRPr="002D175F" w:rsidSect="002D314D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2669F" w14:textId="77777777" w:rsidR="00312AC7" w:rsidRDefault="00312AC7" w:rsidP="004700F5">
      <w:pPr>
        <w:spacing w:after="0" w:line="240" w:lineRule="auto"/>
      </w:pPr>
      <w:r>
        <w:separator/>
      </w:r>
    </w:p>
  </w:endnote>
  <w:endnote w:type="continuationSeparator" w:id="0">
    <w:p w14:paraId="6CF66F1C" w14:textId="77777777" w:rsidR="00312AC7" w:rsidRDefault="00312AC7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54688" w14:textId="77777777" w:rsidR="00312AC7" w:rsidRDefault="00312AC7" w:rsidP="004700F5">
      <w:pPr>
        <w:spacing w:after="0" w:line="240" w:lineRule="auto"/>
      </w:pPr>
      <w:r>
        <w:separator/>
      </w:r>
    </w:p>
  </w:footnote>
  <w:footnote w:type="continuationSeparator" w:id="0">
    <w:p w14:paraId="113AE5CF" w14:textId="77777777" w:rsidR="00312AC7" w:rsidRDefault="00312AC7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9A7631" w:rsidRDefault="009A7631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5D58"/>
    <w:multiLevelType w:val="hybridMultilevel"/>
    <w:tmpl w:val="609823D4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47BD8"/>
    <w:multiLevelType w:val="hybridMultilevel"/>
    <w:tmpl w:val="9B6E33C6"/>
    <w:lvl w:ilvl="0" w:tplc="F006A6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C26D1"/>
    <w:multiLevelType w:val="hybridMultilevel"/>
    <w:tmpl w:val="D0EA164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B06E8"/>
    <w:multiLevelType w:val="hybridMultilevel"/>
    <w:tmpl w:val="4B9AE56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E6FBE"/>
    <w:multiLevelType w:val="hybridMultilevel"/>
    <w:tmpl w:val="13B094C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23056"/>
    <w:multiLevelType w:val="hybridMultilevel"/>
    <w:tmpl w:val="0C5C936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82653"/>
    <w:multiLevelType w:val="hybridMultilevel"/>
    <w:tmpl w:val="F1D293D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813C7"/>
    <w:multiLevelType w:val="hybridMultilevel"/>
    <w:tmpl w:val="D638D3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E7DBC"/>
    <w:multiLevelType w:val="hybridMultilevel"/>
    <w:tmpl w:val="BC4A11C2"/>
    <w:lvl w:ilvl="0" w:tplc="34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F435A9A"/>
    <w:multiLevelType w:val="hybridMultilevel"/>
    <w:tmpl w:val="E58CBD46"/>
    <w:lvl w:ilvl="0" w:tplc="A9DC0E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C2BD0"/>
    <w:multiLevelType w:val="hybridMultilevel"/>
    <w:tmpl w:val="6E9E11D2"/>
    <w:lvl w:ilvl="0" w:tplc="54C6B53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80092"/>
    <w:multiLevelType w:val="hybridMultilevel"/>
    <w:tmpl w:val="6BA045F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A2066F"/>
    <w:multiLevelType w:val="hybridMultilevel"/>
    <w:tmpl w:val="E8E2A2F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11DA5"/>
    <w:multiLevelType w:val="hybridMultilevel"/>
    <w:tmpl w:val="F6DE365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6324F"/>
    <w:multiLevelType w:val="hybridMultilevel"/>
    <w:tmpl w:val="9C9A466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F1B1B"/>
    <w:multiLevelType w:val="hybridMultilevel"/>
    <w:tmpl w:val="721613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1709A3"/>
    <w:multiLevelType w:val="hybridMultilevel"/>
    <w:tmpl w:val="B25C246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8532A9"/>
    <w:multiLevelType w:val="hybridMultilevel"/>
    <w:tmpl w:val="82FEC4B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491633"/>
    <w:multiLevelType w:val="hybridMultilevel"/>
    <w:tmpl w:val="9F480DBE"/>
    <w:lvl w:ilvl="0" w:tplc="8DC0A8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422A2"/>
    <w:multiLevelType w:val="hybridMultilevel"/>
    <w:tmpl w:val="C7EC1C60"/>
    <w:lvl w:ilvl="0" w:tplc="08D09092">
      <w:start w:val="1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D76EA6"/>
    <w:multiLevelType w:val="hybridMultilevel"/>
    <w:tmpl w:val="3814CA1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A62F3A"/>
    <w:multiLevelType w:val="hybridMultilevel"/>
    <w:tmpl w:val="EC9819FE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68781B"/>
    <w:multiLevelType w:val="hybridMultilevel"/>
    <w:tmpl w:val="FFDA0BD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0A2D7E"/>
    <w:multiLevelType w:val="hybridMultilevel"/>
    <w:tmpl w:val="E6E231A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8398B"/>
    <w:multiLevelType w:val="hybridMultilevel"/>
    <w:tmpl w:val="211C8634"/>
    <w:lvl w:ilvl="0" w:tplc="77406A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4"/>
  </w:num>
  <w:num w:numId="4">
    <w:abstractNumId w:val="23"/>
  </w:num>
  <w:num w:numId="5">
    <w:abstractNumId w:val="25"/>
  </w:num>
  <w:num w:numId="6">
    <w:abstractNumId w:val="6"/>
  </w:num>
  <w:num w:numId="7">
    <w:abstractNumId w:val="2"/>
  </w:num>
  <w:num w:numId="8">
    <w:abstractNumId w:val="12"/>
  </w:num>
  <w:num w:numId="9">
    <w:abstractNumId w:val="13"/>
  </w:num>
  <w:num w:numId="10">
    <w:abstractNumId w:val="19"/>
  </w:num>
  <w:num w:numId="11">
    <w:abstractNumId w:val="17"/>
  </w:num>
  <w:num w:numId="12">
    <w:abstractNumId w:val="26"/>
  </w:num>
  <w:num w:numId="13">
    <w:abstractNumId w:val="7"/>
  </w:num>
  <w:num w:numId="14">
    <w:abstractNumId w:val="21"/>
  </w:num>
  <w:num w:numId="15">
    <w:abstractNumId w:val="9"/>
  </w:num>
  <w:num w:numId="16">
    <w:abstractNumId w:val="5"/>
  </w:num>
  <w:num w:numId="17">
    <w:abstractNumId w:val="10"/>
  </w:num>
  <w:num w:numId="18">
    <w:abstractNumId w:val="16"/>
  </w:num>
  <w:num w:numId="19">
    <w:abstractNumId w:val="4"/>
  </w:num>
  <w:num w:numId="20">
    <w:abstractNumId w:val="1"/>
  </w:num>
  <w:num w:numId="21">
    <w:abstractNumId w:val="8"/>
  </w:num>
  <w:num w:numId="22">
    <w:abstractNumId w:val="20"/>
  </w:num>
  <w:num w:numId="23">
    <w:abstractNumId w:val="3"/>
  </w:num>
  <w:num w:numId="24">
    <w:abstractNumId w:val="15"/>
  </w:num>
  <w:num w:numId="25">
    <w:abstractNumId w:val="22"/>
  </w:num>
  <w:num w:numId="26">
    <w:abstractNumId w:val="11"/>
  </w:num>
  <w:num w:numId="2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015B0"/>
    <w:rsid w:val="00003E59"/>
    <w:rsid w:val="00021085"/>
    <w:rsid w:val="000346CE"/>
    <w:rsid w:val="000365DE"/>
    <w:rsid w:val="00046CC2"/>
    <w:rsid w:val="00057709"/>
    <w:rsid w:val="00064DF7"/>
    <w:rsid w:val="00091B3B"/>
    <w:rsid w:val="0009431B"/>
    <w:rsid w:val="000B3464"/>
    <w:rsid w:val="000B4C7C"/>
    <w:rsid w:val="000C0F6D"/>
    <w:rsid w:val="000C13DB"/>
    <w:rsid w:val="000C1444"/>
    <w:rsid w:val="000C7C48"/>
    <w:rsid w:val="000D26EB"/>
    <w:rsid w:val="000D4C25"/>
    <w:rsid w:val="000F0EF1"/>
    <w:rsid w:val="00107C0A"/>
    <w:rsid w:val="00112B77"/>
    <w:rsid w:val="00133745"/>
    <w:rsid w:val="00140F27"/>
    <w:rsid w:val="0014186B"/>
    <w:rsid w:val="00144B64"/>
    <w:rsid w:val="00151A86"/>
    <w:rsid w:val="00153244"/>
    <w:rsid w:val="00161A5A"/>
    <w:rsid w:val="001652A4"/>
    <w:rsid w:val="00165F9B"/>
    <w:rsid w:val="0017648D"/>
    <w:rsid w:val="0017763E"/>
    <w:rsid w:val="00177AA1"/>
    <w:rsid w:val="001848A2"/>
    <w:rsid w:val="00185183"/>
    <w:rsid w:val="00185D3F"/>
    <w:rsid w:val="001A0BC0"/>
    <w:rsid w:val="001A61A9"/>
    <w:rsid w:val="001C3757"/>
    <w:rsid w:val="001C71E2"/>
    <w:rsid w:val="001D18CE"/>
    <w:rsid w:val="001D747E"/>
    <w:rsid w:val="001E5160"/>
    <w:rsid w:val="001E743D"/>
    <w:rsid w:val="001F5A47"/>
    <w:rsid w:val="001F5ECC"/>
    <w:rsid w:val="002151B6"/>
    <w:rsid w:val="0021602E"/>
    <w:rsid w:val="00216E43"/>
    <w:rsid w:val="00220CD5"/>
    <w:rsid w:val="00222501"/>
    <w:rsid w:val="00224338"/>
    <w:rsid w:val="002419B0"/>
    <w:rsid w:val="002469D9"/>
    <w:rsid w:val="002510E3"/>
    <w:rsid w:val="00257F44"/>
    <w:rsid w:val="00262EC7"/>
    <w:rsid w:val="0026353B"/>
    <w:rsid w:val="00272249"/>
    <w:rsid w:val="00280114"/>
    <w:rsid w:val="002B105C"/>
    <w:rsid w:val="002D175F"/>
    <w:rsid w:val="002D314D"/>
    <w:rsid w:val="002E1758"/>
    <w:rsid w:val="002F0501"/>
    <w:rsid w:val="002F2638"/>
    <w:rsid w:val="003104A8"/>
    <w:rsid w:val="00312AC7"/>
    <w:rsid w:val="00323C63"/>
    <w:rsid w:val="00330773"/>
    <w:rsid w:val="00336A84"/>
    <w:rsid w:val="00340607"/>
    <w:rsid w:val="00353A32"/>
    <w:rsid w:val="00361632"/>
    <w:rsid w:val="0037505C"/>
    <w:rsid w:val="00383B51"/>
    <w:rsid w:val="003A13FB"/>
    <w:rsid w:val="003A5B76"/>
    <w:rsid w:val="003A5F8D"/>
    <w:rsid w:val="003B3092"/>
    <w:rsid w:val="003B360C"/>
    <w:rsid w:val="003B6A5B"/>
    <w:rsid w:val="003B727C"/>
    <w:rsid w:val="003B78E0"/>
    <w:rsid w:val="003C14AA"/>
    <w:rsid w:val="003C5755"/>
    <w:rsid w:val="003D1010"/>
    <w:rsid w:val="003D7039"/>
    <w:rsid w:val="003E3189"/>
    <w:rsid w:val="003E5FAE"/>
    <w:rsid w:val="003E7DD5"/>
    <w:rsid w:val="00406E68"/>
    <w:rsid w:val="004109B2"/>
    <w:rsid w:val="0041562E"/>
    <w:rsid w:val="004550F8"/>
    <w:rsid w:val="00456A70"/>
    <w:rsid w:val="004700F5"/>
    <w:rsid w:val="00481E88"/>
    <w:rsid w:val="00484213"/>
    <w:rsid w:val="00484EC6"/>
    <w:rsid w:val="0049257E"/>
    <w:rsid w:val="00493EF1"/>
    <w:rsid w:val="004968C4"/>
    <w:rsid w:val="004C079B"/>
    <w:rsid w:val="004E5040"/>
    <w:rsid w:val="00503F6C"/>
    <w:rsid w:val="005242FC"/>
    <w:rsid w:val="00547E93"/>
    <w:rsid w:val="005571D9"/>
    <w:rsid w:val="00563296"/>
    <w:rsid w:val="00576D50"/>
    <w:rsid w:val="005802DB"/>
    <w:rsid w:val="00581DDC"/>
    <w:rsid w:val="005944B5"/>
    <w:rsid w:val="00597458"/>
    <w:rsid w:val="005A2CE5"/>
    <w:rsid w:val="005A351E"/>
    <w:rsid w:val="005A3588"/>
    <w:rsid w:val="005A4067"/>
    <w:rsid w:val="005A6859"/>
    <w:rsid w:val="005B178F"/>
    <w:rsid w:val="005B381A"/>
    <w:rsid w:val="005C2745"/>
    <w:rsid w:val="005C7CC2"/>
    <w:rsid w:val="005F745E"/>
    <w:rsid w:val="00603E6A"/>
    <w:rsid w:val="00606024"/>
    <w:rsid w:val="00641BC5"/>
    <w:rsid w:val="00644A95"/>
    <w:rsid w:val="006607DF"/>
    <w:rsid w:val="006674B4"/>
    <w:rsid w:val="00671312"/>
    <w:rsid w:val="0067426A"/>
    <w:rsid w:val="006861AA"/>
    <w:rsid w:val="00693EE6"/>
    <w:rsid w:val="006C6C20"/>
    <w:rsid w:val="006D1598"/>
    <w:rsid w:val="006D6859"/>
    <w:rsid w:val="006D7610"/>
    <w:rsid w:val="006D7B6C"/>
    <w:rsid w:val="006E0245"/>
    <w:rsid w:val="006E3D8D"/>
    <w:rsid w:val="006E43B0"/>
    <w:rsid w:val="006E472D"/>
    <w:rsid w:val="006F14D8"/>
    <w:rsid w:val="00701AF1"/>
    <w:rsid w:val="00715983"/>
    <w:rsid w:val="00717E07"/>
    <w:rsid w:val="00722798"/>
    <w:rsid w:val="00733CAE"/>
    <w:rsid w:val="00772091"/>
    <w:rsid w:val="00775E41"/>
    <w:rsid w:val="00777277"/>
    <w:rsid w:val="007815B8"/>
    <w:rsid w:val="007852F5"/>
    <w:rsid w:val="00797C8F"/>
    <w:rsid w:val="00797CA5"/>
    <w:rsid w:val="007A1949"/>
    <w:rsid w:val="007A7422"/>
    <w:rsid w:val="007B14D4"/>
    <w:rsid w:val="007B1A19"/>
    <w:rsid w:val="007D16F4"/>
    <w:rsid w:val="007E1DA6"/>
    <w:rsid w:val="007F2701"/>
    <w:rsid w:val="00834C68"/>
    <w:rsid w:val="00837BDE"/>
    <w:rsid w:val="00856CCD"/>
    <w:rsid w:val="00857040"/>
    <w:rsid w:val="00884096"/>
    <w:rsid w:val="00891C93"/>
    <w:rsid w:val="008A2E30"/>
    <w:rsid w:val="008A437C"/>
    <w:rsid w:val="008C3ED5"/>
    <w:rsid w:val="008D5E4A"/>
    <w:rsid w:val="008E2D4A"/>
    <w:rsid w:val="008F0DDC"/>
    <w:rsid w:val="00901A7E"/>
    <w:rsid w:val="009033D0"/>
    <w:rsid w:val="009049B3"/>
    <w:rsid w:val="00915B2B"/>
    <w:rsid w:val="009329DA"/>
    <w:rsid w:val="00947684"/>
    <w:rsid w:val="009477B8"/>
    <w:rsid w:val="00957BCD"/>
    <w:rsid w:val="0096579A"/>
    <w:rsid w:val="00970AA7"/>
    <w:rsid w:val="009718DF"/>
    <w:rsid w:val="00976B84"/>
    <w:rsid w:val="00981D53"/>
    <w:rsid w:val="009A4FC3"/>
    <w:rsid w:val="009A7631"/>
    <w:rsid w:val="009D1970"/>
    <w:rsid w:val="009D2381"/>
    <w:rsid w:val="009D6B77"/>
    <w:rsid w:val="009E58F5"/>
    <w:rsid w:val="009E592D"/>
    <w:rsid w:val="009F4770"/>
    <w:rsid w:val="00A007F9"/>
    <w:rsid w:val="00A110BB"/>
    <w:rsid w:val="00A23D5A"/>
    <w:rsid w:val="00A258D6"/>
    <w:rsid w:val="00A25C77"/>
    <w:rsid w:val="00A303AA"/>
    <w:rsid w:val="00A46093"/>
    <w:rsid w:val="00A56D6B"/>
    <w:rsid w:val="00A65E16"/>
    <w:rsid w:val="00A6601A"/>
    <w:rsid w:val="00A909B7"/>
    <w:rsid w:val="00A91096"/>
    <w:rsid w:val="00A94132"/>
    <w:rsid w:val="00AA3855"/>
    <w:rsid w:val="00AB03F8"/>
    <w:rsid w:val="00AB107F"/>
    <w:rsid w:val="00AB48DC"/>
    <w:rsid w:val="00AC1EAA"/>
    <w:rsid w:val="00AC7666"/>
    <w:rsid w:val="00AD7EC1"/>
    <w:rsid w:val="00AF1134"/>
    <w:rsid w:val="00AF165E"/>
    <w:rsid w:val="00AF174F"/>
    <w:rsid w:val="00AF6C7E"/>
    <w:rsid w:val="00B02034"/>
    <w:rsid w:val="00B11F2E"/>
    <w:rsid w:val="00B140A4"/>
    <w:rsid w:val="00B16650"/>
    <w:rsid w:val="00B16F5D"/>
    <w:rsid w:val="00B21E46"/>
    <w:rsid w:val="00B35408"/>
    <w:rsid w:val="00B3745C"/>
    <w:rsid w:val="00B4283F"/>
    <w:rsid w:val="00B43D10"/>
    <w:rsid w:val="00B52219"/>
    <w:rsid w:val="00B91FA7"/>
    <w:rsid w:val="00BB2100"/>
    <w:rsid w:val="00BC2C95"/>
    <w:rsid w:val="00BC2EC3"/>
    <w:rsid w:val="00BD28E3"/>
    <w:rsid w:val="00BF7BAC"/>
    <w:rsid w:val="00C07D80"/>
    <w:rsid w:val="00C2271B"/>
    <w:rsid w:val="00C23958"/>
    <w:rsid w:val="00C33CC1"/>
    <w:rsid w:val="00C427FB"/>
    <w:rsid w:val="00C53427"/>
    <w:rsid w:val="00C721AE"/>
    <w:rsid w:val="00C75F7B"/>
    <w:rsid w:val="00C768B5"/>
    <w:rsid w:val="00C83D1E"/>
    <w:rsid w:val="00C91954"/>
    <w:rsid w:val="00CA373B"/>
    <w:rsid w:val="00CB4682"/>
    <w:rsid w:val="00CB7734"/>
    <w:rsid w:val="00CC0E5D"/>
    <w:rsid w:val="00CD11C6"/>
    <w:rsid w:val="00CD3841"/>
    <w:rsid w:val="00CE16F7"/>
    <w:rsid w:val="00CE28D6"/>
    <w:rsid w:val="00CE4395"/>
    <w:rsid w:val="00CF7F57"/>
    <w:rsid w:val="00D055F1"/>
    <w:rsid w:val="00D05A81"/>
    <w:rsid w:val="00D076F4"/>
    <w:rsid w:val="00D45387"/>
    <w:rsid w:val="00D46537"/>
    <w:rsid w:val="00D52A9B"/>
    <w:rsid w:val="00D56C0B"/>
    <w:rsid w:val="00D6259F"/>
    <w:rsid w:val="00D76058"/>
    <w:rsid w:val="00D841C0"/>
    <w:rsid w:val="00D84944"/>
    <w:rsid w:val="00D90C6C"/>
    <w:rsid w:val="00D9241F"/>
    <w:rsid w:val="00D9284E"/>
    <w:rsid w:val="00D937F0"/>
    <w:rsid w:val="00DA1BC9"/>
    <w:rsid w:val="00DA7827"/>
    <w:rsid w:val="00DB61EB"/>
    <w:rsid w:val="00DC35FA"/>
    <w:rsid w:val="00DF6E2E"/>
    <w:rsid w:val="00E06500"/>
    <w:rsid w:val="00E072AC"/>
    <w:rsid w:val="00E2476E"/>
    <w:rsid w:val="00E3224D"/>
    <w:rsid w:val="00E32CB0"/>
    <w:rsid w:val="00E3426C"/>
    <w:rsid w:val="00E4397B"/>
    <w:rsid w:val="00E548BC"/>
    <w:rsid w:val="00E6522E"/>
    <w:rsid w:val="00E82645"/>
    <w:rsid w:val="00EB06A6"/>
    <w:rsid w:val="00EB0DB7"/>
    <w:rsid w:val="00EB19F6"/>
    <w:rsid w:val="00EC3441"/>
    <w:rsid w:val="00ED5E7B"/>
    <w:rsid w:val="00ED6BF6"/>
    <w:rsid w:val="00EE1D6C"/>
    <w:rsid w:val="00EF12F3"/>
    <w:rsid w:val="00F02219"/>
    <w:rsid w:val="00F075EE"/>
    <w:rsid w:val="00F07A2D"/>
    <w:rsid w:val="00F1070E"/>
    <w:rsid w:val="00F307C4"/>
    <w:rsid w:val="00F35D5A"/>
    <w:rsid w:val="00F37BA4"/>
    <w:rsid w:val="00F407A9"/>
    <w:rsid w:val="00F54575"/>
    <w:rsid w:val="00F66902"/>
    <w:rsid w:val="00F74E7C"/>
    <w:rsid w:val="00F93C02"/>
    <w:rsid w:val="00FA57C9"/>
    <w:rsid w:val="00FA68B5"/>
    <w:rsid w:val="00FB03B3"/>
    <w:rsid w:val="00FB156D"/>
    <w:rsid w:val="00FB7D9E"/>
    <w:rsid w:val="00FD5563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681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73</cp:revision>
  <cp:lastPrinted>2024-04-22T23:13:00Z</cp:lastPrinted>
  <dcterms:created xsi:type="dcterms:W3CDTF">2024-04-22T22:59:00Z</dcterms:created>
  <dcterms:modified xsi:type="dcterms:W3CDTF">2024-08-09T19:03:00Z</dcterms:modified>
</cp:coreProperties>
</file>