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0557B1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0557B1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0D2D62BC" w:rsidR="006E0245" w:rsidRPr="000557B1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0557B1">
        <w:rPr>
          <w:rFonts w:eastAsia="Times New Roman" w:cstheme="minorHAnsi"/>
          <w:sz w:val="24"/>
          <w:szCs w:val="24"/>
          <w:lang w:eastAsia="es-ES"/>
        </w:rPr>
        <w:tab/>
      </w:r>
      <w:r w:rsidR="00DE6A72" w:rsidRPr="000557B1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0557B1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0557B1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0557B1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0557B1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354D1849" w:rsidR="004700F5" w:rsidRPr="00D13230" w:rsidRDefault="00DA269F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D13230">
        <w:rPr>
          <w:rFonts w:cstheme="minorHAnsi"/>
          <w:b/>
          <w:bCs/>
          <w:sz w:val="32"/>
          <w:szCs w:val="32"/>
        </w:rPr>
        <w:t xml:space="preserve">3° MEDIO </w:t>
      </w:r>
      <w:r w:rsidR="00D13230">
        <w:rPr>
          <w:rFonts w:cstheme="minorHAnsi"/>
          <w:b/>
          <w:bCs/>
          <w:sz w:val="32"/>
          <w:szCs w:val="32"/>
        </w:rPr>
        <w:t>A y</w:t>
      </w:r>
      <w:r w:rsidR="005C7CC2" w:rsidRPr="00D13230">
        <w:rPr>
          <w:rFonts w:cstheme="minorHAnsi"/>
          <w:b/>
          <w:bCs/>
          <w:sz w:val="32"/>
          <w:szCs w:val="32"/>
        </w:rPr>
        <w:t xml:space="preserve"> B</w:t>
      </w:r>
      <w:r w:rsidR="000557B1" w:rsidRPr="00D13230">
        <w:rPr>
          <w:rFonts w:cstheme="minorHAnsi"/>
          <w:b/>
          <w:bCs/>
          <w:sz w:val="32"/>
          <w:szCs w:val="32"/>
        </w:rPr>
        <w:t xml:space="preserve"> -  AGOSTO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8"/>
        <w:gridCol w:w="6221"/>
        <w:gridCol w:w="1882"/>
      </w:tblGrid>
      <w:tr w:rsidR="00106EE0" w:rsidRPr="000557B1" w14:paraId="65A86D83" w14:textId="77777777" w:rsidTr="00A434F9">
        <w:trPr>
          <w:trHeight w:val="164"/>
        </w:trPr>
        <w:tc>
          <w:tcPr>
            <w:tcW w:w="2568" w:type="dxa"/>
          </w:tcPr>
          <w:p w14:paraId="60C3EA98" w14:textId="7801C9F3" w:rsidR="00106EE0" w:rsidRPr="000557B1" w:rsidRDefault="00EF15BB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21" w:type="dxa"/>
          </w:tcPr>
          <w:p w14:paraId="7510C165" w14:textId="134E4A5D" w:rsidR="00106EE0" w:rsidRPr="000557B1" w:rsidRDefault="00C41C3E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882" w:type="dxa"/>
            <w:shd w:val="clear" w:color="auto" w:fill="auto"/>
          </w:tcPr>
          <w:p w14:paraId="1ED828F8" w14:textId="76D6204C" w:rsidR="00106EE0" w:rsidRPr="000557B1" w:rsidRDefault="00EF15BB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434F9" w:rsidRPr="000557B1" w14:paraId="7F3D23DF" w14:textId="77777777" w:rsidTr="00A434F9">
        <w:trPr>
          <w:trHeight w:val="137"/>
        </w:trPr>
        <w:tc>
          <w:tcPr>
            <w:tcW w:w="2568" w:type="dxa"/>
            <w:vMerge w:val="restart"/>
            <w:vAlign w:val="center"/>
          </w:tcPr>
          <w:p w14:paraId="097E1602" w14:textId="0DDE941E" w:rsidR="00A434F9" w:rsidRPr="000557B1" w:rsidRDefault="00AD2C86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 Y LITERATURA</w:t>
            </w:r>
          </w:p>
        </w:tc>
        <w:tc>
          <w:tcPr>
            <w:tcW w:w="6221" w:type="dxa"/>
            <w:vMerge w:val="restart"/>
          </w:tcPr>
          <w:p w14:paraId="52DA64E4" w14:textId="7622DB0E" w:rsidR="000204B0" w:rsidRDefault="000204B0" w:rsidP="000204B0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0557B1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28D75726" w14:textId="69A98A73" w:rsidR="00161E3B" w:rsidRPr="005033F2" w:rsidRDefault="005033F2" w:rsidP="005033F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033F2">
              <w:rPr>
                <w:rFonts w:cstheme="minorHAnsi"/>
                <w:b/>
                <w:sz w:val="24"/>
                <w:szCs w:val="24"/>
              </w:rPr>
              <w:t xml:space="preserve">O.A.3: </w:t>
            </w:r>
            <w:r w:rsidRPr="005033F2">
              <w:rPr>
                <w:rFonts w:cstheme="minorHAnsi"/>
                <w:sz w:val="24"/>
                <w:szCs w:val="24"/>
              </w:rPr>
              <w:t>Analizar críticamente textos de diversos géneros discursivos no literarios orales, escritos y audiovisuales, considerando: • La influencia de los contextos socioculturales de enunciador y audiencia. • Las características del género discursivo al que pertenece el texto. • Las relaciones establecidas entre las ideas para construir razonamientos. • La selección y la veracidad de la información.</w:t>
            </w:r>
          </w:p>
          <w:p w14:paraId="24235886" w14:textId="77777777" w:rsidR="005033F2" w:rsidRPr="005033F2" w:rsidRDefault="005033F2" w:rsidP="005033F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2A62830C" w14:textId="77777777" w:rsidR="005033F2" w:rsidRPr="005033F2" w:rsidRDefault="005033F2" w:rsidP="005033F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033F2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204A31F6" w14:textId="77777777" w:rsidR="005033F2" w:rsidRPr="005033F2" w:rsidRDefault="005033F2" w:rsidP="005033F2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033F2">
              <w:rPr>
                <w:rFonts w:cstheme="minorHAnsi"/>
                <w:sz w:val="24"/>
                <w:szCs w:val="24"/>
              </w:rPr>
              <w:t>Géneros discursivos: conceptualización.</w:t>
            </w:r>
          </w:p>
          <w:p w14:paraId="596B7299" w14:textId="77777777" w:rsidR="005033F2" w:rsidRPr="005033F2" w:rsidRDefault="005033F2" w:rsidP="005033F2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033F2">
              <w:rPr>
                <w:rFonts w:cstheme="minorHAnsi"/>
                <w:sz w:val="24"/>
                <w:szCs w:val="24"/>
              </w:rPr>
              <w:t>Propósitos.</w:t>
            </w:r>
          </w:p>
          <w:p w14:paraId="0A183552" w14:textId="77777777" w:rsidR="005033F2" w:rsidRPr="005033F2" w:rsidRDefault="005033F2" w:rsidP="005033F2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033F2">
              <w:rPr>
                <w:rFonts w:cstheme="minorHAnsi"/>
                <w:sz w:val="24"/>
                <w:szCs w:val="24"/>
              </w:rPr>
              <w:t>Situación de enunciación.</w:t>
            </w:r>
          </w:p>
          <w:p w14:paraId="5DC2472E" w14:textId="77777777" w:rsidR="005033F2" w:rsidRPr="005033F2" w:rsidRDefault="005033F2" w:rsidP="005033F2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033F2">
              <w:rPr>
                <w:rFonts w:cstheme="minorHAnsi"/>
                <w:sz w:val="24"/>
                <w:szCs w:val="24"/>
              </w:rPr>
              <w:t>Infografías.</w:t>
            </w:r>
          </w:p>
          <w:p w14:paraId="013198FD" w14:textId="77777777" w:rsidR="005033F2" w:rsidRPr="005033F2" w:rsidRDefault="005033F2" w:rsidP="005033F2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033F2">
              <w:rPr>
                <w:rFonts w:cstheme="minorHAnsi"/>
                <w:sz w:val="24"/>
                <w:szCs w:val="24"/>
              </w:rPr>
              <w:t>Memes.</w:t>
            </w:r>
          </w:p>
          <w:p w14:paraId="4EC07CF2" w14:textId="56F88068" w:rsidR="005033F2" w:rsidRPr="00D13230" w:rsidRDefault="005033F2" w:rsidP="00D13230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033F2">
              <w:rPr>
                <w:rFonts w:cstheme="minorHAnsi"/>
                <w:sz w:val="24"/>
                <w:szCs w:val="24"/>
              </w:rPr>
              <w:t>Mapas conceptuales.</w:t>
            </w:r>
          </w:p>
        </w:tc>
        <w:tc>
          <w:tcPr>
            <w:tcW w:w="1882" w:type="dxa"/>
            <w:shd w:val="clear" w:color="auto" w:fill="auto"/>
          </w:tcPr>
          <w:p w14:paraId="3A6CE941" w14:textId="2BFEAC30" w:rsidR="00A434F9" w:rsidRPr="000557B1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434F9" w:rsidRPr="000557B1" w14:paraId="0CDBABA7" w14:textId="77777777" w:rsidTr="00A434F9">
        <w:trPr>
          <w:trHeight w:val="315"/>
        </w:trPr>
        <w:tc>
          <w:tcPr>
            <w:tcW w:w="2568" w:type="dxa"/>
            <w:vMerge/>
            <w:vAlign w:val="center"/>
          </w:tcPr>
          <w:p w14:paraId="67962A3B" w14:textId="77777777" w:rsidR="00A434F9" w:rsidRPr="000557B1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3375071A" w14:textId="77777777" w:rsidR="00A434F9" w:rsidRPr="000557B1" w:rsidRDefault="00A434F9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6FDD037C" w14:textId="69CC373C" w:rsidR="00A434F9" w:rsidRPr="000557B1" w:rsidRDefault="00594613" w:rsidP="00161E3B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26 de agosto</w:t>
            </w:r>
          </w:p>
        </w:tc>
      </w:tr>
      <w:tr w:rsidR="00A434F9" w:rsidRPr="000557B1" w14:paraId="37FE7FAF" w14:textId="77777777" w:rsidTr="00A434F9">
        <w:trPr>
          <w:trHeight w:val="101"/>
        </w:trPr>
        <w:tc>
          <w:tcPr>
            <w:tcW w:w="2568" w:type="dxa"/>
            <w:vMerge/>
            <w:vAlign w:val="center"/>
          </w:tcPr>
          <w:p w14:paraId="7029C614" w14:textId="77777777" w:rsidR="00A434F9" w:rsidRPr="000557B1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72438892" w14:textId="77777777" w:rsidR="00A434F9" w:rsidRPr="000557B1" w:rsidRDefault="00A434F9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2B2EA862" w14:textId="6836BC38" w:rsidR="00A434F9" w:rsidRPr="000557B1" w:rsidRDefault="00A434F9" w:rsidP="000630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A434F9" w:rsidRPr="000557B1" w14:paraId="235FE76B" w14:textId="77777777" w:rsidTr="000204B0">
        <w:trPr>
          <w:trHeight w:val="1030"/>
        </w:trPr>
        <w:tc>
          <w:tcPr>
            <w:tcW w:w="2568" w:type="dxa"/>
            <w:vMerge/>
            <w:vAlign w:val="center"/>
          </w:tcPr>
          <w:p w14:paraId="39752C60" w14:textId="77777777" w:rsidR="00A434F9" w:rsidRPr="000557B1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6E431AC0" w14:textId="77777777" w:rsidR="00A434F9" w:rsidRPr="000557B1" w:rsidRDefault="00A434F9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2BF9A5F1" w14:textId="78663DAE" w:rsidR="00A434F9" w:rsidRPr="000557B1" w:rsidRDefault="00594613" w:rsidP="000204B0">
            <w:pPr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28 de agosto</w:t>
            </w:r>
          </w:p>
        </w:tc>
      </w:tr>
      <w:tr w:rsidR="00A434F9" w:rsidRPr="000557B1" w14:paraId="0BEA4430" w14:textId="77777777" w:rsidTr="00A434F9">
        <w:trPr>
          <w:trHeight w:val="338"/>
        </w:trPr>
        <w:tc>
          <w:tcPr>
            <w:tcW w:w="2568" w:type="dxa"/>
            <w:vMerge/>
            <w:vAlign w:val="center"/>
          </w:tcPr>
          <w:p w14:paraId="2E1FD4EC" w14:textId="77777777" w:rsidR="00A434F9" w:rsidRPr="000557B1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</w:tcPr>
          <w:p w14:paraId="47EE5A1A" w14:textId="5E1257E3" w:rsidR="00A434F9" w:rsidRDefault="00A434F9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PLAN LECTOR </w:t>
            </w:r>
            <w:r w:rsidR="00A93C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-</w:t>
            </w:r>
            <w:r w:rsidR="00A93C6B"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TRABAJO</w:t>
            </w:r>
            <w:r w:rsidR="00A93C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</w:t>
            </w:r>
          </w:p>
          <w:p w14:paraId="00C2952E" w14:textId="77777777" w:rsidR="00A93C6B" w:rsidRDefault="00A93C6B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16383BA7" w14:textId="6FBFD4E7" w:rsidR="00A434F9" w:rsidRPr="00D13230" w:rsidRDefault="00A93C6B" w:rsidP="00D13230">
            <w:pPr>
              <w:pStyle w:val="Prrafodelista"/>
              <w:numPr>
                <w:ilvl w:val="0"/>
                <w:numId w:val="38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D1323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“El </w:t>
            </w:r>
            <w:proofErr w:type="spellStart"/>
            <w:r w:rsidRPr="00D1323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Principito</w:t>
            </w:r>
            <w:proofErr w:type="spellEnd"/>
            <w:r w:rsidRPr="00D1323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”</w:t>
            </w:r>
            <w:r w:rsidRPr="00A93C6B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de Antoine de Saint </w:t>
            </w:r>
            <w:proofErr w:type="spellStart"/>
            <w:r w:rsidRPr="00A93C6B">
              <w:rPr>
                <w:rFonts w:eastAsia="Times New Roman" w:cstheme="minorHAnsi"/>
                <w:sz w:val="24"/>
                <w:szCs w:val="24"/>
                <w:lang w:val="en-US" w:eastAsia="es-ES"/>
              </w:rPr>
              <w:t>Exuperi</w:t>
            </w:r>
            <w:proofErr w:type="spellEnd"/>
            <w:r w:rsidRPr="00A93C6B">
              <w:rPr>
                <w:rFonts w:eastAsia="Times New Roman" w:cstheme="minorHAnsi"/>
                <w:sz w:val="24"/>
                <w:szCs w:val="24"/>
                <w:lang w:val="en-US" w:eastAsia="es-ES"/>
              </w:rPr>
              <w:t>.</w:t>
            </w:r>
          </w:p>
        </w:tc>
        <w:tc>
          <w:tcPr>
            <w:tcW w:w="1882" w:type="dxa"/>
            <w:shd w:val="clear" w:color="auto" w:fill="auto"/>
          </w:tcPr>
          <w:p w14:paraId="065527F3" w14:textId="4C33CFC5" w:rsidR="00A434F9" w:rsidRPr="000557B1" w:rsidRDefault="00A93C6B" w:rsidP="00A93C6B">
            <w:pPr>
              <w:spacing w:after="0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Del 7 al 14 de agosto</w:t>
            </w:r>
          </w:p>
        </w:tc>
      </w:tr>
    </w:tbl>
    <w:p w14:paraId="0B732E36" w14:textId="7B74D90A" w:rsidR="0037505C" w:rsidRPr="000557B1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0557B1" w14:paraId="5EF1B05E" w14:textId="77777777" w:rsidTr="00471D34">
        <w:trPr>
          <w:trHeight w:val="333"/>
        </w:trPr>
        <w:tc>
          <w:tcPr>
            <w:tcW w:w="2581" w:type="dxa"/>
          </w:tcPr>
          <w:p w14:paraId="2E0DE0A2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149FC3F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5E9E75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0557B1" w14:paraId="0E1A6775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907DE86" w14:textId="77777777" w:rsidR="00471D34" w:rsidRPr="00F35A2B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35A2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379" w:type="dxa"/>
            <w:vMerge w:val="restart"/>
          </w:tcPr>
          <w:p w14:paraId="02EEE797" w14:textId="6D21364F" w:rsidR="00A434F9" w:rsidRPr="00F35A2B" w:rsidRDefault="000204B0" w:rsidP="00A434F9">
            <w:pPr>
              <w:spacing w:after="0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F35A2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47DBDCB5" w14:textId="77777777" w:rsidR="00F35A2B" w:rsidRPr="00F35A2B" w:rsidRDefault="00F35A2B" w:rsidP="00F35A2B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Reading </w:t>
            </w:r>
            <w:proofErr w:type="spellStart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>Comprehension</w:t>
            </w:r>
            <w:proofErr w:type="spellEnd"/>
          </w:p>
          <w:p w14:paraId="1C3440BF" w14:textId="77777777" w:rsidR="00F35A2B" w:rsidRPr="00F35A2B" w:rsidRDefault="00F35A2B" w:rsidP="00F35A2B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F35A2B">
              <w:rPr>
                <w:rFonts w:eastAsia="Times New Roman" w:cstheme="minorHAnsi"/>
                <w:sz w:val="24"/>
                <w:szCs w:val="24"/>
                <w:lang w:val="en-US" w:eastAsia="es-ES"/>
              </w:rPr>
              <w:t>Present Perfect continuous into Affirmative, negative and Interrogative form</w:t>
            </w:r>
          </w:p>
          <w:p w14:paraId="55C5B2B7" w14:textId="09A1B89E" w:rsidR="00A51C93" w:rsidRPr="00F35A2B" w:rsidRDefault="00F35A2B" w:rsidP="00F35A2B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proofErr w:type="spellStart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>How</w:t>
            </w:r>
            <w:proofErr w:type="spellEnd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</w:t>
            </w:r>
            <w:proofErr w:type="spellStart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>long</w:t>
            </w:r>
            <w:proofErr w:type="spellEnd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– </w:t>
            </w:r>
            <w:proofErr w:type="spellStart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>since</w:t>
            </w:r>
            <w:proofErr w:type="spellEnd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- </w:t>
            </w:r>
            <w:proofErr w:type="spellStart"/>
            <w:r w:rsidRPr="00F35A2B">
              <w:rPr>
                <w:rFonts w:eastAsia="Times New Roman" w:cstheme="minorHAnsi"/>
                <w:sz w:val="24"/>
                <w:szCs w:val="24"/>
                <w:lang w:val="es-MX" w:eastAsia="es-ES"/>
              </w:rPr>
              <w:t>for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1C65F2A5" w14:textId="77777777" w:rsidR="00471D34" w:rsidRPr="00F35A2B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35A2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0557B1" w14:paraId="5F27650A" w14:textId="77777777" w:rsidTr="00471D34">
        <w:trPr>
          <w:trHeight w:val="329"/>
        </w:trPr>
        <w:tc>
          <w:tcPr>
            <w:tcW w:w="2581" w:type="dxa"/>
            <w:vMerge/>
            <w:vAlign w:val="center"/>
          </w:tcPr>
          <w:p w14:paraId="25FF99DE" w14:textId="77777777" w:rsidR="00471D34" w:rsidRPr="00F35A2B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3F89416" w14:textId="77777777" w:rsidR="00471D34" w:rsidRPr="00F35A2B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03E22D" w14:textId="5B86862A" w:rsidR="00F35A2B" w:rsidRPr="00F35A2B" w:rsidRDefault="00F35A2B" w:rsidP="00F35A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F35A2B">
              <w:rPr>
                <w:rFonts w:eastAsia="Times New Roman" w:cstheme="minorHAnsi"/>
                <w:sz w:val="24"/>
                <w:szCs w:val="24"/>
                <w:lang w:val="es-ES" w:eastAsia="es-ES"/>
              </w:rPr>
              <w:t>29 de agosto</w:t>
            </w:r>
          </w:p>
          <w:p w14:paraId="7255C304" w14:textId="7B4853A5" w:rsidR="00134336" w:rsidRPr="00F35A2B" w:rsidRDefault="00134336" w:rsidP="00A25B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71D34" w:rsidRPr="000557B1" w14:paraId="4FE01E0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055C22C1" w14:textId="77777777" w:rsidR="00471D34" w:rsidRPr="00F35A2B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3D391F74" w14:textId="77777777" w:rsidR="00471D34" w:rsidRPr="00F35A2B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7879A9" w14:textId="77777777" w:rsidR="00471D34" w:rsidRPr="00F35A2B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35A2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0557B1" w14:paraId="136913CB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3ED30B6" w14:textId="77777777" w:rsidR="00471D34" w:rsidRPr="00F35A2B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F0F3B6B" w14:textId="77777777" w:rsidR="00471D34" w:rsidRPr="00F35A2B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D0F6A86" w14:textId="70524F86" w:rsidR="00F35A2B" w:rsidRPr="00F35A2B" w:rsidRDefault="00F35A2B" w:rsidP="00F35A2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F35A2B">
              <w:rPr>
                <w:rFonts w:eastAsia="Times New Roman" w:cstheme="minorHAnsi"/>
                <w:sz w:val="24"/>
                <w:szCs w:val="24"/>
                <w:lang w:val="es-ES" w:eastAsia="es-ES"/>
              </w:rPr>
              <w:t>26 de agosto</w:t>
            </w:r>
          </w:p>
          <w:p w14:paraId="16674905" w14:textId="20BDCB58" w:rsidR="00134336" w:rsidRPr="00F35A2B" w:rsidRDefault="00134336" w:rsidP="003C576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4CB74639" w14:textId="77777777" w:rsidR="00877887" w:rsidRPr="000557B1" w:rsidRDefault="00877887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0557B1" w14:paraId="19DACD43" w14:textId="77777777" w:rsidTr="00471D34">
        <w:trPr>
          <w:trHeight w:val="333"/>
        </w:trPr>
        <w:tc>
          <w:tcPr>
            <w:tcW w:w="2581" w:type="dxa"/>
          </w:tcPr>
          <w:p w14:paraId="0ABE63E4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DD0AA0C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0557B1" w14:paraId="64426380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A013397" w14:textId="55F5DAB6" w:rsidR="00471D34" w:rsidRPr="000557B1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379" w:type="dxa"/>
            <w:vMerge w:val="restart"/>
          </w:tcPr>
          <w:p w14:paraId="6835456B" w14:textId="55592498" w:rsidR="00D50786" w:rsidRPr="000557B1" w:rsidRDefault="00AD2C86" w:rsidP="000A6373">
            <w:pPr>
              <w:spacing w:after="0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TRABAJO</w:t>
            </w:r>
            <w:r w:rsidR="00A434F9"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</w:t>
            </w:r>
          </w:p>
          <w:p w14:paraId="069560A3" w14:textId="77777777" w:rsidR="000557B1" w:rsidRDefault="002F3697" w:rsidP="000557B1">
            <w:pPr>
              <w:pStyle w:val="Prrafodelista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</w:rPr>
            </w:pPr>
            <w:r w:rsidRPr="000557B1">
              <w:rPr>
                <w:rFonts w:cstheme="minorHAnsi"/>
                <w:b/>
                <w:sz w:val="24"/>
                <w:szCs w:val="24"/>
              </w:rPr>
              <w:t>Función exponencial</w:t>
            </w:r>
            <w:r w:rsidRPr="000557B1">
              <w:rPr>
                <w:rFonts w:cstheme="minorHAnsi"/>
                <w:sz w:val="24"/>
                <w:szCs w:val="24"/>
              </w:rPr>
              <w:t>: Concepto, dominio recorrido, intersección con los ejes, gráfica, traslación vertical horizontal</w:t>
            </w:r>
            <w:r w:rsidR="000557B1">
              <w:rPr>
                <w:rFonts w:cstheme="minorHAnsi"/>
                <w:sz w:val="24"/>
                <w:szCs w:val="24"/>
              </w:rPr>
              <w:t>.</w:t>
            </w:r>
          </w:p>
          <w:p w14:paraId="7B5C1ABF" w14:textId="0F13D314" w:rsidR="004B2A9D" w:rsidRPr="000557B1" w:rsidRDefault="002F3697" w:rsidP="000557B1">
            <w:pPr>
              <w:pStyle w:val="Prrafodelista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</w:rPr>
            </w:pPr>
            <w:r w:rsidRPr="000557B1">
              <w:rPr>
                <w:rFonts w:cstheme="minorHAnsi"/>
                <w:sz w:val="24"/>
                <w:szCs w:val="24"/>
              </w:rPr>
              <w:t>Aplicaciones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471D34" w:rsidRPr="000557B1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0557B1" w14:paraId="4FEE0B05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61F00375" w14:textId="77777777" w:rsidR="00471D34" w:rsidRPr="000557B1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50D1032B" w14:textId="77777777" w:rsidR="00471D34" w:rsidRPr="000557B1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5A157DAD" w:rsidR="00471D34" w:rsidRPr="000557B1" w:rsidRDefault="000557B1" w:rsidP="002F36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2F3697" w:rsidRPr="000557B1">
              <w:rPr>
                <w:rFonts w:cstheme="minorHAnsi"/>
                <w:sz w:val="24"/>
                <w:szCs w:val="24"/>
              </w:rPr>
              <w:t>23 al 30 de agosto</w:t>
            </w:r>
          </w:p>
        </w:tc>
      </w:tr>
      <w:tr w:rsidR="00471D34" w:rsidRPr="000557B1" w14:paraId="76EE1AD2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A299C8C" w14:textId="77777777" w:rsidR="00471D34" w:rsidRPr="000557B1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9D6F340" w14:textId="77777777" w:rsidR="00471D34" w:rsidRPr="000557B1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471D34" w:rsidRPr="000557B1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0557B1" w14:paraId="5B0E8146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787E014" w14:textId="77777777" w:rsidR="00471D34" w:rsidRPr="000557B1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1713100" w14:textId="77777777" w:rsidR="00471D34" w:rsidRPr="000557B1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244BFB25" w:rsidR="00471D34" w:rsidRPr="000557B1" w:rsidRDefault="000557B1" w:rsidP="002F369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2F3697" w:rsidRPr="000557B1">
              <w:rPr>
                <w:rFonts w:cstheme="minorHAnsi"/>
                <w:sz w:val="24"/>
                <w:szCs w:val="24"/>
              </w:rPr>
              <w:t>20 al 27 de agosto</w:t>
            </w:r>
          </w:p>
        </w:tc>
      </w:tr>
    </w:tbl>
    <w:p w14:paraId="2A0B37FF" w14:textId="2D5786EC" w:rsidR="00A434F9" w:rsidRDefault="00A434F9" w:rsidP="0026353B">
      <w:pPr>
        <w:rPr>
          <w:rFonts w:cstheme="minorHAnsi"/>
          <w:b/>
          <w:bCs/>
          <w:sz w:val="24"/>
          <w:szCs w:val="24"/>
        </w:rPr>
      </w:pPr>
    </w:p>
    <w:p w14:paraId="11DFDFE2" w14:textId="77777777" w:rsidR="00D13230" w:rsidRPr="000557B1" w:rsidRDefault="00D13230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0557B1" w14:paraId="243DB811" w14:textId="77777777" w:rsidTr="00471D34">
        <w:trPr>
          <w:trHeight w:val="333"/>
        </w:trPr>
        <w:tc>
          <w:tcPr>
            <w:tcW w:w="2581" w:type="dxa"/>
          </w:tcPr>
          <w:p w14:paraId="51EB4322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407" w:type="dxa"/>
          </w:tcPr>
          <w:p w14:paraId="1AF2C01F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DC11B35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0557B1" w14:paraId="14602DF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3FD18CD" w14:textId="77777777" w:rsidR="00AD2C86" w:rsidRPr="000557B1" w:rsidRDefault="00AD2C86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</w:t>
            </w:r>
          </w:p>
          <w:p w14:paraId="1D01FE55" w14:textId="77777777" w:rsidR="00AD2C86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PARA </w:t>
            </w:r>
            <w:r w:rsidR="00AD2C86"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LA </w:t>
            </w:r>
          </w:p>
          <w:p w14:paraId="6ECB28BC" w14:textId="46E36762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CIUDADANÍA</w:t>
            </w:r>
          </w:p>
        </w:tc>
        <w:tc>
          <w:tcPr>
            <w:tcW w:w="6407" w:type="dxa"/>
            <w:vMerge w:val="restart"/>
          </w:tcPr>
          <w:p w14:paraId="5D7D14E9" w14:textId="2F163E7A" w:rsidR="007E18C7" w:rsidRPr="000557B1" w:rsidRDefault="00AC51E2" w:rsidP="00AD2C86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5B2ED218" w14:textId="459AC4CF" w:rsidR="007E18C7" w:rsidRPr="000557B1" w:rsidRDefault="007E18C7" w:rsidP="007E18C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  <w:r w:rsidRPr="000557B1">
              <w:rPr>
                <w:rFonts w:asciiTheme="minorHAnsi" w:hAnsiTheme="minorHAnsi" w:cstheme="minorHAnsi"/>
                <w:b/>
                <w:sz w:val="24"/>
                <w:szCs w:val="24"/>
              </w:rPr>
              <w:t>Salud</w:t>
            </w:r>
            <w:r w:rsidRPr="000557B1">
              <w:rPr>
                <w:rFonts w:asciiTheme="minorHAnsi" w:hAnsiTheme="minorHAnsi" w:cstheme="minorHAnsi"/>
                <w:sz w:val="24"/>
                <w:szCs w:val="24"/>
              </w:rPr>
              <w:t>: salud física, salud mental y salud social.</w:t>
            </w:r>
          </w:p>
          <w:p w14:paraId="2E3ECD58" w14:textId="71F8BCF9" w:rsidR="007E18C7" w:rsidRPr="000557B1" w:rsidRDefault="007E18C7" w:rsidP="007E18C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0557B1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Factores que condicionan la salud. Medic</w:t>
            </w:r>
            <w:r w:rsidR="00CE7256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ina: Tipos de medicina y transgé</w:t>
            </w:r>
            <w:r w:rsidRPr="000557B1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nico.</w:t>
            </w:r>
          </w:p>
          <w:p w14:paraId="388BB702" w14:textId="77777777" w:rsidR="00AD2C86" w:rsidRPr="000557B1" w:rsidRDefault="00AD2C86" w:rsidP="007E18C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14:paraId="3A586EA7" w14:textId="77777777" w:rsidR="007E18C7" w:rsidRPr="000557B1" w:rsidRDefault="007E18C7" w:rsidP="007E18C7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0557B1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OA 2</w:t>
            </w:r>
            <w:r w:rsidRPr="000557B1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: Investigar y comparar diversas medicinas (incluyendo la convencional, la tradicional de nuestros pueblos originarios y la complementaria alternativa), considerando su origen, conocimientos y prácticas para la resolución de problemas de salud cotidianos.</w:t>
            </w:r>
          </w:p>
          <w:p w14:paraId="79075613" w14:textId="77777777" w:rsidR="00AD2C86" w:rsidRPr="000557B1" w:rsidRDefault="00AD2C86" w:rsidP="00AD2C86">
            <w:pPr>
              <w:pStyle w:val="Sinespaciado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14:paraId="6D4157D5" w14:textId="1019DDC8" w:rsidR="007E18C7" w:rsidRPr="000557B1" w:rsidRDefault="007E18C7" w:rsidP="001E7C43">
            <w:pPr>
              <w:pStyle w:val="Sinespaciad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OA 1</w:t>
            </w:r>
            <w:r w:rsidRPr="000557B1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: Analizar, sobre la base de la investigación, factores biológicos, ambientales y sociales que influyen en la salud humana.</w:t>
            </w:r>
          </w:p>
        </w:tc>
        <w:tc>
          <w:tcPr>
            <w:tcW w:w="1644" w:type="dxa"/>
            <w:shd w:val="clear" w:color="auto" w:fill="auto"/>
          </w:tcPr>
          <w:p w14:paraId="7ED389F3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0557B1" w14:paraId="3C83DB1E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48D0D604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3D766D6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50EA75EC" w14:textId="47ED1DCC" w:rsidR="007E18C7" w:rsidRPr="000557B1" w:rsidRDefault="007E18C7" w:rsidP="007E18C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sz w:val="24"/>
                <w:szCs w:val="24"/>
                <w:lang w:val="es-MX"/>
              </w:rPr>
              <w:t>20</w:t>
            </w:r>
            <w:r w:rsidR="00AD2C86" w:rsidRPr="000557B1">
              <w:rPr>
                <w:rFonts w:cstheme="minorHAnsi"/>
                <w:sz w:val="24"/>
                <w:szCs w:val="24"/>
                <w:lang w:val="es-MX"/>
              </w:rPr>
              <w:t xml:space="preserve"> de agosto</w:t>
            </w:r>
          </w:p>
          <w:p w14:paraId="29910BF1" w14:textId="0220B36B" w:rsidR="00471D34" w:rsidRPr="000557B1" w:rsidRDefault="00471D34" w:rsidP="009E032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71D34" w:rsidRPr="000557B1" w14:paraId="37095DA4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979DB14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12921BF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2007807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0557B1" w14:paraId="7C01B7C3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D5A1FC9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59A5AE7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7509EA8" w14:textId="42322016" w:rsidR="007E18C7" w:rsidRPr="000557B1" w:rsidRDefault="007E18C7" w:rsidP="007E18C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sz w:val="24"/>
                <w:szCs w:val="24"/>
                <w:lang w:val="es-MX"/>
              </w:rPr>
              <w:t>20</w:t>
            </w:r>
            <w:r w:rsidR="00AD2C86" w:rsidRPr="000557B1">
              <w:rPr>
                <w:rFonts w:cstheme="minorHAnsi"/>
                <w:sz w:val="24"/>
                <w:szCs w:val="24"/>
                <w:lang w:val="es-MX"/>
              </w:rPr>
              <w:t xml:space="preserve"> de agosto</w:t>
            </w:r>
          </w:p>
          <w:p w14:paraId="3D9E4674" w14:textId="7CA1DBD6" w:rsidR="000542AD" w:rsidRPr="000557B1" w:rsidRDefault="000542AD" w:rsidP="009E032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7B69127" w14:textId="5E0F787F" w:rsidR="000145C6" w:rsidRPr="000557B1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311ADA" w:rsidRPr="000557B1" w14:paraId="3C1ABA40" w14:textId="77777777" w:rsidTr="00D3561F">
        <w:trPr>
          <w:trHeight w:val="333"/>
        </w:trPr>
        <w:tc>
          <w:tcPr>
            <w:tcW w:w="2581" w:type="dxa"/>
          </w:tcPr>
          <w:p w14:paraId="4D00B0AA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</w:tcPr>
          <w:p w14:paraId="2E864000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F521C75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11ADA" w:rsidRPr="000557B1" w14:paraId="47C13B0D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8680BEE" w14:textId="3F0090D1" w:rsidR="00311ADA" w:rsidRPr="000557B1" w:rsidRDefault="000B2CAA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EDUACIÓN CIUDADANA</w:t>
            </w:r>
          </w:p>
        </w:tc>
        <w:tc>
          <w:tcPr>
            <w:tcW w:w="6407" w:type="dxa"/>
            <w:vMerge w:val="restart"/>
          </w:tcPr>
          <w:p w14:paraId="3B433EC8" w14:textId="66DAE10A" w:rsidR="005E2BE7" w:rsidRPr="000557B1" w:rsidRDefault="00F009A8" w:rsidP="005E2BE7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b/>
                <w:bCs/>
                <w:sz w:val="24"/>
                <w:szCs w:val="24"/>
                <w:lang w:val="es-MX"/>
              </w:rPr>
              <w:t>TRABAJO</w:t>
            </w:r>
          </w:p>
          <w:p w14:paraId="7A9E8BC3" w14:textId="630F58B9" w:rsidR="00311ADA" w:rsidRPr="00F76CE5" w:rsidRDefault="00F76CE5" w:rsidP="00F76CE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76CE5">
              <w:rPr>
                <w:bCs/>
                <w:sz w:val="24"/>
                <w:szCs w:val="24"/>
                <w:lang w:val="es-MX"/>
              </w:rPr>
              <w:t>Hito Pedagógico Buen Ciudadano: Confección y participación de campaña electoral.</w:t>
            </w:r>
          </w:p>
        </w:tc>
        <w:tc>
          <w:tcPr>
            <w:tcW w:w="1644" w:type="dxa"/>
            <w:shd w:val="clear" w:color="auto" w:fill="auto"/>
          </w:tcPr>
          <w:p w14:paraId="2F64C408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11ADA" w:rsidRPr="000557B1" w14:paraId="5DC71396" w14:textId="77777777" w:rsidTr="005E2BE7">
        <w:trPr>
          <w:trHeight w:val="361"/>
        </w:trPr>
        <w:tc>
          <w:tcPr>
            <w:tcW w:w="2581" w:type="dxa"/>
            <w:vMerge/>
            <w:vAlign w:val="center"/>
          </w:tcPr>
          <w:p w14:paraId="5B033AE3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5F6F626" w14:textId="77777777" w:rsidR="00311ADA" w:rsidRPr="000557B1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E4DE7EC" w14:textId="7D742A01" w:rsidR="007B1722" w:rsidRPr="00F76CE5" w:rsidRDefault="00F76CE5" w:rsidP="00F76CE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Del </w:t>
            </w:r>
            <w:r w:rsidRPr="00F76CE5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  <w:tr w:rsidR="00311ADA" w:rsidRPr="000557B1" w14:paraId="05086BE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39474CF1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F5F7F28" w14:textId="77777777" w:rsidR="00311ADA" w:rsidRPr="000557B1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D9E17EC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11ADA" w:rsidRPr="000557B1" w14:paraId="36FB03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F20A5CF" w14:textId="77777777" w:rsidR="00311ADA" w:rsidRPr="000557B1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1285B9B6" w14:textId="77777777" w:rsidR="00311ADA" w:rsidRPr="000557B1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2F3247D8" w14:textId="40CEDE89" w:rsidR="007B1722" w:rsidRPr="000557B1" w:rsidRDefault="00F76CE5" w:rsidP="00F76CE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Del </w:t>
            </w:r>
            <w:r w:rsidRPr="00F76CE5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</w:tbl>
    <w:p w14:paraId="473519E5" w14:textId="75547F98" w:rsidR="00311ADA" w:rsidRPr="000557B1" w:rsidRDefault="00311ADA" w:rsidP="0026353B">
      <w:pPr>
        <w:rPr>
          <w:rFonts w:cstheme="minorHAnsi"/>
          <w:b/>
          <w:bCs/>
          <w:sz w:val="24"/>
          <w:szCs w:val="24"/>
        </w:rPr>
      </w:pPr>
    </w:p>
    <w:p w14:paraId="45AFD045" w14:textId="77777777" w:rsidR="009E0325" w:rsidRPr="000557B1" w:rsidRDefault="009E0325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0557B1" w14:paraId="08BF2F24" w14:textId="77777777" w:rsidTr="00471D34">
        <w:trPr>
          <w:trHeight w:val="333"/>
        </w:trPr>
        <w:tc>
          <w:tcPr>
            <w:tcW w:w="2581" w:type="dxa"/>
            <w:vAlign w:val="center"/>
          </w:tcPr>
          <w:p w14:paraId="7753C645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  <w:vAlign w:val="center"/>
          </w:tcPr>
          <w:p w14:paraId="2DD7B529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74DA4FC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0557B1" w14:paraId="16EF8A77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09FDDDB6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FILOSOFÍA </w:t>
            </w:r>
          </w:p>
          <w:p w14:paraId="29803885" w14:textId="59681BC3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407" w:type="dxa"/>
            <w:vMerge w:val="restart"/>
          </w:tcPr>
          <w:p w14:paraId="2A300DE0" w14:textId="77777777" w:rsidR="00FF54DC" w:rsidRPr="000557B1" w:rsidRDefault="00FF54DC" w:rsidP="00F009A8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346DD7DD" w14:textId="77777777" w:rsidR="00D13230" w:rsidRDefault="00F2121C" w:rsidP="00F009A8">
            <w:pPr>
              <w:shd w:val="clear" w:color="auto" w:fill="FFFFFF"/>
              <w:spacing w:after="0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0557B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de contenido</w:t>
            </w:r>
            <w:r w:rsidRPr="000557B1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4</w:t>
            </w:r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. Formular preguntas filosóficas referidas al conocimiento, la ciencia y la verdad que sean significativas para su vida, considerando conceptos y teorías epistemológicas fundamentales.</w:t>
            </w:r>
          </w:p>
          <w:p w14:paraId="7714F53C" w14:textId="77777777" w:rsidR="00D13230" w:rsidRDefault="00F2121C" w:rsidP="00F009A8">
            <w:pPr>
              <w:shd w:val="clear" w:color="auto" w:fill="FFFFFF"/>
              <w:spacing w:after="0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0557B1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de habilidad</w:t>
            </w:r>
            <w:r w:rsidRPr="000557B1">
              <w:rPr>
                <w:rFonts w:cstheme="minorHAnsi"/>
                <w:b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b</w:t>
            </w:r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. Analizar y fundamentar problemas presentes en textos filosóficos, considerando sus supuestos,</w:t>
            </w:r>
            <w:r w:rsidRPr="000557B1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conceptos, métodos de razonamiento e implicancias en la vida cotidiana.</w:t>
            </w:r>
          </w:p>
          <w:p w14:paraId="56262473" w14:textId="74FF094E" w:rsidR="00471D34" w:rsidRPr="000557B1" w:rsidRDefault="00F2121C" w:rsidP="00F009A8">
            <w:pPr>
              <w:shd w:val="clear" w:color="auto" w:fill="FFFFFF"/>
              <w:spacing w:after="0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0557B1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de actitud</w:t>
            </w:r>
            <w:r w:rsidRPr="000557B1">
              <w:rPr>
                <w:rFonts w:cstheme="minorHAnsi"/>
                <w:b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II.</w:t>
            </w:r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Trabajar colaborativamente en la generación, desarrollo y gestión de proyectos y la resolución de</w:t>
            </w:r>
            <w:r w:rsidRPr="000557B1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problemas, integrando las diferentes ideas y puntos de vista.</w:t>
            </w:r>
            <w:r w:rsidRPr="000557B1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Propósito de la evaluación: Comprender, aplicar y reflexionar sobre las teorías del conocimiento relativas a la verdad mediante el análisis de la salida pedagógica sobre la observación de la película “Princesa </w:t>
            </w:r>
            <w:proofErr w:type="spellStart"/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Mononoke</w:t>
            </w:r>
            <w:proofErr w:type="spellEnd"/>
            <w:r w:rsidRPr="000557B1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”.</w:t>
            </w:r>
          </w:p>
        </w:tc>
        <w:tc>
          <w:tcPr>
            <w:tcW w:w="1644" w:type="dxa"/>
            <w:shd w:val="clear" w:color="auto" w:fill="auto"/>
          </w:tcPr>
          <w:p w14:paraId="10513875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0557B1" w14:paraId="4B3FEB0A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7E9FC647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0D7C6DE8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991037E" w14:textId="050D4C96" w:rsidR="00B50081" w:rsidRPr="000557B1" w:rsidRDefault="00981C17" w:rsidP="00981C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26 de </w:t>
            </w:r>
            <w:r w:rsidR="00F2121C" w:rsidRPr="000557B1">
              <w:rPr>
                <w:rFonts w:eastAsia="Times New Roman" w:cstheme="minorHAnsi"/>
                <w:sz w:val="24"/>
                <w:szCs w:val="24"/>
                <w:lang w:eastAsia="es-ES"/>
              </w:rPr>
              <w:t>agosto</w:t>
            </w:r>
          </w:p>
        </w:tc>
      </w:tr>
      <w:tr w:rsidR="00471D34" w:rsidRPr="000557B1" w14:paraId="22AD473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28B89F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FD28CA9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B6AFE5F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0557B1" w14:paraId="0AFCD1A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C921ED6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7D40041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479429A" w14:textId="1395E667" w:rsidR="00471D34" w:rsidRPr="000557B1" w:rsidRDefault="00981C17" w:rsidP="00981C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26 de </w:t>
            </w:r>
            <w:r w:rsidRPr="000557B1">
              <w:rPr>
                <w:rFonts w:eastAsia="Times New Roman" w:cstheme="minorHAnsi"/>
                <w:sz w:val="24"/>
                <w:szCs w:val="24"/>
                <w:lang w:eastAsia="es-ES"/>
              </w:rPr>
              <w:t>agosto</w:t>
            </w:r>
          </w:p>
        </w:tc>
      </w:tr>
    </w:tbl>
    <w:p w14:paraId="5C71B3C5" w14:textId="549C93E7" w:rsidR="000145C6" w:rsidRDefault="000145C6" w:rsidP="0026353B">
      <w:pPr>
        <w:rPr>
          <w:rFonts w:cstheme="minorHAnsi"/>
          <w:b/>
          <w:bCs/>
          <w:sz w:val="24"/>
          <w:szCs w:val="24"/>
        </w:rPr>
      </w:pPr>
    </w:p>
    <w:p w14:paraId="199CF0AB" w14:textId="13EC5F51" w:rsidR="00D13230" w:rsidRPr="000557B1" w:rsidRDefault="00D13230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0557B1" w14:paraId="49CF16E7" w14:textId="77777777" w:rsidTr="00D3561F">
        <w:trPr>
          <w:trHeight w:val="333"/>
        </w:trPr>
        <w:tc>
          <w:tcPr>
            <w:tcW w:w="2581" w:type="dxa"/>
          </w:tcPr>
          <w:p w14:paraId="4A5DD981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79" w:type="dxa"/>
          </w:tcPr>
          <w:p w14:paraId="0D6DFBB0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5D4FE6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1AE" w:rsidRPr="000557B1" w14:paraId="1A1AEC43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28AE686C" w14:textId="5CA0874F" w:rsidR="000B21AE" w:rsidRPr="000557B1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379" w:type="dxa"/>
            <w:vMerge w:val="restart"/>
          </w:tcPr>
          <w:p w14:paraId="63D5B86A" w14:textId="3A59174A" w:rsidR="003C5769" w:rsidRPr="000557B1" w:rsidRDefault="00F009A8" w:rsidP="00A434F9">
            <w:pPr>
              <w:spacing w:after="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0557B1">
              <w:rPr>
                <w:rFonts w:eastAsia="Calibri" w:cstheme="minorHAnsi"/>
                <w:b/>
                <w:sz w:val="24"/>
                <w:szCs w:val="24"/>
              </w:rPr>
              <w:t>TRABAJO</w:t>
            </w:r>
          </w:p>
          <w:p w14:paraId="496B544C" w14:textId="4E4FD113" w:rsidR="000B21AE" w:rsidRPr="004657E4" w:rsidRDefault="004657E4" w:rsidP="004657E4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4657E4">
              <w:rPr>
                <w:bCs/>
                <w:sz w:val="24"/>
                <w:szCs w:val="24"/>
                <w:lang w:val="es-MX"/>
              </w:rPr>
              <w:t>Democratización de América Latina.</w:t>
            </w:r>
          </w:p>
        </w:tc>
        <w:tc>
          <w:tcPr>
            <w:tcW w:w="1672" w:type="dxa"/>
            <w:shd w:val="clear" w:color="auto" w:fill="auto"/>
          </w:tcPr>
          <w:p w14:paraId="358DC066" w14:textId="77777777" w:rsidR="000B21AE" w:rsidRPr="000557B1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1AE" w:rsidRPr="000557B1" w14:paraId="7D74DA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15E68CB3" w14:textId="77777777" w:rsidR="000B21AE" w:rsidRPr="000557B1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8B07802" w14:textId="77777777" w:rsidR="000B21AE" w:rsidRPr="000557B1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3AD7C8" w14:textId="516D9C9A" w:rsidR="000B21AE" w:rsidRPr="004657E4" w:rsidRDefault="004657E4" w:rsidP="004657E4">
            <w:pPr>
              <w:rPr>
                <w:bCs/>
                <w:sz w:val="24"/>
                <w:szCs w:val="24"/>
                <w:lang w:val="es-MX"/>
              </w:rPr>
            </w:pPr>
            <w:r w:rsidRPr="004657E4">
              <w:rPr>
                <w:bCs/>
                <w:sz w:val="24"/>
                <w:szCs w:val="24"/>
                <w:lang w:val="es-MX"/>
              </w:rPr>
              <w:t xml:space="preserve">26 de agosto </w:t>
            </w:r>
          </w:p>
        </w:tc>
      </w:tr>
      <w:tr w:rsidR="000B21AE" w:rsidRPr="000557B1" w14:paraId="2B6DC1B4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06E813EB" w14:textId="77777777" w:rsidR="000B21AE" w:rsidRPr="000557B1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050E4BB" w14:textId="77777777" w:rsidR="000B21AE" w:rsidRPr="000557B1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63A2EB" w14:textId="77777777" w:rsidR="000B21AE" w:rsidRPr="000557B1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1AE" w:rsidRPr="000557B1" w14:paraId="32475392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CACCFF0" w14:textId="77777777" w:rsidR="000B21AE" w:rsidRPr="000557B1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7CB1F0D7" w14:textId="77777777" w:rsidR="000B21AE" w:rsidRPr="000557B1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861FD84" w14:textId="12B696FC" w:rsidR="000B21AE" w:rsidRPr="004657E4" w:rsidRDefault="004657E4" w:rsidP="004657E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657E4">
              <w:rPr>
                <w:bCs/>
                <w:sz w:val="24"/>
                <w:szCs w:val="24"/>
                <w:lang w:val="es-MX"/>
              </w:rPr>
              <w:t xml:space="preserve">23 de agosto </w:t>
            </w:r>
          </w:p>
        </w:tc>
      </w:tr>
    </w:tbl>
    <w:p w14:paraId="58B981EC" w14:textId="5FBA3205" w:rsidR="000145C6" w:rsidRPr="000557B1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0557B1" w14:paraId="462CBCAD" w14:textId="77777777" w:rsidTr="00471D34">
        <w:trPr>
          <w:trHeight w:val="333"/>
        </w:trPr>
        <w:tc>
          <w:tcPr>
            <w:tcW w:w="2581" w:type="dxa"/>
          </w:tcPr>
          <w:p w14:paraId="651C25FB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1BBA5BA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6D1B57F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0557B1" w14:paraId="5D4E135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3D4F1622" w14:textId="77777777" w:rsidR="00471D34" w:rsidRPr="000557B1" w:rsidRDefault="00471D34" w:rsidP="006C226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379" w:type="dxa"/>
            <w:vMerge w:val="restart"/>
          </w:tcPr>
          <w:p w14:paraId="55B359F0" w14:textId="16CFE1E6" w:rsidR="00FF54DC" w:rsidRPr="000557B1" w:rsidRDefault="00F009A8" w:rsidP="00FF54DC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0BAD3009" w14:textId="55CAF6FC" w:rsidR="003C5769" w:rsidRPr="000557B1" w:rsidRDefault="00790FFD" w:rsidP="00790FFD">
            <w:pPr>
              <w:pStyle w:val="Prrafodelista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0557B1">
              <w:rPr>
                <w:rFonts w:cstheme="minorHAnsi"/>
                <w:sz w:val="24"/>
                <w:szCs w:val="24"/>
              </w:rPr>
              <w:t>La familia como fundamento de valores.</w:t>
            </w:r>
          </w:p>
        </w:tc>
        <w:tc>
          <w:tcPr>
            <w:tcW w:w="1672" w:type="dxa"/>
            <w:shd w:val="clear" w:color="auto" w:fill="auto"/>
          </w:tcPr>
          <w:p w14:paraId="0E18825E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0557B1" w14:paraId="03E7723A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174987A4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D02184E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6B4FF6" w14:textId="0E21313C" w:rsidR="00471D34" w:rsidRPr="000557B1" w:rsidRDefault="001E7C43" w:rsidP="000D7A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  <w:tr w:rsidR="00471D34" w:rsidRPr="000557B1" w14:paraId="545C2B0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115D716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B403C55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575B74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0557B1" w14:paraId="6392C71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ECC7F2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A725433" w14:textId="77777777" w:rsidR="00471D34" w:rsidRPr="000557B1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F14FF4A" w14:textId="13DB2C01" w:rsidR="00471D34" w:rsidRPr="000557B1" w:rsidRDefault="001E7C43" w:rsidP="000D7A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</w:tbl>
    <w:p w14:paraId="2F17FE1C" w14:textId="6E1169C9" w:rsidR="004D1470" w:rsidRPr="000557B1" w:rsidRDefault="004D1470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0557B1" w14:paraId="105D401C" w14:textId="77777777" w:rsidTr="00D3561F">
        <w:trPr>
          <w:trHeight w:val="333"/>
        </w:trPr>
        <w:tc>
          <w:tcPr>
            <w:tcW w:w="2581" w:type="dxa"/>
          </w:tcPr>
          <w:p w14:paraId="07E44BAB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5C3788EE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8CF9F0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0557B1" w14:paraId="081042BB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C490A1C" w14:textId="77777777" w:rsidR="004D1470" w:rsidRDefault="004D1470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656759DC" w14:textId="77777777" w:rsidR="004D1470" w:rsidRDefault="004D1470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1B83636F" w14:textId="77777777" w:rsidR="004D1470" w:rsidRDefault="004D1470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6471366E" w14:textId="48EF32F9" w:rsidR="000B2CAA" w:rsidRPr="009E7F1A" w:rsidRDefault="000B2CAA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7F1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DE DEPORTE</w:t>
            </w:r>
          </w:p>
        </w:tc>
        <w:tc>
          <w:tcPr>
            <w:tcW w:w="6379" w:type="dxa"/>
            <w:vMerge w:val="restart"/>
          </w:tcPr>
          <w:p w14:paraId="36D5FAEE" w14:textId="77777777" w:rsidR="004D1470" w:rsidRDefault="009E7F1A" w:rsidP="004D1470">
            <w:pPr>
              <w:pStyle w:val="Prrafodelista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</w:rPr>
            </w:pPr>
            <w:r w:rsidRPr="004D1470">
              <w:rPr>
                <w:rFonts w:cstheme="minorHAnsi"/>
                <w:sz w:val="24"/>
                <w:szCs w:val="24"/>
              </w:rPr>
              <w:t>OA1</w:t>
            </w:r>
          </w:p>
          <w:p w14:paraId="2274AF84" w14:textId="0B221D98" w:rsidR="003F1306" w:rsidRPr="004D1470" w:rsidRDefault="009E7F1A" w:rsidP="004D1470">
            <w:pPr>
              <w:pStyle w:val="Prrafodelista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</w:rPr>
            </w:pPr>
            <w:r w:rsidRPr="004D1470">
              <w:rPr>
                <w:rFonts w:cstheme="minorHAnsi"/>
                <w:sz w:val="24"/>
                <w:szCs w:val="24"/>
              </w:rPr>
              <w:t>OA4</w:t>
            </w:r>
          </w:p>
          <w:p w14:paraId="33FDF0B2" w14:textId="2DBB8D33" w:rsidR="009E7F1A" w:rsidRPr="004D1470" w:rsidRDefault="009E7F1A" w:rsidP="009E7F1A">
            <w:p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proofErr w:type="spellStart"/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III°</w:t>
            </w:r>
            <w:proofErr w:type="spellEnd"/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 A: </w:t>
            </w:r>
            <w:r w:rsid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Reconocimiento y progresión en </w:t>
            </w:r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danza folclórica brasileña “Carimbo”</w:t>
            </w:r>
            <w:r w:rsid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.</w:t>
            </w:r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 </w:t>
            </w:r>
          </w:p>
          <w:p w14:paraId="6464D543" w14:textId="16975EAB" w:rsidR="009E7F1A" w:rsidRPr="00D13230" w:rsidRDefault="009E7F1A" w:rsidP="00D13230">
            <w:p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proofErr w:type="spellStart"/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III°</w:t>
            </w:r>
            <w:proofErr w:type="spellEnd"/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 B: </w:t>
            </w:r>
            <w:r w:rsid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Reconocimiento y progresión en </w:t>
            </w:r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danza folclórica </w:t>
            </w:r>
            <w:r w:rsid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colombiana “P</w:t>
            </w:r>
            <w:r w:rsidRP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ollera colora”</w:t>
            </w:r>
            <w:r w:rsidR="004D1470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0B5647E1" w14:textId="77777777" w:rsidR="000B2CAA" w:rsidRPr="009E7F1A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7F1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CAA" w:rsidRPr="000557B1" w14:paraId="18AD313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72DCB80D" w14:textId="77777777" w:rsidR="000B2CAA" w:rsidRPr="009E7F1A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88DCCCD" w14:textId="77777777" w:rsidR="000B2CAA" w:rsidRPr="009E7F1A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F6948A" w14:textId="1C41DAFC" w:rsidR="007E64FE" w:rsidRPr="009E7F1A" w:rsidRDefault="009E7F1A" w:rsidP="009E7F1A">
            <w:pPr>
              <w:spacing w:after="0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7F1A">
              <w:rPr>
                <w:rFonts w:cstheme="minorHAnsi"/>
                <w:sz w:val="24"/>
                <w:szCs w:val="24"/>
              </w:rPr>
              <w:t>21 de Agosto</w:t>
            </w:r>
          </w:p>
        </w:tc>
      </w:tr>
      <w:tr w:rsidR="000B2CAA" w:rsidRPr="000557B1" w14:paraId="14B42D41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47462F4C" w14:textId="77777777" w:rsidR="000B2CAA" w:rsidRPr="009E7F1A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6A915D69" w14:textId="77777777" w:rsidR="000B2CAA" w:rsidRPr="009E7F1A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B96713" w14:textId="77777777" w:rsidR="000B2CAA" w:rsidRPr="009E7F1A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7F1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CAA" w:rsidRPr="000557B1" w14:paraId="42262E33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5F38D8EC" w14:textId="77777777" w:rsidR="000B2CAA" w:rsidRPr="009E7F1A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2E6CC6C" w14:textId="77777777" w:rsidR="000B2CAA" w:rsidRPr="009E7F1A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3D1A4A" w14:textId="257AAE7F" w:rsidR="000B2CAA" w:rsidRPr="009E7F1A" w:rsidRDefault="009E7F1A" w:rsidP="009E7F1A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9E7F1A">
              <w:rPr>
                <w:rFonts w:cstheme="minorHAnsi"/>
                <w:sz w:val="24"/>
                <w:szCs w:val="24"/>
              </w:rPr>
              <w:t>22 de Agosto</w:t>
            </w:r>
          </w:p>
        </w:tc>
      </w:tr>
    </w:tbl>
    <w:p w14:paraId="335D9FD7" w14:textId="77777777" w:rsidR="00594613" w:rsidRDefault="00594613" w:rsidP="0026353B">
      <w:pPr>
        <w:rPr>
          <w:rFonts w:cstheme="minorHAnsi"/>
          <w:b/>
          <w:bCs/>
          <w:sz w:val="24"/>
          <w:szCs w:val="24"/>
        </w:rPr>
      </w:pPr>
    </w:p>
    <w:p w14:paraId="3235308F" w14:textId="797C5F36" w:rsidR="000145C6" w:rsidRPr="000557B1" w:rsidRDefault="000145C6" w:rsidP="0026353B">
      <w:pPr>
        <w:rPr>
          <w:rFonts w:cstheme="minorHAnsi"/>
          <w:b/>
          <w:bCs/>
          <w:sz w:val="24"/>
          <w:szCs w:val="24"/>
        </w:rPr>
      </w:pPr>
      <w:r w:rsidRPr="000557B1">
        <w:rPr>
          <w:rFonts w:cstheme="minorHAnsi"/>
          <w:b/>
          <w:bCs/>
          <w:sz w:val="24"/>
          <w:szCs w:val="24"/>
        </w:rPr>
        <w:t xml:space="preserve">ELECTIVOS 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6379"/>
        <w:gridCol w:w="1701"/>
      </w:tblGrid>
      <w:tr w:rsidR="00471D34" w:rsidRPr="000557B1" w14:paraId="1EAB0BD2" w14:textId="77777777" w:rsidTr="00471D34">
        <w:tc>
          <w:tcPr>
            <w:tcW w:w="2552" w:type="dxa"/>
          </w:tcPr>
          <w:p w14:paraId="6A609BAE" w14:textId="16DFB2BE" w:rsidR="00471D34" w:rsidRPr="000557B1" w:rsidRDefault="00C41C3E" w:rsidP="00D91CB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D5328C4" w14:textId="566188F1" w:rsidR="00471D34" w:rsidRPr="000557B1" w:rsidRDefault="00C41C3E" w:rsidP="00D91CB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</w:tcPr>
          <w:p w14:paraId="3A4FB3A1" w14:textId="28E4DDB5" w:rsidR="00471D34" w:rsidRPr="000557B1" w:rsidRDefault="00471D34" w:rsidP="00AE682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557B1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AE682A" w:rsidRPr="000557B1">
              <w:rPr>
                <w:rFonts w:cstheme="minorHAnsi"/>
                <w:b/>
                <w:bCs/>
                <w:sz w:val="24"/>
                <w:szCs w:val="24"/>
              </w:rPr>
              <w:t>echa de Evaluación</w:t>
            </w:r>
          </w:p>
        </w:tc>
      </w:tr>
      <w:tr w:rsidR="00471D34" w:rsidRPr="000557B1" w14:paraId="1CCF38A7" w14:textId="77777777" w:rsidTr="00471D34">
        <w:trPr>
          <w:trHeight w:val="1659"/>
        </w:trPr>
        <w:tc>
          <w:tcPr>
            <w:tcW w:w="2552" w:type="dxa"/>
          </w:tcPr>
          <w:p w14:paraId="22F13315" w14:textId="77777777" w:rsidR="00471D34" w:rsidRPr="00F5089F" w:rsidRDefault="00471D34" w:rsidP="00D91CBA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1504743E" w:rsidR="00471D34" w:rsidRPr="00F5089F" w:rsidRDefault="00471D34" w:rsidP="00D91C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F5089F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ARTES VISUALES, AUDIOVISUALES Y MULTIMEDIALES</w:t>
            </w:r>
          </w:p>
        </w:tc>
        <w:tc>
          <w:tcPr>
            <w:tcW w:w="6379" w:type="dxa"/>
          </w:tcPr>
          <w:p w14:paraId="44C58F01" w14:textId="77777777" w:rsidR="00F732F7" w:rsidRPr="00F5089F" w:rsidRDefault="00C85725" w:rsidP="00F732F7">
            <w:pPr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F5089F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1B6552C0" w14:textId="2A56C8FD" w:rsidR="00F5089F" w:rsidRPr="00F5089F" w:rsidRDefault="00F5089F" w:rsidP="00F5089F">
            <w:pPr>
              <w:shd w:val="clear" w:color="auto" w:fill="FFFFFF"/>
              <w:spacing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F5089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Unidad 3</w:t>
            </w:r>
            <w:proofErr w:type="gramStart"/>
            <w:r w:rsidRPr="00F5089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:</w:t>
            </w:r>
            <w:r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r w:rsidRPr="00F5089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”P</w:t>
            </w:r>
            <w:r w:rsidR="008D2E8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odcast</w:t>
            </w:r>
            <w:proofErr w:type="gramEnd"/>
            <w:r w:rsidR="008D2E8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, diseño y realización”</w:t>
            </w:r>
          </w:p>
          <w:p w14:paraId="1924524A" w14:textId="77777777" w:rsidR="00F5089F" w:rsidRPr="00F5089F" w:rsidRDefault="00F5089F" w:rsidP="00F5089F">
            <w:pPr>
              <w:shd w:val="clear" w:color="auto" w:fill="FFFFFF"/>
              <w:spacing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F5089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 </w:t>
            </w:r>
          </w:p>
          <w:p w14:paraId="21759FC0" w14:textId="5B171EF8" w:rsidR="00F5089F" w:rsidRPr="00F5089F" w:rsidRDefault="00F5089F" w:rsidP="00F5089F">
            <w:pPr>
              <w:pStyle w:val="Prrafodelista"/>
              <w:numPr>
                <w:ilvl w:val="0"/>
                <w:numId w:val="32"/>
              </w:numPr>
              <w:shd w:val="clear" w:color="auto" w:fill="FFFFFF"/>
              <w:spacing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F5089F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R</w:t>
            </w:r>
            <w:r w:rsidR="008D2E8B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 xml:space="preserve">ealizan un podcast con un tema de interés personal. </w:t>
            </w:r>
          </w:p>
          <w:p w14:paraId="75B725F2" w14:textId="6A6442A3" w:rsidR="00F732F7" w:rsidRPr="00F5089F" w:rsidRDefault="00F732F7" w:rsidP="00401950">
            <w:pPr>
              <w:pStyle w:val="Prrafodelista"/>
              <w:rPr>
                <w:rFonts w:cstheme="minorHAnsi"/>
                <w:sz w:val="24"/>
                <w:szCs w:val="24"/>
              </w:rPr>
            </w:pPr>
            <w:r w:rsidRPr="00F5089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08FE3F4E" w14:textId="29BCA0E0" w:rsidR="00471D34" w:rsidRPr="00F5089F" w:rsidRDefault="00F5089F" w:rsidP="00401950">
            <w:pPr>
              <w:rPr>
                <w:rFonts w:cstheme="minorHAnsi"/>
                <w:bCs/>
                <w:sz w:val="24"/>
                <w:szCs w:val="24"/>
              </w:rPr>
            </w:pPr>
            <w:r w:rsidRPr="00F5089F">
              <w:rPr>
                <w:rFonts w:cstheme="minorHAnsi"/>
                <w:bCs/>
                <w:sz w:val="24"/>
                <w:szCs w:val="24"/>
              </w:rPr>
              <w:t>7 de agosto</w:t>
            </w:r>
          </w:p>
        </w:tc>
      </w:tr>
    </w:tbl>
    <w:p w14:paraId="1375890C" w14:textId="77777777" w:rsidR="007D16F4" w:rsidRPr="000557B1" w:rsidRDefault="007D1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83"/>
        <w:gridCol w:w="1668"/>
      </w:tblGrid>
      <w:tr w:rsidR="00471D34" w:rsidRPr="000557B1" w14:paraId="6CE91690" w14:textId="77777777" w:rsidTr="00471D34">
        <w:trPr>
          <w:trHeight w:val="333"/>
        </w:trPr>
        <w:tc>
          <w:tcPr>
            <w:tcW w:w="2581" w:type="dxa"/>
          </w:tcPr>
          <w:p w14:paraId="1767C879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83" w:type="dxa"/>
          </w:tcPr>
          <w:p w14:paraId="400FFD20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8" w:type="dxa"/>
            <w:shd w:val="clear" w:color="auto" w:fill="auto"/>
          </w:tcPr>
          <w:p w14:paraId="406E9223" w14:textId="77777777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0557B1" w14:paraId="37C409D7" w14:textId="77777777" w:rsidTr="004671DF">
        <w:trPr>
          <w:trHeight w:val="1283"/>
        </w:trPr>
        <w:tc>
          <w:tcPr>
            <w:tcW w:w="2581" w:type="dxa"/>
            <w:vAlign w:val="center"/>
          </w:tcPr>
          <w:p w14:paraId="451387F3" w14:textId="0157E108" w:rsidR="00471D34" w:rsidRPr="000557B1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PROBABILIDADES Y ESTADÍSTICA DESCRIPTIVA</w:t>
            </w:r>
          </w:p>
        </w:tc>
        <w:tc>
          <w:tcPr>
            <w:tcW w:w="6383" w:type="dxa"/>
          </w:tcPr>
          <w:p w14:paraId="515E7669" w14:textId="56935116" w:rsidR="003356BB" w:rsidRPr="000557B1" w:rsidRDefault="00F009A8" w:rsidP="003356BB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368B6931" w14:textId="77777777" w:rsidR="001518F7" w:rsidRPr="00D13230" w:rsidRDefault="001518F7" w:rsidP="00D13230">
            <w:pPr>
              <w:pStyle w:val="Prrafodelista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D13230">
              <w:rPr>
                <w:rFonts w:cstheme="minorHAnsi"/>
                <w:sz w:val="24"/>
                <w:szCs w:val="24"/>
              </w:rPr>
              <w:t>Probabilidad simple</w:t>
            </w:r>
          </w:p>
          <w:p w14:paraId="1D4F46C2" w14:textId="77777777" w:rsidR="001518F7" w:rsidRPr="00D13230" w:rsidRDefault="001518F7" w:rsidP="00D13230">
            <w:pPr>
              <w:pStyle w:val="Prrafodelista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D13230">
              <w:rPr>
                <w:rFonts w:cstheme="minorHAnsi"/>
                <w:sz w:val="24"/>
                <w:szCs w:val="24"/>
              </w:rPr>
              <w:t>Probabilidad conjunta (unión e intersección)</w:t>
            </w:r>
          </w:p>
          <w:p w14:paraId="0A033B14" w14:textId="77777777" w:rsidR="00D13230" w:rsidRDefault="001518F7" w:rsidP="00D13230">
            <w:pPr>
              <w:pStyle w:val="Prrafodelista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D13230">
              <w:rPr>
                <w:rFonts w:cstheme="minorHAnsi"/>
                <w:sz w:val="24"/>
                <w:szCs w:val="24"/>
              </w:rPr>
              <w:t xml:space="preserve">Probabilidad condicional </w:t>
            </w:r>
          </w:p>
          <w:p w14:paraId="2D1777AC" w14:textId="2E8D9E6B" w:rsidR="00471D34" w:rsidRPr="00D13230" w:rsidRDefault="001518F7" w:rsidP="00D13230">
            <w:pPr>
              <w:pStyle w:val="Prrafodelista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D13230">
              <w:rPr>
                <w:rFonts w:cstheme="minorHAnsi"/>
                <w:sz w:val="24"/>
                <w:szCs w:val="24"/>
              </w:rPr>
              <w:t>Distribución normal y binomial</w:t>
            </w:r>
          </w:p>
        </w:tc>
        <w:tc>
          <w:tcPr>
            <w:tcW w:w="1668" w:type="dxa"/>
            <w:shd w:val="clear" w:color="auto" w:fill="auto"/>
          </w:tcPr>
          <w:p w14:paraId="39D77D73" w14:textId="1BDA1D8C" w:rsidR="00471D34" w:rsidRPr="000557B1" w:rsidRDefault="001518F7" w:rsidP="001518F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557B1">
              <w:rPr>
                <w:rFonts w:cstheme="minorHAnsi"/>
                <w:sz w:val="24"/>
                <w:szCs w:val="24"/>
              </w:rPr>
              <w:t>23 de agosto</w:t>
            </w:r>
          </w:p>
          <w:p w14:paraId="7856DF5E" w14:textId="4EBA638C" w:rsidR="00471D34" w:rsidRPr="000557B1" w:rsidRDefault="00471D34" w:rsidP="00D841C0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36CEB8CF" w14:textId="29C9D373" w:rsidR="00DC35FA" w:rsidRDefault="00DC35FA" w:rsidP="00A94132">
      <w:pPr>
        <w:rPr>
          <w:rFonts w:cstheme="minorHAnsi"/>
          <w:b/>
          <w:bCs/>
          <w:sz w:val="24"/>
          <w:szCs w:val="24"/>
        </w:rPr>
      </w:pPr>
    </w:p>
    <w:p w14:paraId="3EC19C2C" w14:textId="24912312" w:rsidR="00594613" w:rsidRDefault="00594613" w:rsidP="00A94132">
      <w:pPr>
        <w:rPr>
          <w:rFonts w:cstheme="minorHAnsi"/>
          <w:b/>
          <w:bCs/>
          <w:sz w:val="24"/>
          <w:szCs w:val="24"/>
        </w:rPr>
      </w:pPr>
    </w:p>
    <w:p w14:paraId="6EFB3045" w14:textId="77777777" w:rsidR="00594613" w:rsidRPr="000557B1" w:rsidRDefault="00594613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0557B1" w14:paraId="65E41B79" w14:textId="77777777" w:rsidTr="001325D7">
        <w:trPr>
          <w:trHeight w:val="333"/>
        </w:trPr>
        <w:tc>
          <w:tcPr>
            <w:tcW w:w="2581" w:type="dxa"/>
          </w:tcPr>
          <w:p w14:paraId="2A80671E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79" w:type="dxa"/>
          </w:tcPr>
          <w:p w14:paraId="033D4B0F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175239D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0557B1" w14:paraId="1BE8E7CE" w14:textId="77777777" w:rsidTr="001325D7">
        <w:trPr>
          <w:trHeight w:val="1301"/>
        </w:trPr>
        <w:tc>
          <w:tcPr>
            <w:tcW w:w="2581" w:type="dxa"/>
            <w:vAlign w:val="center"/>
          </w:tcPr>
          <w:p w14:paraId="7AFECED7" w14:textId="76F6345C" w:rsidR="001325D7" w:rsidRPr="000557B1" w:rsidRDefault="00ED3FA8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GEOMETRÍA 3D</w:t>
            </w:r>
          </w:p>
        </w:tc>
        <w:tc>
          <w:tcPr>
            <w:tcW w:w="6379" w:type="dxa"/>
          </w:tcPr>
          <w:p w14:paraId="0D2D3DED" w14:textId="34F38705" w:rsidR="003356BB" w:rsidRDefault="00F009A8" w:rsidP="003356BB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7D8F985D" w14:textId="77777777" w:rsidR="00D13230" w:rsidRPr="000557B1" w:rsidRDefault="00D13230" w:rsidP="003356BB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</w:p>
          <w:p w14:paraId="0BBC0CAF" w14:textId="36CCD241" w:rsidR="00922403" w:rsidRPr="00D13230" w:rsidRDefault="00922403" w:rsidP="00D13230">
            <w:pPr>
              <w:pStyle w:val="Prrafodelista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D13230">
              <w:rPr>
                <w:rFonts w:cstheme="minorHAnsi"/>
                <w:sz w:val="24"/>
                <w:szCs w:val="24"/>
              </w:rPr>
              <w:t>Perímetro y área de figuras geométricas vistas en clases</w:t>
            </w:r>
          </w:p>
          <w:p w14:paraId="15D71E83" w14:textId="5F89C840" w:rsidR="001325D7" w:rsidRPr="000557B1" w:rsidRDefault="001325D7" w:rsidP="00401950">
            <w:pPr>
              <w:pStyle w:val="Prrafodelista"/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CFB0703" w14:textId="12B5E3A2" w:rsidR="001325D7" w:rsidRPr="000557B1" w:rsidRDefault="00922403" w:rsidP="00922403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0557B1">
              <w:rPr>
                <w:rFonts w:cstheme="minorHAnsi"/>
                <w:sz w:val="24"/>
                <w:szCs w:val="24"/>
              </w:rPr>
              <w:t>21 al 23 de agosto</w:t>
            </w:r>
          </w:p>
          <w:p w14:paraId="78BA3DFC" w14:textId="43D429A6" w:rsidR="00A434F9" w:rsidRPr="000557B1" w:rsidRDefault="00A434F9" w:rsidP="00D91CBA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9FAFC57" w14:textId="77777777" w:rsidR="00DA269F" w:rsidRPr="000557B1" w:rsidRDefault="00DA269F" w:rsidP="00DA269F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6314"/>
        <w:gridCol w:w="1770"/>
      </w:tblGrid>
      <w:tr w:rsidR="001325D7" w:rsidRPr="000557B1" w14:paraId="22529BBF" w14:textId="77777777" w:rsidTr="001325D7">
        <w:trPr>
          <w:trHeight w:val="333"/>
        </w:trPr>
        <w:tc>
          <w:tcPr>
            <w:tcW w:w="2581" w:type="dxa"/>
          </w:tcPr>
          <w:p w14:paraId="721DB0E7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20" w:type="dxa"/>
          </w:tcPr>
          <w:p w14:paraId="5D70A23E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31" w:type="dxa"/>
            <w:shd w:val="clear" w:color="auto" w:fill="auto"/>
          </w:tcPr>
          <w:p w14:paraId="450D17B0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0557B1" w14:paraId="4BB9BA42" w14:textId="77777777" w:rsidTr="00ED3FA8">
        <w:trPr>
          <w:trHeight w:val="1179"/>
        </w:trPr>
        <w:tc>
          <w:tcPr>
            <w:tcW w:w="2581" w:type="dxa"/>
            <w:vAlign w:val="center"/>
          </w:tcPr>
          <w:p w14:paraId="562DBBF0" w14:textId="1B658BEC" w:rsidR="001325D7" w:rsidRPr="000557B1" w:rsidRDefault="00ED3FA8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QUIMICA</w:t>
            </w:r>
          </w:p>
        </w:tc>
        <w:tc>
          <w:tcPr>
            <w:tcW w:w="6420" w:type="dxa"/>
          </w:tcPr>
          <w:p w14:paraId="2CAD9A85" w14:textId="192DDD78" w:rsidR="00A92934" w:rsidRPr="000557B1" w:rsidRDefault="009E6DF4" w:rsidP="009E6DF4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7E1CACB" w14:textId="77777777" w:rsidR="007E18C7" w:rsidRPr="000557B1" w:rsidRDefault="007E18C7" w:rsidP="007E18C7">
            <w:pPr>
              <w:rPr>
                <w:rFonts w:cstheme="minorHAnsi"/>
                <w:sz w:val="24"/>
                <w:szCs w:val="24"/>
              </w:rPr>
            </w:pPr>
            <w:r w:rsidRPr="000557B1">
              <w:rPr>
                <w:rFonts w:cstheme="minorHAnsi"/>
                <w:sz w:val="24"/>
                <w:szCs w:val="24"/>
              </w:rPr>
              <w:t xml:space="preserve">Teorías ácido y básico. Características ácidos y bases. Criterios para reconocer ácidos fuertes y débiles. Cálculos pH, </w:t>
            </w:r>
            <w:proofErr w:type="spellStart"/>
            <w:r w:rsidRPr="000557B1">
              <w:rPr>
                <w:rFonts w:cstheme="minorHAnsi"/>
                <w:sz w:val="24"/>
                <w:szCs w:val="24"/>
              </w:rPr>
              <w:t>pOH</w:t>
            </w:r>
            <w:proofErr w:type="spellEnd"/>
            <w:r w:rsidRPr="000557B1">
              <w:rPr>
                <w:rFonts w:cstheme="minorHAnsi"/>
                <w:sz w:val="24"/>
                <w:szCs w:val="24"/>
              </w:rPr>
              <w:t>, lluvia acida, indicadores acido – base. soluciones amortiguadoras, cálculos ácidos fuertes y débiles.</w:t>
            </w:r>
          </w:p>
          <w:p w14:paraId="2DD47C73" w14:textId="15293658" w:rsidR="007E18C7" w:rsidRPr="000557B1" w:rsidRDefault="007E18C7" w:rsidP="007E18C7">
            <w:pPr>
              <w:rPr>
                <w:rFonts w:cstheme="minorHAnsi"/>
                <w:sz w:val="24"/>
                <w:szCs w:val="24"/>
              </w:rPr>
            </w:pPr>
            <w:r w:rsidRPr="000557B1">
              <w:rPr>
                <w:rFonts w:cstheme="minorHAnsi"/>
                <w:b/>
                <w:sz w:val="24"/>
                <w:szCs w:val="24"/>
              </w:rPr>
              <w:t>OA 2:</w:t>
            </w:r>
            <w:r w:rsidRPr="000557B1">
              <w:rPr>
                <w:rFonts w:cstheme="minorHAnsi"/>
                <w:sz w:val="24"/>
                <w:szCs w:val="24"/>
              </w:rPr>
              <w:t xml:space="preserve"> Explicar, por medio de investigaciones experimentales y no experimentales, fenómenos ácidos - bases presentes en sistemas naturales y en aplicaciones tecnológicas. </w:t>
            </w:r>
          </w:p>
        </w:tc>
        <w:tc>
          <w:tcPr>
            <w:tcW w:w="1631" w:type="dxa"/>
            <w:shd w:val="clear" w:color="auto" w:fill="auto"/>
          </w:tcPr>
          <w:p w14:paraId="18FB59D3" w14:textId="05AC5162" w:rsidR="00DD200A" w:rsidRPr="000557B1" w:rsidRDefault="0037227C" w:rsidP="00DD200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557B1">
              <w:rPr>
                <w:rFonts w:cstheme="minorHAnsi"/>
                <w:b/>
                <w:bCs/>
                <w:sz w:val="24"/>
                <w:szCs w:val="24"/>
              </w:rPr>
              <w:t xml:space="preserve">3°A </w:t>
            </w:r>
          </w:p>
          <w:p w14:paraId="409AC861" w14:textId="361276B3" w:rsidR="007E18C7" w:rsidRPr="000557B1" w:rsidRDefault="007E18C7" w:rsidP="007E18C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557B1">
              <w:rPr>
                <w:rFonts w:cstheme="minorHAnsi"/>
                <w:sz w:val="24"/>
                <w:szCs w:val="24"/>
              </w:rPr>
              <w:t>22</w:t>
            </w:r>
            <w:r w:rsidR="00F009A8" w:rsidRPr="000557B1">
              <w:rPr>
                <w:rFonts w:cstheme="minorHAnsi"/>
                <w:sz w:val="24"/>
                <w:szCs w:val="24"/>
              </w:rPr>
              <w:t xml:space="preserve"> de agosto</w:t>
            </w:r>
          </w:p>
          <w:p w14:paraId="3EBADA91" w14:textId="77777777" w:rsidR="007E18C7" w:rsidRPr="000557B1" w:rsidRDefault="007E18C7" w:rsidP="00DD200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D0113DA" w14:textId="1FFC6EB0" w:rsidR="00DD200A" w:rsidRPr="000557B1" w:rsidRDefault="009E6DF4" w:rsidP="00DD200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557B1">
              <w:rPr>
                <w:rFonts w:cstheme="minorHAnsi"/>
                <w:sz w:val="24"/>
                <w:szCs w:val="24"/>
              </w:rPr>
              <w:t>_____________</w:t>
            </w:r>
          </w:p>
          <w:p w14:paraId="32BD2BC5" w14:textId="77777777" w:rsidR="007E18C7" w:rsidRPr="000557B1" w:rsidRDefault="0037227C" w:rsidP="007E18C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557B1">
              <w:rPr>
                <w:rFonts w:cstheme="minorHAnsi"/>
                <w:b/>
                <w:bCs/>
                <w:sz w:val="24"/>
                <w:szCs w:val="24"/>
              </w:rPr>
              <w:t xml:space="preserve">3°B </w:t>
            </w:r>
          </w:p>
          <w:p w14:paraId="16DA2CB4" w14:textId="2D183FFA" w:rsidR="007E18C7" w:rsidRPr="000557B1" w:rsidRDefault="007E18C7" w:rsidP="007E18C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557B1">
              <w:rPr>
                <w:rFonts w:cstheme="minorHAnsi"/>
                <w:sz w:val="24"/>
                <w:szCs w:val="24"/>
              </w:rPr>
              <w:t>22</w:t>
            </w:r>
            <w:r w:rsidR="00F009A8" w:rsidRPr="000557B1">
              <w:rPr>
                <w:rFonts w:cstheme="minorHAnsi"/>
                <w:sz w:val="24"/>
                <w:szCs w:val="24"/>
              </w:rPr>
              <w:t xml:space="preserve"> de agosto</w:t>
            </w:r>
          </w:p>
          <w:p w14:paraId="5565E699" w14:textId="0D0602B0" w:rsidR="00DD200A" w:rsidRPr="000557B1" w:rsidRDefault="00DD200A" w:rsidP="00DD200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BB722AA" w14:textId="69169047" w:rsidR="00DD200A" w:rsidRPr="000557B1" w:rsidRDefault="00DD200A" w:rsidP="00F009A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14:paraId="14E59ABF" w14:textId="492C07B9" w:rsidR="00DA269F" w:rsidRPr="000557B1" w:rsidRDefault="00DA269F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0557B1" w14:paraId="75FEFE63" w14:textId="77777777" w:rsidTr="001325D7">
        <w:trPr>
          <w:trHeight w:val="333"/>
        </w:trPr>
        <w:tc>
          <w:tcPr>
            <w:tcW w:w="2581" w:type="dxa"/>
          </w:tcPr>
          <w:p w14:paraId="4BCE0900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2E9D799C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A4F0EFD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0557B1" w14:paraId="613302AC" w14:textId="77777777" w:rsidTr="001325D7">
        <w:trPr>
          <w:trHeight w:val="903"/>
        </w:trPr>
        <w:tc>
          <w:tcPr>
            <w:tcW w:w="2581" w:type="dxa"/>
            <w:vAlign w:val="center"/>
          </w:tcPr>
          <w:p w14:paraId="46AB5BEE" w14:textId="03E1F927" w:rsidR="001325D7" w:rsidRPr="000557B1" w:rsidRDefault="001325D7" w:rsidP="00660D9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</w:t>
            </w:r>
          </w:p>
          <w:p w14:paraId="7C70893B" w14:textId="5BA2B625" w:rsidR="001325D7" w:rsidRPr="000557B1" w:rsidRDefault="001325D7" w:rsidP="00660D9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CELULAR</w:t>
            </w:r>
          </w:p>
        </w:tc>
        <w:tc>
          <w:tcPr>
            <w:tcW w:w="6379" w:type="dxa"/>
          </w:tcPr>
          <w:p w14:paraId="64036EF2" w14:textId="77777777" w:rsidR="005775A8" w:rsidRPr="000557B1" w:rsidRDefault="005775A8" w:rsidP="005775A8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7E823789" w14:textId="2A9E0C6C" w:rsidR="00BE1BF0" w:rsidRPr="005F1A02" w:rsidRDefault="00BE1BF0" w:rsidP="005F1A0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F1A02">
              <w:rPr>
                <w:rFonts w:cstheme="minorHAnsi"/>
                <w:sz w:val="24"/>
                <w:szCs w:val="24"/>
                <w:lang w:val="es-MX"/>
              </w:rPr>
              <w:t>Dogma central de la Biología Molecular</w:t>
            </w:r>
            <w:r w:rsidR="005F1A0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4998A50" w14:textId="0C4F4FCC" w:rsidR="00BE1BF0" w:rsidRPr="005F1A02" w:rsidRDefault="00BE1BF0" w:rsidP="005F1A0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F1A02">
              <w:rPr>
                <w:rFonts w:cstheme="minorHAnsi"/>
                <w:sz w:val="24"/>
                <w:szCs w:val="24"/>
                <w:lang w:val="es-MX"/>
              </w:rPr>
              <w:t>Estructura del ADN</w:t>
            </w:r>
            <w:r w:rsidR="005F1A0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715C0F87" w14:textId="59B5004D" w:rsidR="00BE1BF0" w:rsidRPr="005F1A02" w:rsidRDefault="00BE1BF0" w:rsidP="005F1A0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F1A02">
              <w:rPr>
                <w:rFonts w:cstheme="minorHAnsi"/>
                <w:sz w:val="24"/>
                <w:szCs w:val="24"/>
                <w:lang w:val="es-MX"/>
              </w:rPr>
              <w:t>Replicación</w:t>
            </w:r>
            <w:r w:rsidR="005F1A0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73CCA088" w14:textId="458E422A" w:rsidR="00BE1BF0" w:rsidRPr="005F1A02" w:rsidRDefault="00BE1BF0" w:rsidP="005F1A0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F1A02">
              <w:rPr>
                <w:rFonts w:cstheme="minorHAnsi"/>
                <w:sz w:val="24"/>
                <w:szCs w:val="24"/>
                <w:lang w:val="es-MX"/>
              </w:rPr>
              <w:t>Traducción</w:t>
            </w:r>
            <w:r w:rsidR="005F1A0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0C37703B" w14:textId="7D8D2B3B" w:rsidR="00BE1BF0" w:rsidRPr="005F1A02" w:rsidRDefault="00BE1BF0" w:rsidP="005F1A0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proofErr w:type="spellStart"/>
            <w:r w:rsidRPr="005F1A02">
              <w:rPr>
                <w:rFonts w:cstheme="minorHAnsi"/>
                <w:sz w:val="24"/>
                <w:szCs w:val="24"/>
                <w:lang w:val="es-MX"/>
              </w:rPr>
              <w:t>Retrotranscripción</w:t>
            </w:r>
            <w:proofErr w:type="spellEnd"/>
            <w:r w:rsidR="005F1A0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5D92D6C" w14:textId="2BC07ECE" w:rsidR="00BE1BF0" w:rsidRPr="005F1A02" w:rsidRDefault="00BE1BF0" w:rsidP="005F1A0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F1A02">
              <w:rPr>
                <w:rFonts w:cstheme="minorHAnsi"/>
                <w:sz w:val="24"/>
                <w:szCs w:val="24"/>
                <w:lang w:val="es-MX"/>
              </w:rPr>
              <w:t>Código genético</w:t>
            </w:r>
            <w:r w:rsidR="005F1A0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7B06599" w14:textId="3E6084AF" w:rsidR="00BE1BF0" w:rsidRPr="005F1A02" w:rsidRDefault="00BE1BF0" w:rsidP="00413F1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F1A02">
              <w:rPr>
                <w:rFonts w:cstheme="minorHAnsi"/>
                <w:sz w:val="24"/>
                <w:szCs w:val="24"/>
                <w:lang w:val="es-MX"/>
              </w:rPr>
              <w:t>Estructura de las proteínas y enzimas</w:t>
            </w:r>
            <w:r w:rsidR="00413F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E8221EE" w14:textId="17CEF13D" w:rsidR="001325D7" w:rsidRPr="00413F13" w:rsidRDefault="00BE1BF0" w:rsidP="00413F1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413F13">
              <w:rPr>
                <w:rFonts w:cstheme="minorHAnsi"/>
                <w:sz w:val="24"/>
                <w:szCs w:val="24"/>
                <w:lang w:val="es-MX"/>
              </w:rPr>
              <w:t>Todos los experimentos vistos en clase</w:t>
            </w:r>
            <w:r w:rsidR="00413F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63271BEF" w14:textId="4A0C5D93" w:rsidR="00BE1BF0" w:rsidRPr="00BE1BF0" w:rsidRDefault="00BE1BF0" w:rsidP="00BE1BF0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sz w:val="24"/>
                <w:szCs w:val="24"/>
                <w:lang w:val="es-MX"/>
              </w:rPr>
              <w:t>29 de a</w:t>
            </w:r>
            <w:r w:rsidRPr="00BE1BF0">
              <w:rPr>
                <w:rFonts w:cstheme="minorHAnsi"/>
                <w:sz w:val="24"/>
                <w:szCs w:val="24"/>
                <w:lang w:val="es-MX"/>
              </w:rPr>
              <w:t>gosto</w:t>
            </w:r>
          </w:p>
          <w:p w14:paraId="515C68F3" w14:textId="6EFC916F" w:rsidR="001325D7" w:rsidRPr="000557B1" w:rsidRDefault="001325D7" w:rsidP="00A25B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14:paraId="484B4960" w14:textId="77777777" w:rsidR="00ED3FA8" w:rsidRPr="000557B1" w:rsidRDefault="00ED3FA8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0557B1" w14:paraId="6FC642AA" w14:textId="77777777" w:rsidTr="001325D7">
        <w:trPr>
          <w:trHeight w:val="333"/>
        </w:trPr>
        <w:tc>
          <w:tcPr>
            <w:tcW w:w="2581" w:type="dxa"/>
          </w:tcPr>
          <w:p w14:paraId="0DE0A3EF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62661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BDB1BCD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0557B1" w14:paraId="2F631495" w14:textId="77777777" w:rsidTr="00ED3FA8">
        <w:trPr>
          <w:trHeight w:val="1045"/>
        </w:trPr>
        <w:tc>
          <w:tcPr>
            <w:tcW w:w="2581" w:type="dxa"/>
            <w:vAlign w:val="center"/>
          </w:tcPr>
          <w:p w14:paraId="23F860A1" w14:textId="3C02AD22" w:rsidR="001325D7" w:rsidRPr="000557B1" w:rsidRDefault="001325D7" w:rsidP="00D91CB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171B1FF" w14:textId="77777777" w:rsidR="001325D7" w:rsidRPr="000557B1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CIENCIAS DE LA SALUD </w:t>
            </w:r>
          </w:p>
          <w:p w14:paraId="0A9FD77C" w14:textId="36F50947" w:rsidR="001325D7" w:rsidRPr="000557B1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16095624" w14:textId="77777777" w:rsidR="00624426" w:rsidRPr="000557B1" w:rsidRDefault="00624426" w:rsidP="0062442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0557B1">
              <w:rPr>
                <w:rFonts w:eastAsia="Calibri" w:cstheme="minorHAnsi"/>
                <w:b/>
                <w:sz w:val="24"/>
                <w:szCs w:val="24"/>
                <w:lang w:val="es-MX"/>
              </w:rPr>
              <w:t>PRUEBA</w:t>
            </w:r>
          </w:p>
          <w:p w14:paraId="3383AF26" w14:textId="047B976E" w:rsidR="001E340A" w:rsidRPr="008B575D" w:rsidRDefault="001E340A" w:rsidP="008B575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B575D">
              <w:rPr>
                <w:rFonts w:cstheme="minorHAnsi"/>
                <w:sz w:val="24"/>
                <w:szCs w:val="24"/>
                <w:lang w:val="es-MX"/>
              </w:rPr>
              <w:t>Relación entre la calidad del aire, agua y suelos con la Salud humana</w:t>
            </w:r>
            <w:r w:rsidR="008B575D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5DE319C6" w14:textId="146D08A4" w:rsidR="001E340A" w:rsidRPr="008B575D" w:rsidRDefault="001E340A" w:rsidP="008B575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B575D">
              <w:rPr>
                <w:rFonts w:cstheme="minorHAnsi"/>
                <w:sz w:val="24"/>
                <w:szCs w:val="24"/>
                <w:lang w:val="es-MX"/>
              </w:rPr>
              <w:t>Salud pública: transmisión de infecciones, consumo de drogas, ITS y desequilibrios alimentarios</w:t>
            </w:r>
            <w:r w:rsidR="008B575D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C609A04" w14:textId="35F13F77" w:rsidR="001E340A" w:rsidRPr="008B575D" w:rsidRDefault="001E340A" w:rsidP="008B575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B575D">
              <w:rPr>
                <w:rFonts w:cstheme="minorHAnsi"/>
                <w:sz w:val="24"/>
                <w:szCs w:val="24"/>
                <w:lang w:val="es-MX"/>
              </w:rPr>
              <w:t>Genética y Salud: analizar las implicancias de condiciones genéticas con la exclusión social</w:t>
            </w:r>
            <w:r w:rsidR="008B575D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764D6140" w14:textId="443BDCF7" w:rsidR="001325D7" w:rsidRPr="00594613" w:rsidRDefault="001E340A" w:rsidP="001E340A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B575D">
              <w:rPr>
                <w:rFonts w:cstheme="minorHAnsi"/>
                <w:sz w:val="24"/>
                <w:szCs w:val="24"/>
                <w:lang w:val="es-MX"/>
              </w:rPr>
              <w:t>Mecanismos regulatorios de la expresión genética y patologías</w:t>
            </w:r>
            <w:r w:rsidR="008B575D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5BC5D00E" w14:textId="4798B856" w:rsidR="001E340A" w:rsidRPr="001E340A" w:rsidRDefault="001E340A" w:rsidP="001E340A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sz w:val="24"/>
                <w:szCs w:val="24"/>
                <w:lang w:val="es-MX"/>
              </w:rPr>
              <w:t>30 de a</w:t>
            </w:r>
            <w:r w:rsidRPr="001E340A">
              <w:rPr>
                <w:rFonts w:cstheme="minorHAnsi"/>
                <w:sz w:val="24"/>
                <w:szCs w:val="24"/>
                <w:lang w:val="es-MX"/>
              </w:rPr>
              <w:t>gosto</w:t>
            </w:r>
          </w:p>
          <w:p w14:paraId="62ABA1D9" w14:textId="77777777" w:rsidR="001325D7" w:rsidRPr="000557B1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198D654" w14:textId="0D61CC29" w:rsidR="001325D7" w:rsidRPr="000557B1" w:rsidRDefault="001325D7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93B97EA" w14:textId="25F1CBAD" w:rsidR="00A434F9" w:rsidRPr="000557B1" w:rsidRDefault="00A434F9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0557B1" w14:paraId="71E6F10D" w14:textId="77777777" w:rsidTr="001325D7">
        <w:trPr>
          <w:trHeight w:val="333"/>
        </w:trPr>
        <w:tc>
          <w:tcPr>
            <w:tcW w:w="2581" w:type="dxa"/>
          </w:tcPr>
          <w:p w14:paraId="18A83C2B" w14:textId="77777777" w:rsidR="001325D7" w:rsidRPr="000557B1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1FFF7A10" w14:textId="77777777" w:rsidR="001325D7" w:rsidRPr="000557B1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6FA7854" w14:textId="77777777" w:rsidR="001325D7" w:rsidRPr="000557B1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0557B1" w14:paraId="735FF668" w14:textId="77777777" w:rsidTr="00ED3FA8">
        <w:trPr>
          <w:trHeight w:val="1049"/>
        </w:trPr>
        <w:tc>
          <w:tcPr>
            <w:tcW w:w="2581" w:type="dxa"/>
            <w:vAlign w:val="center"/>
          </w:tcPr>
          <w:p w14:paraId="43BA64F3" w14:textId="77777777" w:rsidR="001325D7" w:rsidRPr="000557B1" w:rsidRDefault="001325D7" w:rsidP="00471D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13E422FE" w14:textId="321F367A" w:rsidR="001325D7" w:rsidRPr="000557B1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CREACIÓN MUSICAL</w:t>
            </w:r>
          </w:p>
          <w:p w14:paraId="3385EE30" w14:textId="6980F92D" w:rsidR="001325D7" w:rsidRPr="000557B1" w:rsidRDefault="001325D7" w:rsidP="00B56A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D0F5D5D" w14:textId="77777777" w:rsidR="00C85725" w:rsidRPr="000557B1" w:rsidRDefault="00C85725" w:rsidP="00C85725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0557B1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7B2FAA94" w14:textId="15AB1F9C" w:rsidR="005437D1" w:rsidRPr="005437D1" w:rsidRDefault="005437D1" w:rsidP="005437D1">
            <w:pPr>
              <w:pStyle w:val="Prrafodelista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5437D1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Stop Motion</w:t>
            </w:r>
            <w:r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.</w:t>
            </w:r>
            <w:r w:rsidRPr="005437D1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 </w:t>
            </w:r>
          </w:p>
          <w:p w14:paraId="6EAFFC1B" w14:textId="4F808390" w:rsidR="005437D1" w:rsidRPr="005437D1" w:rsidRDefault="005437D1" w:rsidP="005437D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es-CL"/>
              </w:rPr>
            </w:pPr>
          </w:p>
          <w:p w14:paraId="5DDF3077" w14:textId="46BC695E" w:rsidR="001325D7" w:rsidRPr="000557B1" w:rsidRDefault="001325D7" w:rsidP="004C57A0">
            <w:pPr>
              <w:pStyle w:val="Prrafodelista"/>
              <w:shd w:val="clear" w:color="auto" w:fill="FFFFFF"/>
              <w:spacing w:after="0" w:line="235" w:lineRule="atLeast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65321B1" w14:textId="77777777" w:rsidR="001325D7" w:rsidRPr="000557B1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69581664" w14:textId="53EFE36E" w:rsidR="001325D7" w:rsidRPr="005437D1" w:rsidRDefault="005437D1" w:rsidP="003C576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5437D1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26 de julio</w:t>
            </w:r>
          </w:p>
        </w:tc>
      </w:tr>
    </w:tbl>
    <w:p w14:paraId="09E41BBA" w14:textId="48E49575" w:rsidR="00AE682A" w:rsidRDefault="00AE682A" w:rsidP="00A94132">
      <w:pPr>
        <w:rPr>
          <w:rFonts w:cstheme="minorHAnsi"/>
          <w:b/>
          <w:bCs/>
          <w:sz w:val="24"/>
          <w:szCs w:val="24"/>
        </w:rPr>
      </w:pPr>
    </w:p>
    <w:p w14:paraId="044677A8" w14:textId="77777777" w:rsidR="00594613" w:rsidRPr="000557B1" w:rsidRDefault="00594613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0557B1" w14:paraId="6ABED82D" w14:textId="77777777" w:rsidTr="00D3561F">
        <w:trPr>
          <w:trHeight w:val="333"/>
        </w:trPr>
        <w:tc>
          <w:tcPr>
            <w:tcW w:w="2581" w:type="dxa"/>
          </w:tcPr>
          <w:p w14:paraId="795E7CEC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79" w:type="dxa"/>
          </w:tcPr>
          <w:p w14:paraId="38EB6059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8DBFE7D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0557B1" w14:paraId="2C70C53A" w14:textId="77777777" w:rsidTr="00A434F9">
        <w:trPr>
          <w:trHeight w:val="778"/>
        </w:trPr>
        <w:tc>
          <w:tcPr>
            <w:tcW w:w="2581" w:type="dxa"/>
            <w:vAlign w:val="center"/>
          </w:tcPr>
          <w:p w14:paraId="35B8AB8A" w14:textId="4F41C47A" w:rsidR="000B2CAA" w:rsidRPr="000557B1" w:rsidRDefault="000B2CAA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DE LOS ECOSISTEMAS </w:t>
            </w:r>
          </w:p>
        </w:tc>
        <w:tc>
          <w:tcPr>
            <w:tcW w:w="6379" w:type="dxa"/>
          </w:tcPr>
          <w:p w14:paraId="5A0413EC" w14:textId="77777777" w:rsidR="00E55D1A" w:rsidRPr="000557B1" w:rsidRDefault="00E55D1A" w:rsidP="00E55D1A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32CA9338" w14:textId="3144C2D9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b/>
                <w:sz w:val="24"/>
                <w:szCs w:val="24"/>
                <w:lang w:val="es-MX"/>
              </w:rPr>
              <w:t>Ecología de las Comunidades</w:t>
            </w:r>
            <w:r w:rsidRPr="00E05F7C">
              <w:rPr>
                <w:rFonts w:cstheme="minorHAnsi"/>
                <w:sz w:val="24"/>
                <w:szCs w:val="24"/>
                <w:lang w:val="es-MX"/>
              </w:rPr>
              <w:t>: concepto de Comunidad biológica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07E9AFF" w14:textId="3C9EC2AA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sz w:val="24"/>
                <w:szCs w:val="24"/>
                <w:lang w:val="es-MX"/>
              </w:rPr>
              <w:t xml:space="preserve">Interacciones </w:t>
            </w:r>
            <w:proofErr w:type="spellStart"/>
            <w:r w:rsidRPr="00E05F7C">
              <w:rPr>
                <w:rFonts w:cstheme="minorHAnsi"/>
                <w:sz w:val="24"/>
                <w:szCs w:val="24"/>
                <w:lang w:val="es-MX"/>
              </w:rPr>
              <w:t>intra</w:t>
            </w:r>
            <w:proofErr w:type="spellEnd"/>
            <w:r w:rsidRPr="00E05F7C">
              <w:rPr>
                <w:rFonts w:cstheme="minorHAnsi"/>
                <w:sz w:val="24"/>
                <w:szCs w:val="24"/>
                <w:lang w:val="es-MX"/>
              </w:rPr>
              <w:t xml:space="preserve"> e </w:t>
            </w:r>
            <w:proofErr w:type="spellStart"/>
            <w:r w:rsidRPr="00E05F7C">
              <w:rPr>
                <w:rFonts w:cstheme="minorHAnsi"/>
                <w:sz w:val="24"/>
                <w:szCs w:val="24"/>
                <w:lang w:val="es-MX"/>
              </w:rPr>
              <w:t>interespecíficas</w:t>
            </w:r>
            <w:proofErr w:type="spellEnd"/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40CDF56" w14:textId="319ED012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b/>
                <w:sz w:val="24"/>
                <w:szCs w:val="24"/>
                <w:lang w:val="es-MX"/>
              </w:rPr>
              <w:t>Ecología de los Ecosistemas</w:t>
            </w:r>
            <w:r w:rsidRPr="00E05F7C">
              <w:rPr>
                <w:rFonts w:cstheme="minorHAnsi"/>
                <w:sz w:val="24"/>
                <w:szCs w:val="24"/>
                <w:lang w:val="es-MX"/>
              </w:rPr>
              <w:t>: concepto de Ecosistema y sus componentes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CE0B0A5" w14:textId="34A113FD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sz w:val="24"/>
                <w:szCs w:val="24"/>
                <w:lang w:val="es-MX"/>
              </w:rPr>
              <w:t>Cadenas y tramas tróficas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02E591F2" w14:textId="22889566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sz w:val="24"/>
                <w:szCs w:val="24"/>
                <w:lang w:val="es-MX"/>
              </w:rPr>
              <w:t>Flujo de energía y leyes de la Termodinámica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C1CA8E3" w14:textId="6CD81E47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sz w:val="24"/>
                <w:szCs w:val="24"/>
                <w:lang w:val="es-MX"/>
              </w:rPr>
              <w:t>Tipos de Pirámides ecológicas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287DA3E" w14:textId="3A0E7AC9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sz w:val="24"/>
                <w:szCs w:val="24"/>
                <w:lang w:val="es-MX"/>
              </w:rPr>
              <w:t>Amplificación biológica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0CC5BD6" w14:textId="5889478F" w:rsidR="00156B02" w:rsidRPr="00E05F7C" w:rsidRDefault="00156B02" w:rsidP="00E05F7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sz w:val="24"/>
                <w:szCs w:val="24"/>
                <w:lang w:val="es-MX"/>
              </w:rPr>
              <w:t>Fotosíntesis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B6FD9F7" w14:textId="1129475A" w:rsidR="000B2CAA" w:rsidRPr="00E05F7C" w:rsidRDefault="00156B02" w:rsidP="00156B02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5F7C">
              <w:rPr>
                <w:rFonts w:cstheme="minorHAnsi"/>
                <w:sz w:val="24"/>
                <w:szCs w:val="24"/>
                <w:lang w:val="es-MX"/>
              </w:rPr>
              <w:t>Importancia de la fotosíntesis</w:t>
            </w:r>
            <w:r w:rsidR="00E05F7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3B2B263B" w14:textId="1E692CD1" w:rsidR="00156B02" w:rsidRPr="000557B1" w:rsidRDefault="00BE1BF0" w:rsidP="00156B02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sz w:val="24"/>
                <w:szCs w:val="24"/>
                <w:lang w:val="es-MX"/>
              </w:rPr>
              <w:t>22 de a</w:t>
            </w:r>
            <w:r w:rsidR="00156B02" w:rsidRPr="000557B1">
              <w:rPr>
                <w:rFonts w:cstheme="minorHAnsi"/>
                <w:sz w:val="24"/>
                <w:szCs w:val="24"/>
                <w:lang w:val="es-MX"/>
              </w:rPr>
              <w:t>gosto</w:t>
            </w:r>
          </w:p>
          <w:p w14:paraId="46FE7F91" w14:textId="7AF132C6" w:rsidR="000B2CAA" w:rsidRPr="000557B1" w:rsidRDefault="000B2CAA" w:rsidP="0040195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14:paraId="6FDCD63A" w14:textId="77777777" w:rsidR="003C5769" w:rsidRPr="000557B1" w:rsidRDefault="003C5769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0557B1" w14:paraId="25CE3D08" w14:textId="77777777" w:rsidTr="00D3561F">
        <w:trPr>
          <w:trHeight w:val="333"/>
        </w:trPr>
        <w:tc>
          <w:tcPr>
            <w:tcW w:w="2581" w:type="dxa"/>
          </w:tcPr>
          <w:p w14:paraId="0122E99C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368C43D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53D2556" w14:textId="77777777" w:rsidR="000B2CAA" w:rsidRPr="000557B1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0557B1" w14:paraId="48419BBC" w14:textId="77777777" w:rsidTr="00A434F9">
        <w:trPr>
          <w:trHeight w:val="931"/>
        </w:trPr>
        <w:tc>
          <w:tcPr>
            <w:tcW w:w="2581" w:type="dxa"/>
            <w:vAlign w:val="center"/>
          </w:tcPr>
          <w:p w14:paraId="279F3F7C" w14:textId="1D0882E5" w:rsidR="000B2CAA" w:rsidRPr="000557B1" w:rsidRDefault="000B2CAA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HISTÓRICA DEL PRESENTE</w:t>
            </w:r>
          </w:p>
        </w:tc>
        <w:tc>
          <w:tcPr>
            <w:tcW w:w="6379" w:type="dxa"/>
          </w:tcPr>
          <w:p w14:paraId="371765EF" w14:textId="7E2AF41A" w:rsidR="00C2002F" w:rsidRPr="000557B1" w:rsidRDefault="001210A3" w:rsidP="00C2002F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b/>
                <w:bCs/>
                <w:sz w:val="24"/>
                <w:szCs w:val="24"/>
                <w:lang w:val="es-MX"/>
              </w:rPr>
              <w:t>TRABAJO</w:t>
            </w:r>
          </w:p>
          <w:p w14:paraId="23533F02" w14:textId="4041B8DD" w:rsidR="000B2CAA" w:rsidRPr="00E55C19" w:rsidRDefault="00E55C19" w:rsidP="00E55C19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55C19">
              <w:rPr>
                <w:bCs/>
                <w:sz w:val="24"/>
                <w:szCs w:val="24"/>
                <w:lang w:val="es-MX"/>
              </w:rPr>
              <w:t>Historia reciente del Mundo: La Guerra Fría; el nuevo orden mundial y sus conflictos.</w:t>
            </w:r>
          </w:p>
        </w:tc>
        <w:tc>
          <w:tcPr>
            <w:tcW w:w="1672" w:type="dxa"/>
            <w:shd w:val="clear" w:color="auto" w:fill="auto"/>
          </w:tcPr>
          <w:p w14:paraId="6CD87D08" w14:textId="070F8489" w:rsidR="000B2CAA" w:rsidRPr="00E55C19" w:rsidRDefault="00E55C19" w:rsidP="00E55C19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E55C19">
              <w:rPr>
                <w:bCs/>
                <w:sz w:val="24"/>
                <w:szCs w:val="24"/>
                <w:lang w:val="es-MX"/>
              </w:rPr>
              <w:t>1 de agosto</w:t>
            </w:r>
          </w:p>
        </w:tc>
      </w:tr>
    </w:tbl>
    <w:p w14:paraId="6C8EAD3B" w14:textId="4155D762" w:rsidR="00DE0A69" w:rsidRPr="000557B1" w:rsidRDefault="00DE0A69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690259" w14:paraId="23584833" w14:textId="77777777" w:rsidTr="002004B8">
        <w:trPr>
          <w:trHeight w:val="333"/>
        </w:trPr>
        <w:tc>
          <w:tcPr>
            <w:tcW w:w="2581" w:type="dxa"/>
            <w:tcBorders>
              <w:bottom w:val="single" w:sz="4" w:space="0" w:color="auto"/>
            </w:tcBorders>
          </w:tcPr>
          <w:p w14:paraId="7B7219C4" w14:textId="77777777" w:rsidR="00A533E0" w:rsidRPr="0044237E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4237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3537F6B" w14:textId="77777777" w:rsidR="00A533E0" w:rsidRPr="0044237E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4237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154C1898" w14:textId="77777777" w:rsidR="00A533E0" w:rsidRPr="0044237E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4237E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0557B1" w14:paraId="56DBE1FA" w14:textId="77777777" w:rsidTr="002004B8">
        <w:trPr>
          <w:trHeight w:val="1243"/>
        </w:trPr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14:paraId="0CD6A339" w14:textId="77777777" w:rsidR="00A533E0" w:rsidRPr="000557B1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21407B41" w14:textId="327BB60D" w:rsidR="00A533E0" w:rsidRPr="000557B1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TALLER DE LITERATURA</w:t>
            </w:r>
          </w:p>
          <w:p w14:paraId="41C53345" w14:textId="77777777" w:rsidR="00A533E0" w:rsidRPr="000557B1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3B2FA497" w14:textId="188C341D" w:rsidR="00F97F9A" w:rsidRPr="006433E6" w:rsidRDefault="001210A3" w:rsidP="00F97F9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433E6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3E3D9E04" w14:textId="08D527EB" w:rsidR="00F607CF" w:rsidRPr="006433E6" w:rsidRDefault="006433E6" w:rsidP="006433E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b/>
                <w:sz w:val="24"/>
                <w:szCs w:val="24"/>
              </w:rPr>
              <w:t xml:space="preserve">O.A.2: </w:t>
            </w:r>
            <w:r w:rsidRPr="006433E6">
              <w:rPr>
                <w:rFonts w:cstheme="minorHAnsi"/>
                <w:sz w:val="24"/>
                <w:szCs w:val="24"/>
              </w:rPr>
              <w:t>Producir textos pertenecientes a diversos géneros discursivos de la literatura que den cuenta de sus proyectos personales y creativos.</w:t>
            </w:r>
          </w:p>
          <w:p w14:paraId="76C06039" w14:textId="746906DC" w:rsidR="006433E6" w:rsidRPr="006433E6" w:rsidRDefault="006433E6" w:rsidP="006433E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433E6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4D385AF3" w14:textId="77777777" w:rsidR="006433E6" w:rsidRPr="006433E6" w:rsidRDefault="006433E6" w:rsidP="006433E6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 xml:space="preserve">El </w:t>
            </w:r>
            <w:proofErr w:type="spellStart"/>
            <w:r w:rsidRPr="006433E6">
              <w:rPr>
                <w:rFonts w:cstheme="minorHAnsi"/>
                <w:sz w:val="24"/>
                <w:szCs w:val="24"/>
              </w:rPr>
              <w:t>microcuento</w:t>
            </w:r>
            <w:proofErr w:type="spellEnd"/>
            <w:r w:rsidRPr="006433E6">
              <w:rPr>
                <w:rFonts w:cstheme="minorHAnsi"/>
                <w:sz w:val="24"/>
                <w:szCs w:val="24"/>
              </w:rPr>
              <w:t>.</w:t>
            </w:r>
          </w:p>
          <w:p w14:paraId="0605FA04" w14:textId="77777777" w:rsidR="006433E6" w:rsidRPr="006433E6" w:rsidRDefault="006433E6" w:rsidP="006433E6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>Estructura y propósito.</w:t>
            </w:r>
          </w:p>
          <w:p w14:paraId="2E5527D9" w14:textId="6CBE53F7" w:rsidR="006433E6" w:rsidRPr="006433E6" w:rsidRDefault="00C63635" w:rsidP="006433E6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 cómic</w:t>
            </w:r>
            <w:r w:rsidR="006433E6" w:rsidRPr="006433E6">
              <w:rPr>
                <w:rFonts w:cstheme="minorHAnsi"/>
                <w:sz w:val="24"/>
                <w:szCs w:val="24"/>
              </w:rPr>
              <w:t>.</w:t>
            </w:r>
          </w:p>
          <w:p w14:paraId="13E672BF" w14:textId="77777777" w:rsidR="006433E6" w:rsidRPr="006433E6" w:rsidRDefault="006433E6" w:rsidP="006433E6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>Estructura y propósito.</w:t>
            </w:r>
          </w:p>
          <w:p w14:paraId="454CC2EB" w14:textId="5E8C97FC" w:rsidR="006433E6" w:rsidRPr="00D13230" w:rsidRDefault="006433E6" w:rsidP="00D13230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>Producción grupal.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2CDE9DF2" w14:textId="45FCD691" w:rsidR="00A533E0" w:rsidRPr="0044237E" w:rsidRDefault="0044237E" w:rsidP="00D3561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44237E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27 de agosto</w:t>
            </w:r>
          </w:p>
          <w:p w14:paraId="2DE2B134" w14:textId="77777777" w:rsidR="00A533E0" w:rsidRPr="000557B1" w:rsidRDefault="00A533E0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46287D6" w14:textId="77777777" w:rsidR="00A434F9" w:rsidRPr="000557B1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1401722" w14:textId="77777777" w:rsidR="00A434F9" w:rsidRPr="000557B1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1150766D" w14:textId="60201C88" w:rsidR="00A434F9" w:rsidRPr="000557B1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D1EB87A" w14:textId="77777777" w:rsidR="001325D7" w:rsidRPr="000557B1" w:rsidRDefault="001325D7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0557B1" w14:paraId="449F5D6E" w14:textId="77777777" w:rsidTr="00D3561F">
        <w:trPr>
          <w:trHeight w:val="333"/>
        </w:trPr>
        <w:tc>
          <w:tcPr>
            <w:tcW w:w="2581" w:type="dxa"/>
          </w:tcPr>
          <w:p w14:paraId="7325C0C4" w14:textId="77777777" w:rsidR="00A533E0" w:rsidRPr="000557B1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1172B" w14:textId="77777777" w:rsidR="00A533E0" w:rsidRPr="000557B1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9C278C1" w14:textId="77777777" w:rsidR="00A533E0" w:rsidRPr="000557B1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0557B1" w14:paraId="29317D7E" w14:textId="77777777" w:rsidTr="00A434F9">
        <w:trPr>
          <w:trHeight w:val="832"/>
        </w:trPr>
        <w:tc>
          <w:tcPr>
            <w:tcW w:w="2581" w:type="dxa"/>
            <w:vAlign w:val="center"/>
          </w:tcPr>
          <w:p w14:paraId="77B67FF1" w14:textId="51A942B2" w:rsidR="00A533E0" w:rsidRPr="000557B1" w:rsidRDefault="00A533E0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ECONOMÍA Y SOCIEDAD</w:t>
            </w:r>
          </w:p>
        </w:tc>
        <w:tc>
          <w:tcPr>
            <w:tcW w:w="6379" w:type="dxa"/>
          </w:tcPr>
          <w:p w14:paraId="19A2368E" w14:textId="074189F7" w:rsidR="007D1971" w:rsidRPr="000557B1" w:rsidRDefault="001210A3" w:rsidP="007D1971">
            <w:p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0557B1">
              <w:rPr>
                <w:rFonts w:cstheme="minorHAnsi"/>
                <w:b/>
                <w:bCs/>
                <w:sz w:val="24"/>
                <w:szCs w:val="24"/>
                <w:lang w:val="es-MX"/>
              </w:rPr>
              <w:t>TRABAJO</w:t>
            </w:r>
          </w:p>
          <w:p w14:paraId="2F574B52" w14:textId="7409910C" w:rsidR="00A533E0" w:rsidRPr="00690259" w:rsidRDefault="00690259" w:rsidP="00690259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690259">
              <w:rPr>
                <w:bCs/>
                <w:sz w:val="24"/>
                <w:szCs w:val="24"/>
                <w:lang w:val="es-MX"/>
              </w:rPr>
              <w:t>Entrega de proyecto “Objetivos del desarrollo sustentable”.</w:t>
            </w:r>
            <w:r w:rsidR="007D1971" w:rsidRPr="00690259">
              <w:rPr>
                <w:rFonts w:cstheme="minorHAnsi"/>
                <w:bCs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14:paraId="18D4724C" w14:textId="2132F662" w:rsidR="00A533E0" w:rsidRPr="00690259" w:rsidRDefault="00690259" w:rsidP="00690259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690259">
              <w:rPr>
                <w:bCs/>
                <w:sz w:val="24"/>
                <w:szCs w:val="24"/>
                <w:lang w:val="es-MX"/>
              </w:rPr>
              <w:t>20 de agosto</w:t>
            </w:r>
          </w:p>
        </w:tc>
      </w:tr>
    </w:tbl>
    <w:p w14:paraId="60FD8DFA" w14:textId="77777777" w:rsidR="006C0FC1" w:rsidRPr="000557B1" w:rsidRDefault="006C0FC1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0557B1" w14:paraId="0C471E53" w14:textId="77777777" w:rsidTr="00D3561F">
        <w:trPr>
          <w:trHeight w:val="333"/>
        </w:trPr>
        <w:tc>
          <w:tcPr>
            <w:tcW w:w="2581" w:type="dxa"/>
          </w:tcPr>
          <w:p w14:paraId="013FBF77" w14:textId="77777777" w:rsidR="00A533E0" w:rsidRPr="000557B1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5A0DB60" w14:textId="77777777" w:rsidR="00A533E0" w:rsidRPr="000557B1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70CACA0" w14:textId="77777777" w:rsidR="00A533E0" w:rsidRPr="000557B1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0557B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0557B1" w14:paraId="5604A0F1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1F630019" w14:textId="77777777" w:rsidR="00A533E0" w:rsidRPr="00AC144D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34076F9E" w14:textId="5F2F3289" w:rsidR="00A533E0" w:rsidRPr="00AC144D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AC144D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LECTURA Y ESCRITURA</w:t>
            </w:r>
          </w:p>
          <w:p w14:paraId="1C51D6B8" w14:textId="77777777" w:rsidR="00A533E0" w:rsidRPr="00AC144D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4E691CB" w14:textId="2B9074D7" w:rsidR="00C85725" w:rsidRPr="00AC144D" w:rsidRDefault="00AC144D" w:rsidP="00D73256">
            <w:pPr>
              <w:rPr>
                <w:rFonts w:cstheme="minorHAnsi"/>
                <w:b/>
                <w:sz w:val="24"/>
                <w:szCs w:val="24"/>
              </w:rPr>
            </w:pPr>
            <w:r w:rsidRPr="00AC144D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1BCF432C" w14:textId="77777777" w:rsidR="00AC144D" w:rsidRPr="00AC144D" w:rsidRDefault="00AC144D" w:rsidP="00AC144D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AC144D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eastAsia="es-CL"/>
              </w:rPr>
              <w:t xml:space="preserve">OA5.  </w:t>
            </w:r>
            <w:r w:rsidRPr="00AC144D">
              <w:rPr>
                <w:rFonts w:eastAsia="Times New Roman" w:cstheme="minorHAnsi"/>
                <w:bCs/>
                <w:color w:val="222222"/>
                <w:sz w:val="24"/>
                <w:szCs w:val="24"/>
                <w:lang w:eastAsia="es-CL"/>
              </w:rPr>
              <w:t>Producir textos pertenecientes a diversos géneros discursivos académicos, en los cuales se gestione información recogida de distintas fuentes y se demuestre dominio especializado de un tema.</w:t>
            </w:r>
            <w:r w:rsidRPr="00AC144D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eastAsia="es-CL"/>
              </w:rPr>
              <w:t>  </w:t>
            </w:r>
          </w:p>
          <w:p w14:paraId="7950B93C" w14:textId="77777777" w:rsidR="00AC144D" w:rsidRPr="00AC144D" w:rsidRDefault="00AC144D" w:rsidP="00AC144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</w:p>
          <w:p w14:paraId="0AA70DEA" w14:textId="7675B68E" w:rsidR="00F8349E" w:rsidRPr="00CA70C4" w:rsidRDefault="00AC144D" w:rsidP="00CA70C4">
            <w:pPr>
              <w:pStyle w:val="Prrafodelista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AC144D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En grupos de trabajo</w:t>
            </w:r>
            <w:r w:rsidR="00CA70C4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,</w:t>
            </w:r>
            <w:r w:rsidRPr="00AC144D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elaboran infografía sobre temas relevantes para nuestra comunidad. </w:t>
            </w:r>
            <w:bookmarkStart w:id="0" w:name="_GoBack"/>
            <w:bookmarkEnd w:id="0"/>
          </w:p>
        </w:tc>
        <w:tc>
          <w:tcPr>
            <w:tcW w:w="1672" w:type="dxa"/>
            <w:shd w:val="clear" w:color="auto" w:fill="auto"/>
          </w:tcPr>
          <w:p w14:paraId="45CD7EE8" w14:textId="326F6F5F" w:rsidR="00A533E0" w:rsidRPr="00AC144D" w:rsidRDefault="00AC144D" w:rsidP="00D3561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AC144D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 xml:space="preserve">Del 19 al </w:t>
            </w:r>
            <w:r w:rsidR="009456FB" w:rsidRPr="00AC144D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30 de agosto</w:t>
            </w:r>
          </w:p>
          <w:p w14:paraId="778A6D42" w14:textId="77777777" w:rsidR="00A533E0" w:rsidRPr="00AC144D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91782E0" w14:textId="13666923" w:rsidR="00A533E0" w:rsidRPr="00AC144D" w:rsidRDefault="00A533E0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3D36E6B" w14:textId="77777777" w:rsidR="00A533E0" w:rsidRPr="000557B1" w:rsidRDefault="00A533E0" w:rsidP="006674B4">
      <w:pPr>
        <w:rPr>
          <w:rFonts w:cstheme="minorHAnsi"/>
          <w:b/>
          <w:bCs/>
          <w:sz w:val="24"/>
          <w:szCs w:val="24"/>
        </w:rPr>
      </w:pPr>
    </w:p>
    <w:sectPr w:rsidR="00A533E0" w:rsidRPr="000557B1" w:rsidSect="00DA269F">
      <w:headerReference w:type="default" r:id="rId8"/>
      <w:pgSz w:w="12240" w:h="18720" w:code="41"/>
      <w:pgMar w:top="851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86E66" w14:textId="77777777" w:rsidR="0045786E" w:rsidRDefault="0045786E" w:rsidP="004700F5">
      <w:pPr>
        <w:spacing w:after="0" w:line="240" w:lineRule="auto"/>
      </w:pPr>
      <w:r>
        <w:separator/>
      </w:r>
    </w:p>
  </w:endnote>
  <w:endnote w:type="continuationSeparator" w:id="0">
    <w:p w14:paraId="30C42358" w14:textId="77777777" w:rsidR="0045786E" w:rsidRDefault="0045786E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3AD42" w14:textId="77777777" w:rsidR="0045786E" w:rsidRDefault="0045786E" w:rsidP="004700F5">
      <w:pPr>
        <w:spacing w:after="0" w:line="240" w:lineRule="auto"/>
      </w:pPr>
      <w:r>
        <w:separator/>
      </w:r>
    </w:p>
  </w:footnote>
  <w:footnote w:type="continuationSeparator" w:id="0">
    <w:p w14:paraId="7543EF7E" w14:textId="77777777" w:rsidR="0045786E" w:rsidRDefault="0045786E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471D34" w:rsidRDefault="00471D34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36"/>
    <w:multiLevelType w:val="hybridMultilevel"/>
    <w:tmpl w:val="CD78F9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210"/>
    <w:multiLevelType w:val="hybridMultilevel"/>
    <w:tmpl w:val="91C6C14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46624"/>
    <w:multiLevelType w:val="hybridMultilevel"/>
    <w:tmpl w:val="7A268894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14FFC"/>
    <w:multiLevelType w:val="hybridMultilevel"/>
    <w:tmpl w:val="E65E39E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F1FF6"/>
    <w:multiLevelType w:val="hybridMultilevel"/>
    <w:tmpl w:val="B05420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865CB"/>
    <w:multiLevelType w:val="hybridMultilevel"/>
    <w:tmpl w:val="DDBA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714B3"/>
    <w:multiLevelType w:val="hybridMultilevel"/>
    <w:tmpl w:val="BC7215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92351"/>
    <w:multiLevelType w:val="hybridMultilevel"/>
    <w:tmpl w:val="1E6C882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A43EF"/>
    <w:multiLevelType w:val="hybridMultilevel"/>
    <w:tmpl w:val="CA9EC9A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276F6"/>
    <w:multiLevelType w:val="hybridMultilevel"/>
    <w:tmpl w:val="012C4AA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860BD"/>
    <w:multiLevelType w:val="hybridMultilevel"/>
    <w:tmpl w:val="626E914A"/>
    <w:lvl w:ilvl="0" w:tplc="BCBE465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27B8A"/>
    <w:multiLevelType w:val="hybridMultilevel"/>
    <w:tmpl w:val="87987218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E446B"/>
    <w:multiLevelType w:val="hybridMultilevel"/>
    <w:tmpl w:val="0B1A2006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40E86"/>
    <w:multiLevelType w:val="hybridMultilevel"/>
    <w:tmpl w:val="C0A0533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9743A"/>
    <w:multiLevelType w:val="hybridMultilevel"/>
    <w:tmpl w:val="4928F4A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F4005"/>
    <w:multiLevelType w:val="hybridMultilevel"/>
    <w:tmpl w:val="86B0B50E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9E3958"/>
    <w:multiLevelType w:val="hybridMultilevel"/>
    <w:tmpl w:val="2370D6A4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418D7"/>
    <w:multiLevelType w:val="hybridMultilevel"/>
    <w:tmpl w:val="3F588074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CA4660"/>
    <w:multiLevelType w:val="hybridMultilevel"/>
    <w:tmpl w:val="B9D0FAF8"/>
    <w:lvl w:ilvl="0" w:tplc="D4C62C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4091"/>
    <w:multiLevelType w:val="hybridMultilevel"/>
    <w:tmpl w:val="54F00134"/>
    <w:lvl w:ilvl="0" w:tplc="1C786C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E7A1C"/>
    <w:multiLevelType w:val="hybridMultilevel"/>
    <w:tmpl w:val="B8A4F8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F31E6"/>
    <w:multiLevelType w:val="hybridMultilevel"/>
    <w:tmpl w:val="911443E8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89517A"/>
    <w:multiLevelType w:val="hybridMultilevel"/>
    <w:tmpl w:val="200A7A9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E7E52"/>
    <w:multiLevelType w:val="hybridMultilevel"/>
    <w:tmpl w:val="39A6FA90"/>
    <w:lvl w:ilvl="0" w:tplc="0248E8F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03B96"/>
    <w:multiLevelType w:val="hybridMultilevel"/>
    <w:tmpl w:val="41B65BE0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714109"/>
    <w:multiLevelType w:val="hybridMultilevel"/>
    <w:tmpl w:val="607E5376"/>
    <w:lvl w:ilvl="0" w:tplc="1C786C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7F1E58"/>
    <w:multiLevelType w:val="hybridMultilevel"/>
    <w:tmpl w:val="8AE4AF6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7427D"/>
    <w:multiLevelType w:val="hybridMultilevel"/>
    <w:tmpl w:val="D07E025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5D2EE3"/>
    <w:multiLevelType w:val="hybridMultilevel"/>
    <w:tmpl w:val="F5A44AAA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5A6A75"/>
    <w:multiLevelType w:val="hybridMultilevel"/>
    <w:tmpl w:val="96BA03A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27E2C"/>
    <w:multiLevelType w:val="hybridMultilevel"/>
    <w:tmpl w:val="068ED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E4CC3"/>
    <w:multiLevelType w:val="hybridMultilevel"/>
    <w:tmpl w:val="113C80E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32994"/>
    <w:multiLevelType w:val="hybridMultilevel"/>
    <w:tmpl w:val="524ED3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D3C23"/>
    <w:multiLevelType w:val="hybridMultilevel"/>
    <w:tmpl w:val="86F042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96372"/>
    <w:multiLevelType w:val="hybridMultilevel"/>
    <w:tmpl w:val="8EACC1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"/>
  </w:num>
  <w:num w:numId="5">
    <w:abstractNumId w:val="31"/>
  </w:num>
  <w:num w:numId="6">
    <w:abstractNumId w:val="10"/>
  </w:num>
  <w:num w:numId="7">
    <w:abstractNumId w:val="24"/>
  </w:num>
  <w:num w:numId="8">
    <w:abstractNumId w:val="7"/>
  </w:num>
  <w:num w:numId="9">
    <w:abstractNumId w:val="34"/>
  </w:num>
  <w:num w:numId="10">
    <w:abstractNumId w:val="35"/>
  </w:num>
  <w:num w:numId="11">
    <w:abstractNumId w:val="15"/>
  </w:num>
  <w:num w:numId="12">
    <w:abstractNumId w:val="12"/>
  </w:num>
  <w:num w:numId="13">
    <w:abstractNumId w:val="36"/>
  </w:num>
  <w:num w:numId="14">
    <w:abstractNumId w:val="22"/>
  </w:num>
  <w:num w:numId="15">
    <w:abstractNumId w:val="6"/>
  </w:num>
  <w:num w:numId="16">
    <w:abstractNumId w:val="0"/>
  </w:num>
  <w:num w:numId="17">
    <w:abstractNumId w:val="33"/>
  </w:num>
  <w:num w:numId="18">
    <w:abstractNumId w:val="13"/>
  </w:num>
  <w:num w:numId="19">
    <w:abstractNumId w:val="37"/>
  </w:num>
  <w:num w:numId="20">
    <w:abstractNumId w:val="29"/>
  </w:num>
  <w:num w:numId="21">
    <w:abstractNumId w:val="38"/>
  </w:num>
  <w:num w:numId="22">
    <w:abstractNumId w:val="25"/>
  </w:num>
  <w:num w:numId="23">
    <w:abstractNumId w:val="8"/>
  </w:num>
  <w:num w:numId="24">
    <w:abstractNumId w:val="27"/>
  </w:num>
  <w:num w:numId="25">
    <w:abstractNumId w:val="11"/>
  </w:num>
  <w:num w:numId="26">
    <w:abstractNumId w:val="2"/>
  </w:num>
  <w:num w:numId="27">
    <w:abstractNumId w:val="18"/>
  </w:num>
  <w:num w:numId="28">
    <w:abstractNumId w:val="14"/>
  </w:num>
  <w:num w:numId="29">
    <w:abstractNumId w:val="9"/>
  </w:num>
  <w:num w:numId="30">
    <w:abstractNumId w:val="30"/>
  </w:num>
  <w:num w:numId="31">
    <w:abstractNumId w:val="26"/>
  </w:num>
  <w:num w:numId="32">
    <w:abstractNumId w:val="23"/>
  </w:num>
  <w:num w:numId="33">
    <w:abstractNumId w:val="19"/>
  </w:num>
  <w:num w:numId="34">
    <w:abstractNumId w:val="17"/>
  </w:num>
  <w:num w:numId="35">
    <w:abstractNumId w:val="28"/>
  </w:num>
  <w:num w:numId="36">
    <w:abstractNumId w:val="32"/>
  </w:num>
  <w:num w:numId="37">
    <w:abstractNumId w:val="3"/>
  </w:num>
  <w:num w:numId="38">
    <w:abstractNumId w:val="20"/>
  </w:num>
  <w:num w:numId="39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145C6"/>
    <w:rsid w:val="000204B0"/>
    <w:rsid w:val="00021085"/>
    <w:rsid w:val="00032618"/>
    <w:rsid w:val="000365DE"/>
    <w:rsid w:val="000412A0"/>
    <w:rsid w:val="00044C63"/>
    <w:rsid w:val="00046CC2"/>
    <w:rsid w:val="000542AD"/>
    <w:rsid w:val="000557B1"/>
    <w:rsid w:val="000630F8"/>
    <w:rsid w:val="000A5FCD"/>
    <w:rsid w:val="000A6373"/>
    <w:rsid w:val="000B21AE"/>
    <w:rsid w:val="000B2CAA"/>
    <w:rsid w:val="000C61BB"/>
    <w:rsid w:val="000C7C48"/>
    <w:rsid w:val="000D3DC8"/>
    <w:rsid w:val="000D7A47"/>
    <w:rsid w:val="000E550B"/>
    <w:rsid w:val="000F65F3"/>
    <w:rsid w:val="00106EE0"/>
    <w:rsid w:val="00107C0A"/>
    <w:rsid w:val="00115324"/>
    <w:rsid w:val="001210A3"/>
    <w:rsid w:val="001325D7"/>
    <w:rsid w:val="00133745"/>
    <w:rsid w:val="00134336"/>
    <w:rsid w:val="0014186B"/>
    <w:rsid w:val="00144B64"/>
    <w:rsid w:val="001518F7"/>
    <w:rsid w:val="00151A86"/>
    <w:rsid w:val="00153244"/>
    <w:rsid w:val="00156B02"/>
    <w:rsid w:val="00161A5A"/>
    <w:rsid w:val="00161E3B"/>
    <w:rsid w:val="001652A4"/>
    <w:rsid w:val="00165F9B"/>
    <w:rsid w:val="0017763E"/>
    <w:rsid w:val="00177AA1"/>
    <w:rsid w:val="00182006"/>
    <w:rsid w:val="001848A2"/>
    <w:rsid w:val="0019311B"/>
    <w:rsid w:val="001A0BC0"/>
    <w:rsid w:val="001C71E2"/>
    <w:rsid w:val="001D18CE"/>
    <w:rsid w:val="001E340A"/>
    <w:rsid w:val="001E7C43"/>
    <w:rsid w:val="001F5ECC"/>
    <w:rsid w:val="002004B8"/>
    <w:rsid w:val="002151B6"/>
    <w:rsid w:val="0021602E"/>
    <w:rsid w:val="00216E43"/>
    <w:rsid w:val="00220CD5"/>
    <w:rsid w:val="00222501"/>
    <w:rsid w:val="00224338"/>
    <w:rsid w:val="00236D89"/>
    <w:rsid w:val="00237254"/>
    <w:rsid w:val="002419B0"/>
    <w:rsid w:val="002510E3"/>
    <w:rsid w:val="00262EC7"/>
    <w:rsid w:val="0026353B"/>
    <w:rsid w:val="00274F6D"/>
    <w:rsid w:val="00280114"/>
    <w:rsid w:val="0028346E"/>
    <w:rsid w:val="002D2693"/>
    <w:rsid w:val="002D41A8"/>
    <w:rsid w:val="002E1758"/>
    <w:rsid w:val="002E3845"/>
    <w:rsid w:val="002E74A9"/>
    <w:rsid w:val="002F0501"/>
    <w:rsid w:val="002F3697"/>
    <w:rsid w:val="00304704"/>
    <w:rsid w:val="003060F5"/>
    <w:rsid w:val="00311ADA"/>
    <w:rsid w:val="003356BB"/>
    <w:rsid w:val="0037227C"/>
    <w:rsid w:val="0037505C"/>
    <w:rsid w:val="00385A4F"/>
    <w:rsid w:val="00385B0E"/>
    <w:rsid w:val="00390547"/>
    <w:rsid w:val="003A13FB"/>
    <w:rsid w:val="003A39A0"/>
    <w:rsid w:val="003A5419"/>
    <w:rsid w:val="003B727C"/>
    <w:rsid w:val="003C14AA"/>
    <w:rsid w:val="003C3FA6"/>
    <w:rsid w:val="003C5769"/>
    <w:rsid w:val="003D02FD"/>
    <w:rsid w:val="003D7039"/>
    <w:rsid w:val="003E3189"/>
    <w:rsid w:val="003F1306"/>
    <w:rsid w:val="003F501F"/>
    <w:rsid w:val="003F65D8"/>
    <w:rsid w:val="00401950"/>
    <w:rsid w:val="00406E68"/>
    <w:rsid w:val="00413F13"/>
    <w:rsid w:val="0041562E"/>
    <w:rsid w:val="0044237E"/>
    <w:rsid w:val="004550F8"/>
    <w:rsid w:val="00456A70"/>
    <w:rsid w:val="0045786E"/>
    <w:rsid w:val="004657E4"/>
    <w:rsid w:val="00466054"/>
    <w:rsid w:val="004671DF"/>
    <w:rsid w:val="004700F5"/>
    <w:rsid w:val="00471D34"/>
    <w:rsid w:val="0049257E"/>
    <w:rsid w:val="004B2A9D"/>
    <w:rsid w:val="004B553B"/>
    <w:rsid w:val="004C079B"/>
    <w:rsid w:val="004C57A0"/>
    <w:rsid w:val="004D1470"/>
    <w:rsid w:val="004E5040"/>
    <w:rsid w:val="005033F2"/>
    <w:rsid w:val="00503F6C"/>
    <w:rsid w:val="00526080"/>
    <w:rsid w:val="005437D1"/>
    <w:rsid w:val="005508A6"/>
    <w:rsid w:val="00556F6A"/>
    <w:rsid w:val="005571D9"/>
    <w:rsid w:val="00562F87"/>
    <w:rsid w:val="00563296"/>
    <w:rsid w:val="00573B84"/>
    <w:rsid w:val="005775A8"/>
    <w:rsid w:val="005816E7"/>
    <w:rsid w:val="00581DDC"/>
    <w:rsid w:val="00584C5D"/>
    <w:rsid w:val="00594613"/>
    <w:rsid w:val="005A351E"/>
    <w:rsid w:val="005A3588"/>
    <w:rsid w:val="005B178F"/>
    <w:rsid w:val="005B1EA7"/>
    <w:rsid w:val="005B381A"/>
    <w:rsid w:val="005C7CC2"/>
    <w:rsid w:val="005E2BE7"/>
    <w:rsid w:val="005F1A02"/>
    <w:rsid w:val="005F745E"/>
    <w:rsid w:val="006143CC"/>
    <w:rsid w:val="0062343C"/>
    <w:rsid w:val="00624426"/>
    <w:rsid w:val="006433E6"/>
    <w:rsid w:val="006458BE"/>
    <w:rsid w:val="00646426"/>
    <w:rsid w:val="00660D9B"/>
    <w:rsid w:val="006674B4"/>
    <w:rsid w:val="00671C7E"/>
    <w:rsid w:val="0067426A"/>
    <w:rsid w:val="00690259"/>
    <w:rsid w:val="006C0FC1"/>
    <w:rsid w:val="006C2261"/>
    <w:rsid w:val="006C4598"/>
    <w:rsid w:val="006C537A"/>
    <w:rsid w:val="006D6859"/>
    <w:rsid w:val="006D7B6C"/>
    <w:rsid w:val="006E0245"/>
    <w:rsid w:val="006E43B0"/>
    <w:rsid w:val="006E4FB3"/>
    <w:rsid w:val="00715938"/>
    <w:rsid w:val="00722798"/>
    <w:rsid w:val="00733CAE"/>
    <w:rsid w:val="00775E41"/>
    <w:rsid w:val="00790FFD"/>
    <w:rsid w:val="007948A6"/>
    <w:rsid w:val="00795ED2"/>
    <w:rsid w:val="00796142"/>
    <w:rsid w:val="00797CA5"/>
    <w:rsid w:val="007A1949"/>
    <w:rsid w:val="007B1722"/>
    <w:rsid w:val="007B1A19"/>
    <w:rsid w:val="007C2EA5"/>
    <w:rsid w:val="007D08A4"/>
    <w:rsid w:val="007D16F4"/>
    <w:rsid w:val="007D1971"/>
    <w:rsid w:val="007E18C7"/>
    <w:rsid w:val="007E1DA6"/>
    <w:rsid w:val="007E5673"/>
    <w:rsid w:val="007E64FE"/>
    <w:rsid w:val="007F2701"/>
    <w:rsid w:val="008045D4"/>
    <w:rsid w:val="00816372"/>
    <w:rsid w:val="00834C68"/>
    <w:rsid w:val="00837BDE"/>
    <w:rsid w:val="00847F1C"/>
    <w:rsid w:val="00856CCD"/>
    <w:rsid w:val="00857040"/>
    <w:rsid w:val="00877887"/>
    <w:rsid w:val="00884096"/>
    <w:rsid w:val="008A437C"/>
    <w:rsid w:val="008B517D"/>
    <w:rsid w:val="008B575D"/>
    <w:rsid w:val="008B61C1"/>
    <w:rsid w:val="008B6E23"/>
    <w:rsid w:val="008D1B5B"/>
    <w:rsid w:val="008D2E8B"/>
    <w:rsid w:val="008D5E4A"/>
    <w:rsid w:val="008E1BEE"/>
    <w:rsid w:val="008F01F7"/>
    <w:rsid w:val="008F1469"/>
    <w:rsid w:val="009033D0"/>
    <w:rsid w:val="009049B3"/>
    <w:rsid w:val="00915B2B"/>
    <w:rsid w:val="00922403"/>
    <w:rsid w:val="009329DA"/>
    <w:rsid w:val="009456FB"/>
    <w:rsid w:val="00947684"/>
    <w:rsid w:val="00957BCD"/>
    <w:rsid w:val="00962F01"/>
    <w:rsid w:val="00970AA7"/>
    <w:rsid w:val="009718DF"/>
    <w:rsid w:val="00976B84"/>
    <w:rsid w:val="00981C17"/>
    <w:rsid w:val="00981D53"/>
    <w:rsid w:val="009A4FC3"/>
    <w:rsid w:val="009C6F9E"/>
    <w:rsid w:val="009E0325"/>
    <w:rsid w:val="009E58F5"/>
    <w:rsid w:val="009E592D"/>
    <w:rsid w:val="009E6DF4"/>
    <w:rsid w:val="009E7F1A"/>
    <w:rsid w:val="00A14D3D"/>
    <w:rsid w:val="00A23D5A"/>
    <w:rsid w:val="00A25B2E"/>
    <w:rsid w:val="00A25C77"/>
    <w:rsid w:val="00A434F9"/>
    <w:rsid w:val="00A46093"/>
    <w:rsid w:val="00A51C93"/>
    <w:rsid w:val="00A533E0"/>
    <w:rsid w:val="00A65E16"/>
    <w:rsid w:val="00A66AF8"/>
    <w:rsid w:val="00A909B7"/>
    <w:rsid w:val="00A92934"/>
    <w:rsid w:val="00A93C6B"/>
    <w:rsid w:val="00A94132"/>
    <w:rsid w:val="00AA3855"/>
    <w:rsid w:val="00AB5718"/>
    <w:rsid w:val="00AC144D"/>
    <w:rsid w:val="00AC1EAA"/>
    <w:rsid w:val="00AC51E2"/>
    <w:rsid w:val="00AD2C86"/>
    <w:rsid w:val="00AE682A"/>
    <w:rsid w:val="00AF174F"/>
    <w:rsid w:val="00AF6C7E"/>
    <w:rsid w:val="00B042B6"/>
    <w:rsid w:val="00B140A4"/>
    <w:rsid w:val="00B16650"/>
    <w:rsid w:val="00B4283F"/>
    <w:rsid w:val="00B43D10"/>
    <w:rsid w:val="00B50081"/>
    <w:rsid w:val="00B52219"/>
    <w:rsid w:val="00B56A4B"/>
    <w:rsid w:val="00B6293F"/>
    <w:rsid w:val="00B6575D"/>
    <w:rsid w:val="00B759A2"/>
    <w:rsid w:val="00B77469"/>
    <w:rsid w:val="00B832DE"/>
    <w:rsid w:val="00B91FA7"/>
    <w:rsid w:val="00BA79CA"/>
    <w:rsid w:val="00BB2100"/>
    <w:rsid w:val="00BB4097"/>
    <w:rsid w:val="00BB5C26"/>
    <w:rsid w:val="00BC2EC3"/>
    <w:rsid w:val="00BE1BF0"/>
    <w:rsid w:val="00BF537A"/>
    <w:rsid w:val="00BF53B5"/>
    <w:rsid w:val="00BF7BAC"/>
    <w:rsid w:val="00C067A8"/>
    <w:rsid w:val="00C2002F"/>
    <w:rsid w:val="00C239B0"/>
    <w:rsid w:val="00C3162B"/>
    <w:rsid w:val="00C337EF"/>
    <w:rsid w:val="00C41C3E"/>
    <w:rsid w:val="00C427FB"/>
    <w:rsid w:val="00C45498"/>
    <w:rsid w:val="00C63635"/>
    <w:rsid w:val="00C638BB"/>
    <w:rsid w:val="00C75F7B"/>
    <w:rsid w:val="00C77839"/>
    <w:rsid w:val="00C85725"/>
    <w:rsid w:val="00C86A33"/>
    <w:rsid w:val="00C91954"/>
    <w:rsid w:val="00CA373B"/>
    <w:rsid w:val="00CA70C4"/>
    <w:rsid w:val="00CB7734"/>
    <w:rsid w:val="00CD11C6"/>
    <w:rsid w:val="00CE1FA0"/>
    <w:rsid w:val="00CE4395"/>
    <w:rsid w:val="00CE7256"/>
    <w:rsid w:val="00D05A81"/>
    <w:rsid w:val="00D13230"/>
    <w:rsid w:val="00D1691D"/>
    <w:rsid w:val="00D17636"/>
    <w:rsid w:val="00D45387"/>
    <w:rsid w:val="00D46537"/>
    <w:rsid w:val="00D50786"/>
    <w:rsid w:val="00D7240C"/>
    <w:rsid w:val="00D73256"/>
    <w:rsid w:val="00D841C0"/>
    <w:rsid w:val="00D84944"/>
    <w:rsid w:val="00D91CBA"/>
    <w:rsid w:val="00D9241F"/>
    <w:rsid w:val="00D9284E"/>
    <w:rsid w:val="00D937F0"/>
    <w:rsid w:val="00DA1BC9"/>
    <w:rsid w:val="00DA269F"/>
    <w:rsid w:val="00DA7827"/>
    <w:rsid w:val="00DB61EB"/>
    <w:rsid w:val="00DC35FA"/>
    <w:rsid w:val="00DD200A"/>
    <w:rsid w:val="00DE0A69"/>
    <w:rsid w:val="00DE6A72"/>
    <w:rsid w:val="00DF6E2E"/>
    <w:rsid w:val="00E05F7C"/>
    <w:rsid w:val="00E072AC"/>
    <w:rsid w:val="00E32CB0"/>
    <w:rsid w:val="00E32DE7"/>
    <w:rsid w:val="00E55C19"/>
    <w:rsid w:val="00E55D1A"/>
    <w:rsid w:val="00E6522E"/>
    <w:rsid w:val="00E82645"/>
    <w:rsid w:val="00E85AD1"/>
    <w:rsid w:val="00EA586C"/>
    <w:rsid w:val="00EB0DB7"/>
    <w:rsid w:val="00ED12E9"/>
    <w:rsid w:val="00ED3FA8"/>
    <w:rsid w:val="00ED5A27"/>
    <w:rsid w:val="00ED5E7B"/>
    <w:rsid w:val="00EE39E9"/>
    <w:rsid w:val="00EF12F3"/>
    <w:rsid w:val="00EF15BB"/>
    <w:rsid w:val="00F009A8"/>
    <w:rsid w:val="00F02219"/>
    <w:rsid w:val="00F13100"/>
    <w:rsid w:val="00F2121C"/>
    <w:rsid w:val="00F25872"/>
    <w:rsid w:val="00F35A2B"/>
    <w:rsid w:val="00F35D5A"/>
    <w:rsid w:val="00F43652"/>
    <w:rsid w:val="00F5089F"/>
    <w:rsid w:val="00F54575"/>
    <w:rsid w:val="00F607CF"/>
    <w:rsid w:val="00F66902"/>
    <w:rsid w:val="00F732F7"/>
    <w:rsid w:val="00F7499F"/>
    <w:rsid w:val="00F76CE5"/>
    <w:rsid w:val="00F8349E"/>
    <w:rsid w:val="00F8630F"/>
    <w:rsid w:val="00F91AEE"/>
    <w:rsid w:val="00F97F9A"/>
    <w:rsid w:val="00FA57C9"/>
    <w:rsid w:val="00FA6405"/>
    <w:rsid w:val="00FE0AB6"/>
    <w:rsid w:val="00FE37E9"/>
    <w:rsid w:val="00FF37CA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20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2006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81975-063D-4AB1-9B81-51362D0D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1114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103</cp:revision>
  <cp:lastPrinted>2024-05-28T15:01:00Z</cp:lastPrinted>
  <dcterms:created xsi:type="dcterms:W3CDTF">2024-04-22T23:06:00Z</dcterms:created>
  <dcterms:modified xsi:type="dcterms:W3CDTF">2024-08-08T13:45:00Z</dcterms:modified>
</cp:coreProperties>
</file>