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DE20A3" w14:textId="77777777" w:rsidR="006E0245" w:rsidRPr="004B5860" w:rsidRDefault="006E0245" w:rsidP="006E0245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  <w:r w:rsidRPr="004B5860">
        <w:rPr>
          <w:rFonts w:eastAsia="Times New Roman" w:cstheme="minorHAnsi"/>
          <w:b/>
          <w:sz w:val="24"/>
          <w:szCs w:val="24"/>
          <w:lang w:eastAsia="es-ES"/>
        </w:rPr>
        <w:t>Estimados Padres y Apoderados:</w:t>
      </w:r>
    </w:p>
    <w:p w14:paraId="7696E541" w14:textId="16254A3E" w:rsidR="006E0245" w:rsidRPr="004B5860" w:rsidRDefault="006E0245" w:rsidP="006E024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es-ES"/>
        </w:rPr>
      </w:pPr>
      <w:r w:rsidRPr="004B5860">
        <w:rPr>
          <w:rFonts w:eastAsia="Times New Roman" w:cstheme="minorHAnsi"/>
          <w:sz w:val="24"/>
          <w:szCs w:val="24"/>
          <w:lang w:eastAsia="es-ES"/>
        </w:rPr>
        <w:tab/>
      </w:r>
      <w:r w:rsidR="000869B1" w:rsidRPr="004B5860">
        <w:rPr>
          <w:rFonts w:eastAsia="Times New Roman" w:cstheme="minorHAnsi"/>
          <w:sz w:val="24"/>
          <w:szCs w:val="24"/>
          <w:lang w:eastAsia="es-ES"/>
        </w:rPr>
        <w:t>Junto con saludar</w:t>
      </w:r>
      <w:r w:rsidRPr="004B5860">
        <w:rPr>
          <w:rFonts w:eastAsia="Times New Roman" w:cstheme="minorHAnsi"/>
          <w:sz w:val="24"/>
          <w:szCs w:val="24"/>
          <w:lang w:eastAsia="es-ES"/>
        </w:rPr>
        <w:t xml:space="preserve">, queremos informar los contenidos y fechas de pruebas de los siguientes Sub-sectores del plan de estudio, para que apoye a su hijo/a. y así formar hábitos de estudio. </w:t>
      </w:r>
    </w:p>
    <w:p w14:paraId="15E5D8DD" w14:textId="01368348" w:rsidR="006E0245" w:rsidRPr="004B5860" w:rsidRDefault="006E0245" w:rsidP="006E024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es-ES"/>
        </w:rPr>
      </w:pPr>
      <w:r w:rsidRPr="004B5860">
        <w:rPr>
          <w:rFonts w:eastAsia="Times New Roman" w:cstheme="minorHAnsi"/>
          <w:sz w:val="24"/>
          <w:szCs w:val="24"/>
          <w:lang w:eastAsia="es-ES"/>
        </w:rPr>
        <w:t>Recuerde que “La Educación es la mejor herencia que le pueden dar los padres a sus hijos”.</w:t>
      </w:r>
    </w:p>
    <w:p w14:paraId="1EE2B116" w14:textId="77777777" w:rsidR="005C7CC2" w:rsidRPr="004B5860" w:rsidRDefault="005C7CC2" w:rsidP="008D5E4A">
      <w:pPr>
        <w:rPr>
          <w:rFonts w:cstheme="minorHAnsi"/>
          <w:b/>
          <w:bCs/>
          <w:sz w:val="24"/>
          <w:szCs w:val="24"/>
        </w:rPr>
      </w:pPr>
    </w:p>
    <w:p w14:paraId="1715B08D" w14:textId="26718F80" w:rsidR="004700F5" w:rsidRPr="00FF578E" w:rsidRDefault="0021747A" w:rsidP="00A94132">
      <w:pPr>
        <w:jc w:val="center"/>
        <w:rPr>
          <w:rFonts w:cstheme="minorHAnsi"/>
          <w:b/>
          <w:bCs/>
          <w:sz w:val="32"/>
          <w:szCs w:val="32"/>
        </w:rPr>
      </w:pPr>
      <w:r w:rsidRPr="00FF578E">
        <w:rPr>
          <w:rFonts w:cstheme="minorHAnsi"/>
          <w:b/>
          <w:bCs/>
          <w:sz w:val="32"/>
          <w:szCs w:val="32"/>
        </w:rPr>
        <w:t>1° MEDIO</w:t>
      </w:r>
      <w:r w:rsidR="00FF578E">
        <w:rPr>
          <w:rFonts w:cstheme="minorHAnsi"/>
          <w:b/>
          <w:bCs/>
          <w:sz w:val="32"/>
          <w:szCs w:val="32"/>
        </w:rPr>
        <w:t xml:space="preserve"> A y</w:t>
      </w:r>
      <w:r w:rsidR="005C7CC2" w:rsidRPr="00FF578E">
        <w:rPr>
          <w:rFonts w:cstheme="minorHAnsi"/>
          <w:b/>
          <w:bCs/>
          <w:sz w:val="32"/>
          <w:szCs w:val="32"/>
        </w:rPr>
        <w:t xml:space="preserve"> B</w:t>
      </w:r>
      <w:r w:rsidR="00AC6AE0" w:rsidRPr="00FF578E">
        <w:rPr>
          <w:rFonts w:cstheme="minorHAnsi"/>
          <w:b/>
          <w:bCs/>
          <w:sz w:val="32"/>
          <w:szCs w:val="32"/>
        </w:rPr>
        <w:t xml:space="preserve"> -  </w:t>
      </w:r>
      <w:r w:rsidR="004B3DFF">
        <w:rPr>
          <w:rFonts w:cstheme="minorHAnsi"/>
          <w:b/>
          <w:bCs/>
          <w:sz w:val="32"/>
          <w:szCs w:val="32"/>
        </w:rPr>
        <w:t>OCTUBRE</w:t>
      </w:r>
    </w:p>
    <w:tbl>
      <w:tblPr>
        <w:tblW w:w="1067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8"/>
        <w:gridCol w:w="6210"/>
        <w:gridCol w:w="1743"/>
      </w:tblGrid>
      <w:tr w:rsidR="006419B9" w:rsidRPr="003054D6" w14:paraId="65A86D83" w14:textId="77777777" w:rsidTr="00DC4778">
        <w:trPr>
          <w:trHeight w:val="164"/>
        </w:trPr>
        <w:tc>
          <w:tcPr>
            <w:tcW w:w="2718" w:type="dxa"/>
          </w:tcPr>
          <w:p w14:paraId="60C3EA98" w14:textId="6DD77078" w:rsidR="006419B9" w:rsidRPr="003054D6" w:rsidRDefault="00AC7A6B" w:rsidP="004B6A5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3054D6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210" w:type="dxa"/>
          </w:tcPr>
          <w:p w14:paraId="7510C165" w14:textId="2B7A2BC6" w:rsidR="006419B9" w:rsidRPr="003054D6" w:rsidRDefault="00AC7A6B" w:rsidP="004B6A5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3054D6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743" w:type="dxa"/>
            <w:shd w:val="clear" w:color="auto" w:fill="auto"/>
          </w:tcPr>
          <w:p w14:paraId="1ED828F8" w14:textId="41C84350" w:rsidR="006419B9" w:rsidRPr="003054D6" w:rsidRDefault="00AC7A6B" w:rsidP="004B6A5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3054D6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DC4778" w:rsidRPr="003054D6" w14:paraId="7F3D23DF" w14:textId="77777777" w:rsidTr="00DC4778">
        <w:trPr>
          <w:trHeight w:val="137"/>
        </w:trPr>
        <w:tc>
          <w:tcPr>
            <w:tcW w:w="2718" w:type="dxa"/>
            <w:vMerge w:val="restart"/>
            <w:vAlign w:val="center"/>
          </w:tcPr>
          <w:p w14:paraId="097E1602" w14:textId="58EF2304" w:rsidR="00DC4778" w:rsidRPr="003054D6" w:rsidRDefault="00DC4778" w:rsidP="004B6A5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3054D6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 xml:space="preserve">LENGUA Y LITERATURA </w:t>
            </w:r>
          </w:p>
        </w:tc>
        <w:tc>
          <w:tcPr>
            <w:tcW w:w="6210" w:type="dxa"/>
            <w:vMerge w:val="restart"/>
          </w:tcPr>
          <w:p w14:paraId="640ECEB4" w14:textId="0528E807" w:rsidR="00DC5BA0" w:rsidRPr="003054D6" w:rsidRDefault="001A0243" w:rsidP="004B6A51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3054D6">
              <w:rPr>
                <w:rFonts w:cstheme="minorHAnsi"/>
                <w:b/>
                <w:sz w:val="24"/>
                <w:szCs w:val="24"/>
              </w:rPr>
              <w:t>TRABAJO</w:t>
            </w:r>
          </w:p>
          <w:p w14:paraId="65F45DE8" w14:textId="77777777" w:rsidR="00913EBF" w:rsidRPr="003054D6" w:rsidRDefault="00913EBF" w:rsidP="00913EBF">
            <w:pPr>
              <w:rPr>
                <w:rFonts w:cstheme="minorHAnsi"/>
                <w:sz w:val="24"/>
                <w:szCs w:val="24"/>
              </w:rPr>
            </w:pPr>
            <w:r w:rsidRPr="003054D6">
              <w:rPr>
                <w:rFonts w:cstheme="minorHAnsi"/>
                <w:b/>
                <w:sz w:val="24"/>
                <w:szCs w:val="24"/>
              </w:rPr>
              <w:t xml:space="preserve">OA 12 </w:t>
            </w:r>
            <w:r w:rsidRPr="003054D6">
              <w:rPr>
                <w:rFonts w:cstheme="minorHAnsi"/>
                <w:sz w:val="24"/>
                <w:szCs w:val="24"/>
              </w:rPr>
              <w:t>Aplicar flexiblemente y creativamente las habilidades de escritura adquiridas en clases como medio de expresión personal y cuando se enfrentan a nuevos géneros:</w:t>
            </w:r>
            <w:r w:rsidRPr="003054D6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  <w:p w14:paraId="6AC37AFA" w14:textId="65A78D9F" w:rsidR="00913EBF" w:rsidRPr="003054D6" w:rsidRDefault="001A0243" w:rsidP="00913EBF">
            <w:pPr>
              <w:rPr>
                <w:rFonts w:cstheme="minorHAnsi"/>
                <w:sz w:val="24"/>
                <w:szCs w:val="24"/>
              </w:rPr>
            </w:pPr>
            <w:r w:rsidRPr="003054D6">
              <w:rPr>
                <w:rFonts w:cstheme="minorHAnsi"/>
                <w:sz w:val="24"/>
                <w:szCs w:val="24"/>
              </w:rPr>
              <w:t xml:space="preserve">- </w:t>
            </w:r>
            <w:r w:rsidR="00913EBF" w:rsidRPr="003054D6">
              <w:rPr>
                <w:rFonts w:cstheme="minorHAnsi"/>
                <w:sz w:val="24"/>
                <w:szCs w:val="24"/>
              </w:rPr>
              <w:t xml:space="preserve">Investigando las características del género antes de escribir. </w:t>
            </w:r>
          </w:p>
          <w:p w14:paraId="6851B6AA" w14:textId="2D278E15" w:rsidR="00913EBF" w:rsidRPr="003054D6" w:rsidRDefault="001A0243" w:rsidP="00913EBF">
            <w:pPr>
              <w:rPr>
                <w:rFonts w:cstheme="minorHAnsi"/>
                <w:sz w:val="24"/>
                <w:szCs w:val="24"/>
              </w:rPr>
            </w:pPr>
            <w:r w:rsidRPr="003054D6">
              <w:rPr>
                <w:rFonts w:cstheme="minorHAnsi"/>
                <w:sz w:val="24"/>
                <w:szCs w:val="24"/>
              </w:rPr>
              <w:t xml:space="preserve">- </w:t>
            </w:r>
            <w:r w:rsidR="00913EBF" w:rsidRPr="003054D6">
              <w:rPr>
                <w:rFonts w:cstheme="minorHAnsi"/>
                <w:sz w:val="24"/>
                <w:szCs w:val="24"/>
              </w:rPr>
              <w:t xml:space="preserve">Adecuando el texto a los propósitos de escritura y a la situación. </w:t>
            </w:r>
          </w:p>
          <w:p w14:paraId="4EC07CF2" w14:textId="01478F9F" w:rsidR="001B18F4" w:rsidRPr="003054D6" w:rsidRDefault="00913EBF" w:rsidP="00234B87">
            <w:pPr>
              <w:rPr>
                <w:rFonts w:cstheme="minorHAnsi"/>
                <w:sz w:val="24"/>
                <w:szCs w:val="24"/>
              </w:rPr>
            </w:pPr>
            <w:r w:rsidRPr="003054D6">
              <w:rPr>
                <w:rFonts w:cstheme="minorHAnsi"/>
                <w:sz w:val="24"/>
                <w:szCs w:val="24"/>
              </w:rPr>
              <w:t>- En pareja</w:t>
            </w:r>
            <w:r w:rsidR="001A0243" w:rsidRPr="003054D6">
              <w:rPr>
                <w:rFonts w:cstheme="minorHAnsi"/>
                <w:sz w:val="24"/>
                <w:szCs w:val="24"/>
              </w:rPr>
              <w:t>s,</w:t>
            </w:r>
            <w:r w:rsidRPr="003054D6">
              <w:rPr>
                <w:rFonts w:cstheme="minorHAnsi"/>
                <w:sz w:val="24"/>
                <w:szCs w:val="24"/>
              </w:rPr>
              <w:t xml:space="preserve"> los y las estudiantes</w:t>
            </w:r>
            <w:r w:rsidR="001A0243" w:rsidRPr="003054D6">
              <w:rPr>
                <w:rFonts w:cstheme="minorHAnsi"/>
                <w:sz w:val="24"/>
                <w:szCs w:val="24"/>
              </w:rPr>
              <w:t>,</w:t>
            </w:r>
            <w:r w:rsidRPr="003054D6">
              <w:rPr>
                <w:rFonts w:cstheme="minorHAnsi"/>
                <w:sz w:val="24"/>
                <w:szCs w:val="24"/>
              </w:rPr>
              <w:t xml:space="preserve"> crean un mito, utilizando un narrador omnisciente y protagonista.  Además, deben describir la participación y caracterización de protagonista, antagonista y un personaje segundario. </w:t>
            </w:r>
          </w:p>
        </w:tc>
        <w:tc>
          <w:tcPr>
            <w:tcW w:w="1743" w:type="dxa"/>
            <w:shd w:val="clear" w:color="auto" w:fill="auto"/>
          </w:tcPr>
          <w:p w14:paraId="3A6CE941" w14:textId="2BFEAC30" w:rsidR="00DC4778" w:rsidRPr="003054D6" w:rsidRDefault="00DC4778" w:rsidP="004B6A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3054D6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DC4778" w:rsidRPr="003054D6" w14:paraId="0CDBABA7" w14:textId="77777777" w:rsidTr="00DC4778">
        <w:trPr>
          <w:trHeight w:val="611"/>
        </w:trPr>
        <w:tc>
          <w:tcPr>
            <w:tcW w:w="2718" w:type="dxa"/>
            <w:vMerge/>
            <w:vAlign w:val="center"/>
          </w:tcPr>
          <w:p w14:paraId="67962A3B" w14:textId="77777777" w:rsidR="00DC4778" w:rsidRPr="003054D6" w:rsidRDefault="00DC4778" w:rsidP="004B6A5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10" w:type="dxa"/>
            <w:vMerge/>
          </w:tcPr>
          <w:p w14:paraId="3375071A" w14:textId="77777777" w:rsidR="00DC4778" w:rsidRPr="003054D6" w:rsidRDefault="00DC4778" w:rsidP="004B6A51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43" w:type="dxa"/>
            <w:shd w:val="clear" w:color="auto" w:fill="auto"/>
          </w:tcPr>
          <w:p w14:paraId="6FDD037C" w14:textId="71340480" w:rsidR="00DC4778" w:rsidRPr="003054D6" w:rsidRDefault="001A0243" w:rsidP="004B6A51">
            <w:pPr>
              <w:spacing w:line="240" w:lineRule="auto"/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  <w:r w:rsidRPr="003054D6">
              <w:rPr>
                <w:rFonts w:cstheme="minorHAnsi"/>
                <w:sz w:val="24"/>
                <w:szCs w:val="24"/>
              </w:rPr>
              <w:t xml:space="preserve">Entrega </w:t>
            </w:r>
            <w:r w:rsidR="00913EBF" w:rsidRPr="003054D6">
              <w:rPr>
                <w:rFonts w:cstheme="minorHAnsi"/>
                <w:sz w:val="24"/>
                <w:szCs w:val="24"/>
              </w:rPr>
              <w:t xml:space="preserve"> 15 de octubre</w:t>
            </w:r>
          </w:p>
        </w:tc>
      </w:tr>
      <w:tr w:rsidR="00DC4778" w:rsidRPr="003054D6" w14:paraId="37FE7FAF" w14:textId="77777777" w:rsidTr="00DC4778">
        <w:trPr>
          <w:trHeight w:val="409"/>
        </w:trPr>
        <w:tc>
          <w:tcPr>
            <w:tcW w:w="2718" w:type="dxa"/>
            <w:vMerge/>
            <w:vAlign w:val="center"/>
          </w:tcPr>
          <w:p w14:paraId="7029C614" w14:textId="77777777" w:rsidR="00DC4778" w:rsidRPr="003054D6" w:rsidRDefault="00DC4778" w:rsidP="004B6A5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10" w:type="dxa"/>
            <w:vMerge/>
          </w:tcPr>
          <w:p w14:paraId="72438892" w14:textId="77777777" w:rsidR="00DC4778" w:rsidRPr="003054D6" w:rsidRDefault="00DC4778" w:rsidP="004B6A51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43" w:type="dxa"/>
            <w:shd w:val="clear" w:color="auto" w:fill="auto"/>
          </w:tcPr>
          <w:p w14:paraId="2B2EA862" w14:textId="6836BC38" w:rsidR="00DC4778" w:rsidRPr="003054D6" w:rsidRDefault="00DC4778" w:rsidP="004B6A51">
            <w:pPr>
              <w:spacing w:line="240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es-MX"/>
              </w:rPr>
            </w:pPr>
            <w:r w:rsidRPr="003054D6">
              <w:rPr>
                <w:rFonts w:cstheme="minorHAnsi"/>
                <w:b/>
                <w:bCs/>
                <w:sz w:val="24"/>
                <w:szCs w:val="24"/>
                <w:lang w:val="es-MX"/>
              </w:rPr>
              <w:t>B</w:t>
            </w:r>
          </w:p>
        </w:tc>
      </w:tr>
      <w:tr w:rsidR="00DC4778" w:rsidRPr="003054D6" w14:paraId="235FE76B" w14:textId="77777777" w:rsidTr="004B6A51">
        <w:trPr>
          <w:trHeight w:val="894"/>
        </w:trPr>
        <w:tc>
          <w:tcPr>
            <w:tcW w:w="2718" w:type="dxa"/>
            <w:vMerge/>
            <w:vAlign w:val="center"/>
          </w:tcPr>
          <w:p w14:paraId="39752C60" w14:textId="77777777" w:rsidR="00DC4778" w:rsidRPr="003054D6" w:rsidRDefault="00DC4778" w:rsidP="004B6A5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10" w:type="dxa"/>
            <w:vMerge/>
          </w:tcPr>
          <w:p w14:paraId="6E431AC0" w14:textId="77777777" w:rsidR="00DC4778" w:rsidRPr="003054D6" w:rsidRDefault="00DC4778" w:rsidP="004B6A51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43" w:type="dxa"/>
            <w:shd w:val="clear" w:color="auto" w:fill="auto"/>
          </w:tcPr>
          <w:p w14:paraId="2BF9A5F1" w14:textId="5A1768A0" w:rsidR="00DC4778" w:rsidRPr="003054D6" w:rsidRDefault="001A0243" w:rsidP="00FB087B">
            <w:pPr>
              <w:spacing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3054D6">
              <w:rPr>
                <w:rFonts w:cstheme="minorHAnsi"/>
                <w:sz w:val="24"/>
                <w:szCs w:val="24"/>
              </w:rPr>
              <w:t>Entrega</w:t>
            </w:r>
            <w:r w:rsidR="00913EBF" w:rsidRPr="003054D6">
              <w:rPr>
                <w:rFonts w:cstheme="minorHAnsi"/>
                <w:sz w:val="24"/>
                <w:szCs w:val="24"/>
              </w:rPr>
              <w:t xml:space="preserve"> 15 de octubre</w:t>
            </w:r>
          </w:p>
        </w:tc>
      </w:tr>
      <w:tr w:rsidR="00DC4778" w:rsidRPr="003054D6" w14:paraId="54DB43F6" w14:textId="77777777" w:rsidTr="00757D01">
        <w:trPr>
          <w:trHeight w:val="811"/>
        </w:trPr>
        <w:tc>
          <w:tcPr>
            <w:tcW w:w="2718" w:type="dxa"/>
            <w:vMerge/>
            <w:vAlign w:val="center"/>
          </w:tcPr>
          <w:p w14:paraId="74ED7C77" w14:textId="77777777" w:rsidR="00DC4778" w:rsidRPr="003054D6" w:rsidRDefault="00DC4778" w:rsidP="004B6A5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10" w:type="dxa"/>
          </w:tcPr>
          <w:p w14:paraId="4D70DE23" w14:textId="446467A1" w:rsidR="00DC4778" w:rsidRPr="003054D6" w:rsidRDefault="008D7CD3" w:rsidP="00B16FBB">
            <w:pPr>
              <w:spacing w:after="0" w:line="240" w:lineRule="auto"/>
              <w:contextualSpacing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 w:rsidRPr="003054D6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 xml:space="preserve">PLAN LECTOR - </w:t>
            </w:r>
            <w:r w:rsidR="00176A3D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PRUEBA</w:t>
            </w:r>
          </w:p>
          <w:p w14:paraId="146776AE" w14:textId="539E5E69" w:rsidR="00176A3D" w:rsidRPr="00176A3D" w:rsidRDefault="00176A3D" w:rsidP="00176A3D">
            <w:pPr>
              <w:contextualSpacing/>
              <w:rPr>
                <w:rFonts w:cstheme="minorHAnsi"/>
                <w:bCs/>
                <w:sz w:val="24"/>
                <w:szCs w:val="24"/>
                <w:lang w:eastAsia="es-ES"/>
              </w:rPr>
            </w:pPr>
            <w:r w:rsidRPr="00176A3D"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  <w:t>“El corazón de la alcachofa”</w:t>
            </w:r>
            <w:r w:rsidRPr="00176A3D">
              <w:rPr>
                <w:rFonts w:ascii="Arial" w:eastAsiaTheme="minorEastAsia" w:hAnsi="Arial" w:cs="Arial"/>
                <w:color w:val="000000" w:themeColor="dark1"/>
                <w:kern w:val="24"/>
                <w:sz w:val="24"/>
                <w:szCs w:val="24"/>
                <w:lang w:eastAsia="es-CL"/>
              </w:rPr>
              <w:t xml:space="preserve"> </w:t>
            </w:r>
            <w:r w:rsidRPr="00176A3D"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  <w:t xml:space="preserve">Elena </w:t>
            </w:r>
            <w:proofErr w:type="spellStart"/>
            <w:r w:rsidRPr="00176A3D"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  <w:t>Poriatowska</w:t>
            </w:r>
            <w:proofErr w:type="spellEnd"/>
            <w:r>
              <w:rPr>
                <w:rFonts w:cstheme="minorHAnsi"/>
                <w:bCs/>
                <w:sz w:val="24"/>
                <w:szCs w:val="24"/>
                <w:lang w:eastAsia="es-ES"/>
              </w:rPr>
              <w:t xml:space="preserve">. </w:t>
            </w:r>
            <w:r w:rsidRPr="00176A3D">
              <w:rPr>
                <w:rFonts w:eastAsia="Times New Roman" w:cstheme="minorHAnsi"/>
                <w:sz w:val="24"/>
                <w:szCs w:val="24"/>
                <w:lang w:eastAsia="es-ES"/>
              </w:rPr>
              <w:t>Págs. 21-26</w:t>
            </w:r>
          </w:p>
          <w:p w14:paraId="55CCE421" w14:textId="13370057" w:rsidR="00DC4778" w:rsidRPr="00757D01" w:rsidRDefault="00DC4778" w:rsidP="00757D0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43" w:type="dxa"/>
            <w:shd w:val="clear" w:color="auto" w:fill="auto"/>
          </w:tcPr>
          <w:p w14:paraId="3058AC6B" w14:textId="29B3D3F6" w:rsidR="00DC4778" w:rsidRPr="00757D01" w:rsidRDefault="00176A3D" w:rsidP="00757D01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I°</w:t>
            </w:r>
            <w:r w:rsidRPr="00176A3D">
              <w:rPr>
                <w:rFonts w:cstheme="minorHAnsi"/>
                <w:sz w:val="24"/>
                <w:szCs w:val="24"/>
              </w:rPr>
              <w:t>A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176A3D">
              <w:rPr>
                <w:rFonts w:cstheme="minorHAnsi"/>
                <w:sz w:val="24"/>
                <w:szCs w:val="24"/>
              </w:rPr>
              <w:t>-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I°B</w:t>
            </w:r>
            <w:proofErr w:type="spellEnd"/>
            <w:r>
              <w:rPr>
                <w:rFonts w:cstheme="minorHAnsi"/>
                <w:sz w:val="24"/>
                <w:szCs w:val="24"/>
              </w:rPr>
              <w:t>: 26 de septiembre</w:t>
            </w:r>
          </w:p>
        </w:tc>
      </w:tr>
    </w:tbl>
    <w:p w14:paraId="0B732E36" w14:textId="26850B10" w:rsidR="0037505C" w:rsidRPr="003054D6" w:rsidRDefault="0037505C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237"/>
        <w:gridCol w:w="1672"/>
      </w:tblGrid>
      <w:tr w:rsidR="006419B9" w:rsidRPr="003054D6" w14:paraId="12108B83" w14:textId="77777777" w:rsidTr="006419B9">
        <w:trPr>
          <w:trHeight w:val="333"/>
        </w:trPr>
        <w:tc>
          <w:tcPr>
            <w:tcW w:w="2723" w:type="dxa"/>
          </w:tcPr>
          <w:p w14:paraId="745D9D59" w14:textId="77777777" w:rsidR="006419B9" w:rsidRPr="003054D6" w:rsidRDefault="006419B9" w:rsidP="003E3B7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3054D6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237" w:type="dxa"/>
          </w:tcPr>
          <w:p w14:paraId="77C6549F" w14:textId="77777777" w:rsidR="006419B9" w:rsidRPr="003054D6" w:rsidRDefault="006419B9" w:rsidP="003E3B7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3054D6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0EA95AE4" w14:textId="77777777" w:rsidR="006419B9" w:rsidRPr="003054D6" w:rsidRDefault="006419B9" w:rsidP="003E3B7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3054D6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6419B9" w:rsidRPr="003054D6" w14:paraId="0A1E1B35" w14:textId="77777777" w:rsidTr="006419B9">
        <w:trPr>
          <w:trHeight w:val="279"/>
        </w:trPr>
        <w:tc>
          <w:tcPr>
            <w:tcW w:w="2723" w:type="dxa"/>
            <w:vMerge w:val="restart"/>
            <w:vAlign w:val="center"/>
          </w:tcPr>
          <w:p w14:paraId="564E92CA" w14:textId="23B2FD47" w:rsidR="006419B9" w:rsidRPr="003054D6" w:rsidRDefault="006419B9" w:rsidP="003E3B7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3054D6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INGLÉS</w:t>
            </w:r>
          </w:p>
          <w:p w14:paraId="1FC4DA49" w14:textId="268D01A5" w:rsidR="006419B9" w:rsidRPr="003054D6" w:rsidRDefault="006419B9" w:rsidP="00234B87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6237" w:type="dxa"/>
            <w:vMerge w:val="restart"/>
          </w:tcPr>
          <w:p w14:paraId="47594756" w14:textId="77777777" w:rsidR="00234B87" w:rsidRPr="003054D6" w:rsidRDefault="00234B87" w:rsidP="00234B87">
            <w:pPr>
              <w:spacing w:after="0" w:line="276" w:lineRule="auto"/>
              <w:jc w:val="both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  <w:r w:rsidRPr="003054D6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TRABAJO</w:t>
            </w:r>
          </w:p>
          <w:p w14:paraId="6672F025" w14:textId="696C4C4A" w:rsidR="009B4665" w:rsidRPr="003054D6" w:rsidRDefault="00525EBE" w:rsidP="00234B87">
            <w:pPr>
              <w:pStyle w:val="Prrafodelista"/>
              <w:numPr>
                <w:ilvl w:val="0"/>
                <w:numId w:val="36"/>
              </w:numPr>
              <w:spacing w:after="0" w:line="276" w:lineRule="auto"/>
              <w:jc w:val="both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proofErr w:type="spellStart"/>
            <w:r w:rsidRPr="003054D6">
              <w:rPr>
                <w:rFonts w:eastAsia="Times New Roman" w:cstheme="minorHAnsi"/>
                <w:sz w:val="24"/>
                <w:szCs w:val="24"/>
                <w:lang w:val="en-US" w:eastAsia="es-ES"/>
              </w:rPr>
              <w:t>P</w:t>
            </w:r>
            <w:r w:rsidR="00234B87" w:rsidRPr="003054D6">
              <w:rPr>
                <w:rFonts w:eastAsia="Times New Roman" w:cstheme="minorHAnsi"/>
                <w:sz w:val="24"/>
                <w:szCs w:val="24"/>
                <w:lang w:val="en-US" w:eastAsia="es-ES"/>
              </w:rPr>
              <w:t>resentación</w:t>
            </w:r>
            <w:proofErr w:type="spellEnd"/>
            <w:r w:rsidR="00234B87" w:rsidRPr="003054D6">
              <w:rPr>
                <w:rFonts w:eastAsia="Times New Roman" w:cstheme="minorHAnsi"/>
                <w:sz w:val="24"/>
                <w:szCs w:val="24"/>
                <w:lang w:val="en-US" w:eastAsia="es-ES"/>
              </w:rPr>
              <w:t xml:space="preserve"> oral.</w:t>
            </w:r>
          </w:p>
        </w:tc>
        <w:tc>
          <w:tcPr>
            <w:tcW w:w="1672" w:type="dxa"/>
            <w:shd w:val="clear" w:color="auto" w:fill="auto"/>
          </w:tcPr>
          <w:p w14:paraId="6273A8C3" w14:textId="77777777" w:rsidR="006419B9" w:rsidRPr="003054D6" w:rsidRDefault="006419B9" w:rsidP="004B6A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3054D6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6419B9" w:rsidRPr="003054D6" w14:paraId="21E24470" w14:textId="77777777" w:rsidTr="006419B9">
        <w:trPr>
          <w:trHeight w:val="170"/>
        </w:trPr>
        <w:tc>
          <w:tcPr>
            <w:tcW w:w="2723" w:type="dxa"/>
            <w:vMerge/>
            <w:vAlign w:val="center"/>
          </w:tcPr>
          <w:p w14:paraId="400675FA" w14:textId="77777777" w:rsidR="006419B9" w:rsidRPr="003054D6" w:rsidRDefault="006419B9" w:rsidP="003E3B7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4A1BE26B" w14:textId="77777777" w:rsidR="006419B9" w:rsidRPr="003054D6" w:rsidRDefault="006419B9" w:rsidP="004B6A51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AC9FC56" w14:textId="18B65950" w:rsidR="006419B9" w:rsidRPr="003054D6" w:rsidRDefault="00234B87" w:rsidP="004B6A5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3054D6">
              <w:rPr>
                <w:rFonts w:eastAsia="Times New Roman" w:cstheme="minorHAnsi"/>
                <w:sz w:val="24"/>
                <w:szCs w:val="24"/>
                <w:lang w:eastAsia="es-ES"/>
              </w:rPr>
              <w:t>11 de octubre</w:t>
            </w:r>
          </w:p>
        </w:tc>
      </w:tr>
      <w:tr w:rsidR="006419B9" w:rsidRPr="003054D6" w14:paraId="642EBC6A" w14:textId="77777777" w:rsidTr="006419B9">
        <w:trPr>
          <w:trHeight w:val="170"/>
        </w:trPr>
        <w:tc>
          <w:tcPr>
            <w:tcW w:w="2723" w:type="dxa"/>
            <w:vMerge/>
            <w:vAlign w:val="center"/>
          </w:tcPr>
          <w:p w14:paraId="00684453" w14:textId="77777777" w:rsidR="006419B9" w:rsidRPr="003054D6" w:rsidRDefault="006419B9" w:rsidP="003E3B7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3484A471" w14:textId="77777777" w:rsidR="006419B9" w:rsidRPr="003054D6" w:rsidRDefault="006419B9" w:rsidP="004B6A51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5FA55159" w14:textId="77777777" w:rsidR="006419B9" w:rsidRPr="003054D6" w:rsidRDefault="006419B9" w:rsidP="004B6A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3054D6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6419B9" w:rsidRPr="003054D6" w14:paraId="22F79682" w14:textId="77777777" w:rsidTr="004B6A51">
        <w:trPr>
          <w:trHeight w:val="706"/>
        </w:trPr>
        <w:tc>
          <w:tcPr>
            <w:tcW w:w="2723" w:type="dxa"/>
            <w:vMerge/>
            <w:vAlign w:val="center"/>
          </w:tcPr>
          <w:p w14:paraId="6FFF1CBA" w14:textId="77777777" w:rsidR="006419B9" w:rsidRPr="003054D6" w:rsidRDefault="006419B9" w:rsidP="003E3B7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3073522A" w14:textId="77777777" w:rsidR="006419B9" w:rsidRPr="003054D6" w:rsidRDefault="006419B9" w:rsidP="004B6A51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5323E43B" w14:textId="2183DF0A" w:rsidR="00DC3C62" w:rsidRPr="003054D6" w:rsidRDefault="00234B87" w:rsidP="00525EB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3054D6">
              <w:rPr>
                <w:rFonts w:eastAsia="Times New Roman" w:cstheme="minorHAnsi"/>
                <w:sz w:val="24"/>
                <w:szCs w:val="24"/>
                <w:lang w:eastAsia="es-ES"/>
              </w:rPr>
              <w:t>14 de octubre</w:t>
            </w:r>
          </w:p>
        </w:tc>
      </w:tr>
    </w:tbl>
    <w:p w14:paraId="390B2DB9" w14:textId="77777777" w:rsidR="003E3B77" w:rsidRPr="003054D6" w:rsidRDefault="003E3B77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237"/>
        <w:gridCol w:w="1672"/>
      </w:tblGrid>
      <w:tr w:rsidR="006419B9" w:rsidRPr="003054D6" w14:paraId="19DACD43" w14:textId="77777777" w:rsidTr="006419B9">
        <w:trPr>
          <w:trHeight w:val="333"/>
        </w:trPr>
        <w:tc>
          <w:tcPr>
            <w:tcW w:w="2723" w:type="dxa"/>
          </w:tcPr>
          <w:p w14:paraId="0ABE63E4" w14:textId="77777777" w:rsidR="006419B9" w:rsidRPr="003054D6" w:rsidRDefault="006419B9" w:rsidP="00C7132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3054D6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237" w:type="dxa"/>
          </w:tcPr>
          <w:p w14:paraId="4DD0AA0C" w14:textId="77777777" w:rsidR="006419B9" w:rsidRPr="003054D6" w:rsidRDefault="006419B9" w:rsidP="00C7132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3054D6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59187203" w14:textId="77777777" w:rsidR="006419B9" w:rsidRPr="003054D6" w:rsidRDefault="006419B9" w:rsidP="00C7132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3054D6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6419B9" w:rsidRPr="003054D6" w14:paraId="64426380" w14:textId="77777777" w:rsidTr="006419B9">
        <w:trPr>
          <w:trHeight w:val="279"/>
        </w:trPr>
        <w:tc>
          <w:tcPr>
            <w:tcW w:w="2723" w:type="dxa"/>
            <w:vMerge w:val="restart"/>
            <w:vAlign w:val="center"/>
          </w:tcPr>
          <w:p w14:paraId="7A013397" w14:textId="55F5DAB6" w:rsidR="006419B9" w:rsidRPr="003054D6" w:rsidRDefault="006419B9" w:rsidP="0049257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3054D6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MATEMÁTICA</w:t>
            </w:r>
          </w:p>
        </w:tc>
        <w:tc>
          <w:tcPr>
            <w:tcW w:w="6237" w:type="dxa"/>
            <w:vMerge w:val="restart"/>
          </w:tcPr>
          <w:p w14:paraId="64CDF879" w14:textId="54375847" w:rsidR="00E37F0E" w:rsidRPr="003054D6" w:rsidRDefault="00806FE2" w:rsidP="00E37F0E">
            <w:pPr>
              <w:jc w:val="both"/>
              <w:rPr>
                <w:rFonts w:eastAsia="Arial" w:cstheme="minorHAnsi"/>
                <w:b/>
                <w:sz w:val="24"/>
                <w:szCs w:val="24"/>
              </w:rPr>
            </w:pPr>
            <w:r w:rsidRPr="003054D6">
              <w:rPr>
                <w:rFonts w:eastAsia="Arial" w:cstheme="minorHAnsi"/>
                <w:b/>
                <w:sz w:val="24"/>
                <w:szCs w:val="24"/>
              </w:rPr>
              <w:t>PRUEBA</w:t>
            </w:r>
          </w:p>
          <w:p w14:paraId="4CE00662" w14:textId="2F0EBA3C" w:rsidR="00E37F0E" w:rsidRPr="003054D6" w:rsidRDefault="00E37F0E" w:rsidP="00E37F0E">
            <w:pPr>
              <w:jc w:val="both"/>
              <w:rPr>
                <w:rFonts w:cstheme="minorHAnsi"/>
                <w:color w:val="4D4D4D"/>
                <w:sz w:val="24"/>
                <w:szCs w:val="24"/>
                <w:shd w:val="clear" w:color="auto" w:fill="FFFFFF"/>
              </w:rPr>
            </w:pPr>
            <w:r w:rsidRPr="003054D6">
              <w:rPr>
                <w:rFonts w:eastAsia="Arial" w:cstheme="minorHAnsi"/>
                <w:b/>
                <w:sz w:val="24"/>
                <w:szCs w:val="24"/>
              </w:rPr>
              <w:t xml:space="preserve">OA 04: </w:t>
            </w:r>
            <w:r w:rsidRPr="003C554C"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>Resolver sistemas de ecuaciones lineales (2x2) relacionados con problemas de la vida diaria y de otras asignaturas, mediante representaciones gráficas y simbólicas.</w:t>
            </w:r>
          </w:p>
          <w:p w14:paraId="4961C454" w14:textId="75089610" w:rsidR="00E37F0E" w:rsidRPr="003054D6" w:rsidRDefault="00E37F0E" w:rsidP="0013367D">
            <w:pPr>
              <w:pStyle w:val="Prrafodelista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eastAsia="Arial" w:cstheme="minorHAnsi"/>
                <w:sz w:val="24"/>
                <w:szCs w:val="24"/>
              </w:rPr>
            </w:pPr>
            <w:r w:rsidRPr="003054D6">
              <w:rPr>
                <w:rFonts w:eastAsia="Arial" w:cstheme="minorHAnsi"/>
                <w:sz w:val="24"/>
                <w:szCs w:val="24"/>
              </w:rPr>
              <w:t xml:space="preserve">Resolver sistemas de ecuaciones. </w:t>
            </w:r>
          </w:p>
          <w:p w14:paraId="46B5A57A" w14:textId="42D180CD" w:rsidR="00E37F0E" w:rsidRPr="003054D6" w:rsidRDefault="00E37F0E" w:rsidP="0013367D">
            <w:pPr>
              <w:pStyle w:val="Prrafodelista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eastAsia="Arial" w:cstheme="minorHAnsi"/>
                <w:sz w:val="24"/>
                <w:szCs w:val="24"/>
              </w:rPr>
            </w:pPr>
            <w:r w:rsidRPr="003054D6">
              <w:rPr>
                <w:rFonts w:eastAsia="Arial" w:cstheme="minorHAnsi"/>
                <w:sz w:val="24"/>
                <w:szCs w:val="24"/>
              </w:rPr>
              <w:t>Representar sistemas de ecuaciones en el plano.</w:t>
            </w:r>
          </w:p>
          <w:p w14:paraId="419A26CA" w14:textId="66E045E5" w:rsidR="00E37F0E" w:rsidRPr="003054D6" w:rsidRDefault="00E37F0E" w:rsidP="0013367D">
            <w:pPr>
              <w:pStyle w:val="Prrafodelista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eastAsia="Arial" w:cstheme="minorHAnsi"/>
                <w:sz w:val="24"/>
                <w:szCs w:val="24"/>
              </w:rPr>
            </w:pPr>
            <w:r w:rsidRPr="003054D6">
              <w:rPr>
                <w:rFonts w:eastAsia="Arial" w:cstheme="minorHAnsi"/>
                <w:sz w:val="24"/>
                <w:szCs w:val="24"/>
              </w:rPr>
              <w:t>Identificar soluciones del sistema de ecuaciones (Una solución, infinitas soluciones o sin solución).</w:t>
            </w:r>
          </w:p>
          <w:p w14:paraId="51CEFBAF" w14:textId="0DEB3B35" w:rsidR="00E37F0E" w:rsidRPr="003054D6" w:rsidRDefault="00E37F0E" w:rsidP="0013367D">
            <w:pPr>
              <w:pStyle w:val="Prrafodelista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eastAsia="Arial" w:cstheme="minorHAnsi"/>
                <w:sz w:val="24"/>
                <w:szCs w:val="24"/>
              </w:rPr>
            </w:pPr>
            <w:r w:rsidRPr="003054D6">
              <w:rPr>
                <w:rFonts w:eastAsia="Arial" w:cstheme="minorHAnsi"/>
                <w:sz w:val="24"/>
                <w:szCs w:val="24"/>
              </w:rPr>
              <w:t>Utilizar lenguaje algebraico para representar sistemas de ecuaciones.</w:t>
            </w:r>
          </w:p>
          <w:p w14:paraId="7B5C1ABF" w14:textId="7135C6FF" w:rsidR="006419B9" w:rsidRPr="003054D6" w:rsidRDefault="006419B9" w:rsidP="00B061AE">
            <w:pPr>
              <w:pStyle w:val="Prrafodelista"/>
              <w:spacing w:after="0" w:line="240" w:lineRule="auto"/>
              <w:jc w:val="both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1672" w:type="dxa"/>
            <w:shd w:val="clear" w:color="auto" w:fill="auto"/>
          </w:tcPr>
          <w:p w14:paraId="177AFCD6" w14:textId="77777777" w:rsidR="006419B9" w:rsidRPr="003054D6" w:rsidRDefault="006419B9" w:rsidP="004925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3054D6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6419B9" w:rsidRPr="003054D6" w14:paraId="4FEE0B05" w14:textId="77777777" w:rsidTr="006419B9">
        <w:trPr>
          <w:trHeight w:val="510"/>
        </w:trPr>
        <w:tc>
          <w:tcPr>
            <w:tcW w:w="2723" w:type="dxa"/>
            <w:vMerge/>
            <w:vAlign w:val="center"/>
          </w:tcPr>
          <w:p w14:paraId="61F00375" w14:textId="77777777" w:rsidR="006419B9" w:rsidRPr="003054D6" w:rsidRDefault="006419B9" w:rsidP="0049257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50D1032B" w14:textId="77777777" w:rsidR="006419B9" w:rsidRPr="003054D6" w:rsidRDefault="006419B9" w:rsidP="0049257E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7D736B73" w14:textId="0EFE846E" w:rsidR="002A7E0D" w:rsidRPr="003054D6" w:rsidRDefault="0013367D" w:rsidP="00B061A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3054D6">
              <w:rPr>
                <w:rFonts w:eastAsia="Times New Roman" w:cstheme="minorHAnsi"/>
                <w:sz w:val="24"/>
                <w:szCs w:val="24"/>
                <w:lang w:eastAsia="es-ES"/>
              </w:rPr>
              <w:t>14 de octubre</w:t>
            </w:r>
          </w:p>
        </w:tc>
      </w:tr>
      <w:tr w:rsidR="006419B9" w:rsidRPr="003054D6" w14:paraId="76EE1AD2" w14:textId="77777777" w:rsidTr="006419B9">
        <w:trPr>
          <w:trHeight w:val="170"/>
        </w:trPr>
        <w:tc>
          <w:tcPr>
            <w:tcW w:w="2723" w:type="dxa"/>
            <w:vMerge/>
            <w:vAlign w:val="center"/>
          </w:tcPr>
          <w:p w14:paraId="7A299C8C" w14:textId="77777777" w:rsidR="006419B9" w:rsidRPr="003054D6" w:rsidRDefault="006419B9" w:rsidP="0049257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09D6F340" w14:textId="77777777" w:rsidR="006419B9" w:rsidRPr="003054D6" w:rsidRDefault="006419B9" w:rsidP="0049257E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63E812B" w14:textId="77777777" w:rsidR="006419B9" w:rsidRPr="003054D6" w:rsidRDefault="006419B9" w:rsidP="004925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3054D6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6419B9" w:rsidRPr="003054D6" w14:paraId="5B0E8146" w14:textId="77777777" w:rsidTr="006419B9">
        <w:trPr>
          <w:trHeight w:val="170"/>
        </w:trPr>
        <w:tc>
          <w:tcPr>
            <w:tcW w:w="2723" w:type="dxa"/>
            <w:vMerge/>
            <w:vAlign w:val="center"/>
          </w:tcPr>
          <w:p w14:paraId="2787E014" w14:textId="77777777" w:rsidR="006419B9" w:rsidRPr="003054D6" w:rsidRDefault="006419B9" w:rsidP="0049257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41713100" w14:textId="77777777" w:rsidR="006419B9" w:rsidRPr="003054D6" w:rsidRDefault="006419B9" w:rsidP="0049257E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E71B3E1" w14:textId="23775ED9" w:rsidR="00DC4778" w:rsidRPr="003054D6" w:rsidRDefault="00E37F0E" w:rsidP="00B061A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3054D6">
              <w:rPr>
                <w:rFonts w:eastAsia="Times New Roman" w:cstheme="minorHAnsi"/>
                <w:sz w:val="24"/>
                <w:szCs w:val="24"/>
                <w:lang w:eastAsia="es-ES"/>
              </w:rPr>
              <w:t>1</w:t>
            </w:r>
            <w:r w:rsidR="0013367D" w:rsidRPr="003054D6">
              <w:rPr>
                <w:rFonts w:eastAsia="Times New Roman" w:cstheme="minorHAnsi"/>
                <w:sz w:val="24"/>
                <w:szCs w:val="24"/>
                <w:lang w:eastAsia="es-ES"/>
              </w:rPr>
              <w:t>5 de octubre</w:t>
            </w:r>
          </w:p>
        </w:tc>
      </w:tr>
    </w:tbl>
    <w:p w14:paraId="5E0C57D6" w14:textId="74E4A82D" w:rsidR="00DC4778" w:rsidRPr="003054D6" w:rsidRDefault="00DC4778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237"/>
        <w:gridCol w:w="1672"/>
      </w:tblGrid>
      <w:tr w:rsidR="006419B9" w:rsidRPr="003054D6" w14:paraId="0E544215" w14:textId="77777777" w:rsidTr="006419B9">
        <w:trPr>
          <w:trHeight w:val="333"/>
        </w:trPr>
        <w:tc>
          <w:tcPr>
            <w:tcW w:w="2723" w:type="dxa"/>
          </w:tcPr>
          <w:p w14:paraId="414BF230" w14:textId="77777777" w:rsidR="006419B9" w:rsidRPr="003054D6" w:rsidRDefault="006419B9" w:rsidP="003E3B7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3054D6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lastRenderedPageBreak/>
              <w:t>Sub sector</w:t>
            </w:r>
          </w:p>
        </w:tc>
        <w:tc>
          <w:tcPr>
            <w:tcW w:w="6237" w:type="dxa"/>
          </w:tcPr>
          <w:p w14:paraId="24911F73" w14:textId="6FD0CF43" w:rsidR="006419B9" w:rsidRPr="003054D6" w:rsidRDefault="006419B9" w:rsidP="003E3B7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</w:p>
          <w:p w14:paraId="514C1F72" w14:textId="3DE2101E" w:rsidR="006419B9" w:rsidRPr="003054D6" w:rsidRDefault="006419B9" w:rsidP="003E3B7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3054D6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705F2D28" w14:textId="77777777" w:rsidR="006419B9" w:rsidRPr="003054D6" w:rsidRDefault="006419B9" w:rsidP="003E3B7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3054D6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6419B9" w:rsidRPr="003054D6" w14:paraId="417A44B3" w14:textId="77777777" w:rsidTr="006419B9">
        <w:trPr>
          <w:trHeight w:val="279"/>
        </w:trPr>
        <w:tc>
          <w:tcPr>
            <w:tcW w:w="2723" w:type="dxa"/>
            <w:vMerge w:val="restart"/>
            <w:vAlign w:val="center"/>
          </w:tcPr>
          <w:p w14:paraId="5177DE7E" w14:textId="01F789F0" w:rsidR="006419B9" w:rsidRPr="003054D6" w:rsidRDefault="006419B9" w:rsidP="006419B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3054D6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HISTORIA Y GEOGRAFÍA</w:t>
            </w:r>
          </w:p>
        </w:tc>
        <w:tc>
          <w:tcPr>
            <w:tcW w:w="6237" w:type="dxa"/>
            <w:vMerge w:val="restart"/>
          </w:tcPr>
          <w:p w14:paraId="219AB78E" w14:textId="77777777" w:rsidR="005B5FB9" w:rsidRPr="003054D6" w:rsidRDefault="005B5FB9" w:rsidP="005B5FB9">
            <w:pPr>
              <w:spacing w:after="0"/>
              <w:rPr>
                <w:rFonts w:cstheme="minorHAnsi"/>
                <w:b/>
                <w:bCs/>
                <w:sz w:val="24"/>
                <w:szCs w:val="24"/>
                <w:lang w:val="es-MX"/>
              </w:rPr>
            </w:pPr>
            <w:r w:rsidRPr="003054D6">
              <w:rPr>
                <w:rFonts w:cstheme="minorHAnsi"/>
                <w:b/>
                <w:bCs/>
                <w:sz w:val="24"/>
                <w:szCs w:val="24"/>
                <w:lang w:val="es-MX"/>
              </w:rPr>
              <w:t>PRUEBA</w:t>
            </w:r>
          </w:p>
          <w:p w14:paraId="2C7B1F68" w14:textId="104AD359" w:rsidR="00044DD0" w:rsidRPr="003054D6" w:rsidRDefault="00742F30" w:rsidP="005B5FB9">
            <w:pPr>
              <w:spacing w:after="0"/>
              <w:rPr>
                <w:rFonts w:cstheme="minorHAnsi"/>
                <w:b/>
                <w:bCs/>
                <w:sz w:val="24"/>
                <w:szCs w:val="24"/>
                <w:lang w:val="es-MX"/>
              </w:rPr>
            </w:pPr>
            <w:proofErr w:type="spellStart"/>
            <w:r w:rsidRPr="003054D6">
              <w:rPr>
                <w:rFonts w:cstheme="minorHAnsi"/>
                <w:b/>
                <w:bCs/>
                <w:sz w:val="24"/>
                <w:szCs w:val="24"/>
                <w:lang w:val="es-MX"/>
              </w:rPr>
              <w:t>I°A</w:t>
            </w:r>
            <w:proofErr w:type="spellEnd"/>
          </w:p>
          <w:p w14:paraId="7BC94979" w14:textId="386FEA3C" w:rsidR="00742F30" w:rsidRPr="003054D6" w:rsidRDefault="00742F30" w:rsidP="00742F30">
            <w:pPr>
              <w:rPr>
                <w:rFonts w:cstheme="minorHAnsi"/>
                <w:bCs/>
                <w:sz w:val="24"/>
                <w:szCs w:val="24"/>
              </w:rPr>
            </w:pPr>
            <w:r w:rsidRPr="003054D6">
              <w:rPr>
                <w:rFonts w:cstheme="minorHAnsi"/>
                <w:b/>
                <w:bCs/>
                <w:sz w:val="24"/>
                <w:szCs w:val="24"/>
              </w:rPr>
              <w:t>Unidad 2</w:t>
            </w:r>
            <w:r w:rsidR="005B5FB9" w:rsidRPr="003054D6">
              <w:rPr>
                <w:rFonts w:cstheme="minorHAnsi"/>
                <w:bCs/>
                <w:sz w:val="24"/>
                <w:szCs w:val="24"/>
              </w:rPr>
              <w:t xml:space="preserve">: </w:t>
            </w:r>
            <w:r w:rsidRPr="003054D6">
              <w:rPr>
                <w:rFonts w:cstheme="minorHAnsi"/>
                <w:bCs/>
                <w:sz w:val="24"/>
                <w:szCs w:val="24"/>
              </w:rPr>
              <w:t>La conformación del territorio chileno y de sus dinámicas geográficas: caracterización e impactos de las políticas estatales de expansión:</w:t>
            </w:r>
          </w:p>
          <w:p w14:paraId="7414AE80" w14:textId="77777777" w:rsidR="00742F30" w:rsidRPr="003054D6" w:rsidRDefault="00742F30" w:rsidP="00742F30">
            <w:pPr>
              <w:pStyle w:val="Prrafodelista"/>
              <w:numPr>
                <w:ilvl w:val="0"/>
                <w:numId w:val="33"/>
              </w:numPr>
              <w:rPr>
                <w:rFonts w:cstheme="minorHAnsi"/>
                <w:bCs/>
                <w:sz w:val="24"/>
                <w:szCs w:val="24"/>
              </w:rPr>
            </w:pPr>
            <w:r w:rsidRPr="003054D6">
              <w:rPr>
                <w:rFonts w:cstheme="minorHAnsi"/>
                <w:bCs/>
                <w:sz w:val="24"/>
                <w:szCs w:val="24"/>
              </w:rPr>
              <w:t xml:space="preserve">Causas y consecuencias de: </w:t>
            </w:r>
          </w:p>
          <w:p w14:paraId="587754F7" w14:textId="77777777" w:rsidR="00742F30" w:rsidRPr="003054D6" w:rsidRDefault="00742F30" w:rsidP="00742F30">
            <w:pPr>
              <w:pStyle w:val="Prrafodelista"/>
              <w:numPr>
                <w:ilvl w:val="0"/>
                <w:numId w:val="34"/>
              </w:numPr>
              <w:rPr>
                <w:rFonts w:cstheme="minorHAnsi"/>
                <w:bCs/>
                <w:sz w:val="24"/>
                <w:szCs w:val="24"/>
              </w:rPr>
            </w:pPr>
            <w:r w:rsidRPr="003054D6">
              <w:rPr>
                <w:rFonts w:cstheme="minorHAnsi"/>
                <w:bCs/>
                <w:sz w:val="24"/>
                <w:szCs w:val="24"/>
              </w:rPr>
              <w:t xml:space="preserve">Guerra del pacífico  </w:t>
            </w:r>
          </w:p>
          <w:p w14:paraId="75037A4B" w14:textId="77777777" w:rsidR="00742F30" w:rsidRPr="003054D6" w:rsidRDefault="00742F30" w:rsidP="00742F30">
            <w:pPr>
              <w:pStyle w:val="Prrafodelista"/>
              <w:numPr>
                <w:ilvl w:val="0"/>
                <w:numId w:val="34"/>
              </w:numPr>
              <w:rPr>
                <w:rFonts w:cstheme="minorHAnsi"/>
                <w:bCs/>
                <w:sz w:val="24"/>
                <w:szCs w:val="24"/>
              </w:rPr>
            </w:pPr>
            <w:r w:rsidRPr="003054D6">
              <w:rPr>
                <w:rFonts w:cstheme="minorHAnsi"/>
                <w:bCs/>
                <w:sz w:val="24"/>
                <w:szCs w:val="24"/>
              </w:rPr>
              <w:t>Ocupación de la Araucanía</w:t>
            </w:r>
          </w:p>
          <w:p w14:paraId="21778509" w14:textId="77777777" w:rsidR="00742F30" w:rsidRPr="003054D6" w:rsidRDefault="00742F30" w:rsidP="00742F30">
            <w:pPr>
              <w:pStyle w:val="Prrafodelista"/>
              <w:numPr>
                <w:ilvl w:val="0"/>
                <w:numId w:val="34"/>
              </w:numPr>
              <w:rPr>
                <w:rFonts w:cstheme="minorHAnsi"/>
                <w:bCs/>
                <w:sz w:val="24"/>
                <w:szCs w:val="24"/>
              </w:rPr>
            </w:pPr>
            <w:r w:rsidRPr="003054D6">
              <w:rPr>
                <w:rFonts w:cstheme="minorHAnsi"/>
                <w:bCs/>
                <w:sz w:val="24"/>
                <w:szCs w:val="24"/>
              </w:rPr>
              <w:t xml:space="preserve">Ocupación de territorio austral </w:t>
            </w:r>
          </w:p>
          <w:p w14:paraId="0137726E" w14:textId="77777777" w:rsidR="00742F30" w:rsidRPr="003054D6" w:rsidRDefault="00742F30" w:rsidP="00742F30">
            <w:pPr>
              <w:pStyle w:val="Prrafodelista"/>
              <w:numPr>
                <w:ilvl w:val="0"/>
                <w:numId w:val="33"/>
              </w:numPr>
              <w:rPr>
                <w:rFonts w:cstheme="minorHAnsi"/>
                <w:bCs/>
                <w:sz w:val="24"/>
                <w:szCs w:val="24"/>
              </w:rPr>
            </w:pPr>
            <w:r w:rsidRPr="003054D6">
              <w:rPr>
                <w:rFonts w:cstheme="minorHAnsi"/>
                <w:bCs/>
                <w:sz w:val="24"/>
                <w:szCs w:val="24"/>
              </w:rPr>
              <w:t xml:space="preserve">Reformas constitucionales y leyes laicas </w:t>
            </w:r>
          </w:p>
          <w:p w14:paraId="472D965D" w14:textId="77777777" w:rsidR="00742F30" w:rsidRPr="003054D6" w:rsidRDefault="00742F30" w:rsidP="00742F30">
            <w:pPr>
              <w:pStyle w:val="Prrafodelista"/>
              <w:numPr>
                <w:ilvl w:val="0"/>
                <w:numId w:val="33"/>
              </w:numPr>
              <w:rPr>
                <w:rFonts w:cstheme="minorHAnsi"/>
                <w:sz w:val="24"/>
                <w:szCs w:val="24"/>
              </w:rPr>
            </w:pPr>
            <w:r w:rsidRPr="003054D6">
              <w:rPr>
                <w:rFonts w:cstheme="minorHAnsi"/>
                <w:bCs/>
                <w:sz w:val="24"/>
                <w:szCs w:val="24"/>
              </w:rPr>
              <w:t xml:space="preserve">Guerra civil de 1891 y las características del parlamentarismo. </w:t>
            </w:r>
          </w:p>
          <w:p w14:paraId="76F8494F" w14:textId="2085A15F" w:rsidR="00742F30" w:rsidRPr="00A74735" w:rsidRDefault="00757D01" w:rsidP="00B061AE">
            <w:pPr>
              <w:pStyle w:val="Prrafodelista"/>
              <w:spacing w:after="0"/>
              <w:rPr>
                <w:rFonts w:cstheme="minorHAnsi"/>
                <w:bCs/>
                <w:sz w:val="24"/>
                <w:szCs w:val="24"/>
                <w:lang w:val="es-MX"/>
              </w:rPr>
            </w:pPr>
            <w:r>
              <w:rPr>
                <w:rFonts w:cstheme="minorHAnsi"/>
                <w:b/>
                <w:bCs/>
                <w:sz w:val="24"/>
                <w:szCs w:val="24"/>
                <w:lang w:val="es-MX"/>
              </w:rPr>
              <w:t>_________________________________________</w:t>
            </w:r>
          </w:p>
          <w:p w14:paraId="49E25CDF" w14:textId="2B7AE882" w:rsidR="00044DD0" w:rsidRPr="003054D6" w:rsidRDefault="00044DD0" w:rsidP="005B5FB9">
            <w:pPr>
              <w:spacing w:after="0"/>
              <w:rPr>
                <w:rFonts w:cstheme="minorHAnsi"/>
                <w:b/>
                <w:bCs/>
                <w:sz w:val="24"/>
                <w:szCs w:val="24"/>
                <w:lang w:val="es-MX"/>
              </w:rPr>
            </w:pPr>
            <w:proofErr w:type="spellStart"/>
            <w:r w:rsidRPr="003054D6">
              <w:rPr>
                <w:rFonts w:cstheme="minorHAnsi"/>
                <w:b/>
                <w:bCs/>
                <w:sz w:val="24"/>
                <w:szCs w:val="24"/>
                <w:lang w:val="es-MX"/>
              </w:rPr>
              <w:t>I°</w:t>
            </w:r>
            <w:proofErr w:type="spellEnd"/>
            <w:r w:rsidRPr="003054D6">
              <w:rPr>
                <w:rFonts w:cstheme="minorHAnsi"/>
                <w:b/>
                <w:bCs/>
                <w:sz w:val="24"/>
                <w:szCs w:val="24"/>
                <w:lang w:val="es-MX"/>
              </w:rPr>
              <w:t xml:space="preserve"> B</w:t>
            </w:r>
          </w:p>
          <w:p w14:paraId="45B81B74" w14:textId="5141BAF5" w:rsidR="008C0E55" w:rsidRPr="003054D6" w:rsidRDefault="00044DD0" w:rsidP="005B5FB9">
            <w:pPr>
              <w:pStyle w:val="Prrafodelista"/>
              <w:numPr>
                <w:ilvl w:val="0"/>
                <w:numId w:val="36"/>
              </w:numPr>
              <w:spacing w:after="0"/>
              <w:rPr>
                <w:rFonts w:cstheme="minorHAnsi"/>
                <w:bCs/>
                <w:sz w:val="24"/>
                <w:szCs w:val="24"/>
                <w:lang w:val="es-MX"/>
              </w:rPr>
            </w:pPr>
            <w:r w:rsidRPr="003054D6">
              <w:rPr>
                <w:rFonts w:cstheme="minorHAnsi"/>
                <w:bCs/>
                <w:sz w:val="24"/>
                <w:szCs w:val="24"/>
                <w:lang w:val="es-MX"/>
              </w:rPr>
              <w:t>Periodo liberal en Chile; expansión económica y territorial en el siglo XIX</w:t>
            </w:r>
            <w:r w:rsidR="005B5FB9" w:rsidRPr="003054D6">
              <w:rPr>
                <w:rFonts w:cstheme="minorHAnsi"/>
                <w:bCs/>
                <w:sz w:val="24"/>
                <w:szCs w:val="24"/>
                <w:lang w:val="es-MX"/>
              </w:rPr>
              <w:t>.</w:t>
            </w:r>
          </w:p>
        </w:tc>
        <w:tc>
          <w:tcPr>
            <w:tcW w:w="1672" w:type="dxa"/>
            <w:shd w:val="clear" w:color="auto" w:fill="auto"/>
          </w:tcPr>
          <w:p w14:paraId="43021206" w14:textId="77777777" w:rsidR="006419B9" w:rsidRPr="003054D6" w:rsidRDefault="006419B9" w:rsidP="003E3B7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3054D6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6419B9" w:rsidRPr="003054D6" w14:paraId="49F79947" w14:textId="77777777" w:rsidTr="006419B9">
        <w:trPr>
          <w:trHeight w:val="546"/>
        </w:trPr>
        <w:tc>
          <w:tcPr>
            <w:tcW w:w="2723" w:type="dxa"/>
            <w:vMerge/>
            <w:vAlign w:val="center"/>
          </w:tcPr>
          <w:p w14:paraId="0AAA5CAD" w14:textId="77777777" w:rsidR="006419B9" w:rsidRPr="003054D6" w:rsidRDefault="006419B9" w:rsidP="003E3B7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7B59574C" w14:textId="77777777" w:rsidR="006419B9" w:rsidRPr="003054D6" w:rsidRDefault="006419B9" w:rsidP="003E3B77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3431F4C5" w14:textId="77777777" w:rsidR="00864579" w:rsidRPr="003054D6" w:rsidRDefault="005B5FB9" w:rsidP="00E51AA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054D6">
              <w:rPr>
                <w:rFonts w:cstheme="minorHAnsi"/>
                <w:sz w:val="24"/>
                <w:szCs w:val="24"/>
              </w:rPr>
              <w:t>11 de octubre</w:t>
            </w:r>
          </w:p>
          <w:p w14:paraId="2C47FAD5" w14:textId="77777777" w:rsidR="00870492" w:rsidRPr="003054D6" w:rsidRDefault="00870492" w:rsidP="00E51AA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14:paraId="0D95120E" w14:textId="77777777" w:rsidR="00870492" w:rsidRPr="003054D6" w:rsidRDefault="00870492" w:rsidP="00E51AA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14:paraId="473F6E12" w14:textId="77777777" w:rsidR="00870492" w:rsidRPr="003054D6" w:rsidRDefault="00870492" w:rsidP="00E51AA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14:paraId="17A8FC9A" w14:textId="77777777" w:rsidR="00870492" w:rsidRPr="003054D6" w:rsidRDefault="00870492" w:rsidP="00E51AA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14:paraId="1F2F759E" w14:textId="77777777" w:rsidR="00870492" w:rsidRPr="003054D6" w:rsidRDefault="00870492" w:rsidP="00E51AA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14:paraId="30710738" w14:textId="77777777" w:rsidR="00870492" w:rsidRPr="003054D6" w:rsidRDefault="00870492" w:rsidP="00E51AA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14:paraId="49458BA6" w14:textId="77777777" w:rsidR="00870492" w:rsidRPr="003054D6" w:rsidRDefault="00870492" w:rsidP="00E51AA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14:paraId="24711F91" w14:textId="77777777" w:rsidR="00870492" w:rsidRPr="003054D6" w:rsidRDefault="00870492" w:rsidP="00E51AA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14:paraId="5588AC3C" w14:textId="77777777" w:rsidR="00870492" w:rsidRPr="003054D6" w:rsidRDefault="00870492" w:rsidP="00E51AA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14:paraId="1451D9FE" w14:textId="77777777" w:rsidR="00870492" w:rsidRPr="003054D6" w:rsidRDefault="00870492" w:rsidP="00E51AA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14:paraId="4EA5C82E" w14:textId="77777777" w:rsidR="00870492" w:rsidRPr="003054D6" w:rsidRDefault="00870492" w:rsidP="00E51AA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14:paraId="2D770495" w14:textId="23249CF2" w:rsidR="00870492" w:rsidRPr="003054D6" w:rsidRDefault="00870492" w:rsidP="00E51AA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</w:tr>
      <w:tr w:rsidR="006419B9" w:rsidRPr="003054D6" w14:paraId="72C8B673" w14:textId="77777777" w:rsidTr="006419B9">
        <w:trPr>
          <w:trHeight w:val="170"/>
        </w:trPr>
        <w:tc>
          <w:tcPr>
            <w:tcW w:w="2723" w:type="dxa"/>
            <w:vMerge/>
            <w:vAlign w:val="center"/>
          </w:tcPr>
          <w:p w14:paraId="3AC007C5" w14:textId="77777777" w:rsidR="006419B9" w:rsidRPr="003054D6" w:rsidRDefault="006419B9" w:rsidP="003E3B7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5F60CDEC" w14:textId="77777777" w:rsidR="006419B9" w:rsidRPr="003054D6" w:rsidRDefault="006419B9" w:rsidP="003E3B77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FC8BB5E" w14:textId="77777777" w:rsidR="006419B9" w:rsidRPr="003054D6" w:rsidRDefault="006419B9" w:rsidP="003E3B7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3054D6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6419B9" w:rsidRPr="003054D6" w14:paraId="753B1D0B" w14:textId="77777777" w:rsidTr="006419B9">
        <w:trPr>
          <w:trHeight w:val="170"/>
        </w:trPr>
        <w:tc>
          <w:tcPr>
            <w:tcW w:w="2723" w:type="dxa"/>
            <w:vMerge/>
            <w:vAlign w:val="center"/>
          </w:tcPr>
          <w:p w14:paraId="190C478D" w14:textId="77777777" w:rsidR="006419B9" w:rsidRPr="003054D6" w:rsidRDefault="006419B9" w:rsidP="003E3B7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3093A0B8" w14:textId="77777777" w:rsidR="006419B9" w:rsidRPr="003054D6" w:rsidRDefault="006419B9" w:rsidP="003E3B77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A896D84" w14:textId="1E5958C6" w:rsidR="0014425F" w:rsidRPr="003054D6" w:rsidRDefault="00044DD0" w:rsidP="00E51AA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3054D6">
              <w:rPr>
                <w:rFonts w:cstheme="minorHAnsi"/>
                <w:bCs/>
                <w:sz w:val="24"/>
                <w:szCs w:val="24"/>
                <w:lang w:val="es-MX"/>
              </w:rPr>
              <w:t xml:space="preserve">10 </w:t>
            </w:r>
            <w:r w:rsidR="005B5FB9" w:rsidRPr="003054D6">
              <w:rPr>
                <w:rFonts w:cstheme="minorHAnsi"/>
                <w:bCs/>
                <w:sz w:val="24"/>
                <w:szCs w:val="24"/>
                <w:lang w:val="es-MX"/>
              </w:rPr>
              <w:t xml:space="preserve">de </w:t>
            </w:r>
            <w:r w:rsidRPr="003054D6">
              <w:rPr>
                <w:rFonts w:cstheme="minorHAnsi"/>
                <w:bCs/>
                <w:sz w:val="24"/>
                <w:szCs w:val="24"/>
                <w:lang w:val="es-MX"/>
              </w:rPr>
              <w:t>octubre</w:t>
            </w:r>
          </w:p>
        </w:tc>
      </w:tr>
      <w:tr w:rsidR="006419B9" w:rsidRPr="003054D6" w14:paraId="1F0DAE57" w14:textId="77777777" w:rsidTr="006419B9">
        <w:trPr>
          <w:trHeight w:val="333"/>
        </w:trPr>
        <w:tc>
          <w:tcPr>
            <w:tcW w:w="2723" w:type="dxa"/>
          </w:tcPr>
          <w:p w14:paraId="3F9DADFE" w14:textId="77777777" w:rsidR="006419B9" w:rsidRPr="003054D6" w:rsidRDefault="006419B9" w:rsidP="003C30B8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3054D6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237" w:type="dxa"/>
          </w:tcPr>
          <w:p w14:paraId="77C6D8BE" w14:textId="77777777" w:rsidR="006419B9" w:rsidRPr="003054D6" w:rsidRDefault="006419B9" w:rsidP="003C30B8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3054D6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2275DF8B" w14:textId="77777777" w:rsidR="006419B9" w:rsidRPr="003054D6" w:rsidRDefault="006419B9" w:rsidP="003C30B8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3054D6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6419B9" w:rsidRPr="003054D6" w14:paraId="28043F42" w14:textId="77777777" w:rsidTr="006419B9">
        <w:trPr>
          <w:trHeight w:val="279"/>
        </w:trPr>
        <w:tc>
          <w:tcPr>
            <w:tcW w:w="2723" w:type="dxa"/>
            <w:vMerge w:val="restart"/>
            <w:vAlign w:val="center"/>
          </w:tcPr>
          <w:p w14:paraId="6AE60716" w14:textId="04C5A3D7" w:rsidR="006419B9" w:rsidRPr="003054D6" w:rsidRDefault="008400BE" w:rsidP="006419B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3054D6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BIOLOGÍA</w:t>
            </w:r>
          </w:p>
        </w:tc>
        <w:tc>
          <w:tcPr>
            <w:tcW w:w="6237" w:type="dxa"/>
            <w:vMerge w:val="restart"/>
          </w:tcPr>
          <w:p w14:paraId="2CD4892E" w14:textId="77777777" w:rsidR="00A266AA" w:rsidRPr="003054D6" w:rsidRDefault="00A266AA" w:rsidP="00A266AA">
            <w:pPr>
              <w:spacing w:after="0"/>
              <w:contextualSpacing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 w:rsidRPr="003054D6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TRABAJO</w:t>
            </w:r>
          </w:p>
          <w:p w14:paraId="320D5713" w14:textId="6152ED59" w:rsidR="00F201E5" w:rsidRPr="003054D6" w:rsidRDefault="00F201E5" w:rsidP="00A266AA">
            <w:pPr>
              <w:pStyle w:val="Prrafodelista"/>
              <w:numPr>
                <w:ilvl w:val="0"/>
                <w:numId w:val="36"/>
              </w:numPr>
              <w:spacing w:after="0"/>
              <w:rPr>
                <w:rFonts w:eastAsia="Aptos" w:cstheme="minorHAnsi"/>
                <w:kern w:val="2"/>
                <w:sz w:val="24"/>
                <w:szCs w:val="24"/>
                <w14:ligatures w14:val="standardContextual"/>
              </w:rPr>
            </w:pPr>
            <w:r w:rsidRPr="003054D6">
              <w:rPr>
                <w:rFonts w:cstheme="minorHAnsi"/>
                <w:sz w:val="24"/>
                <w:szCs w:val="24"/>
                <w:lang w:val="es-MX"/>
              </w:rPr>
              <w:t>Taller sobre Factores que afectan a la Fotosíntesis y consecuencias.</w:t>
            </w:r>
          </w:p>
          <w:p w14:paraId="47BE9E44" w14:textId="21EB1109" w:rsidR="00F201E5" w:rsidRPr="003054D6" w:rsidRDefault="00F201E5" w:rsidP="00F201E5">
            <w:p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</w:p>
          <w:p w14:paraId="51F25A3E" w14:textId="7183221B" w:rsidR="006419B9" w:rsidRPr="003054D6" w:rsidRDefault="006419B9" w:rsidP="00B061AE">
            <w:pPr>
              <w:pStyle w:val="Prrafodelista"/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</w:p>
        </w:tc>
        <w:tc>
          <w:tcPr>
            <w:tcW w:w="1672" w:type="dxa"/>
            <w:shd w:val="clear" w:color="auto" w:fill="auto"/>
          </w:tcPr>
          <w:p w14:paraId="597CE905" w14:textId="77777777" w:rsidR="006419B9" w:rsidRPr="003054D6" w:rsidRDefault="006419B9" w:rsidP="003C30B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3054D6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6419B9" w:rsidRPr="003054D6" w14:paraId="08AF6DCB" w14:textId="77777777" w:rsidTr="006419B9">
        <w:trPr>
          <w:trHeight w:val="170"/>
        </w:trPr>
        <w:tc>
          <w:tcPr>
            <w:tcW w:w="2723" w:type="dxa"/>
            <w:vMerge/>
            <w:vAlign w:val="center"/>
          </w:tcPr>
          <w:p w14:paraId="45FB83AB" w14:textId="77777777" w:rsidR="006419B9" w:rsidRPr="003054D6" w:rsidRDefault="006419B9" w:rsidP="003C30B8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0E103682" w14:textId="77777777" w:rsidR="006419B9" w:rsidRPr="003054D6" w:rsidRDefault="006419B9" w:rsidP="003C30B8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F07C8CF" w14:textId="1A8897E4" w:rsidR="006419B9" w:rsidRPr="003054D6" w:rsidRDefault="00A266AA" w:rsidP="007E5542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3054D6">
              <w:rPr>
                <w:rFonts w:cstheme="minorHAnsi"/>
                <w:sz w:val="24"/>
                <w:szCs w:val="24"/>
                <w:lang w:val="es-MX"/>
              </w:rPr>
              <w:t xml:space="preserve">7 de Octubre                         </w:t>
            </w:r>
          </w:p>
        </w:tc>
      </w:tr>
      <w:tr w:rsidR="006419B9" w:rsidRPr="003054D6" w14:paraId="53353DCB" w14:textId="77777777" w:rsidTr="006419B9">
        <w:trPr>
          <w:trHeight w:val="170"/>
        </w:trPr>
        <w:tc>
          <w:tcPr>
            <w:tcW w:w="2723" w:type="dxa"/>
            <w:vMerge/>
            <w:vAlign w:val="center"/>
          </w:tcPr>
          <w:p w14:paraId="4D13A7E3" w14:textId="77777777" w:rsidR="006419B9" w:rsidRPr="003054D6" w:rsidRDefault="006419B9" w:rsidP="003C30B8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10E31A77" w14:textId="77777777" w:rsidR="006419B9" w:rsidRPr="003054D6" w:rsidRDefault="006419B9" w:rsidP="003C30B8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737B1082" w14:textId="77777777" w:rsidR="006419B9" w:rsidRPr="003054D6" w:rsidRDefault="006419B9" w:rsidP="003C30B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3054D6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6419B9" w:rsidRPr="003054D6" w14:paraId="49C8D83D" w14:textId="77777777" w:rsidTr="006419B9">
        <w:trPr>
          <w:trHeight w:val="170"/>
        </w:trPr>
        <w:tc>
          <w:tcPr>
            <w:tcW w:w="2723" w:type="dxa"/>
            <w:vMerge/>
            <w:vAlign w:val="center"/>
          </w:tcPr>
          <w:p w14:paraId="3C90643F" w14:textId="77777777" w:rsidR="006419B9" w:rsidRPr="003054D6" w:rsidRDefault="006419B9" w:rsidP="003C30B8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02D509BD" w14:textId="77777777" w:rsidR="006419B9" w:rsidRPr="003054D6" w:rsidRDefault="006419B9" w:rsidP="003C30B8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41E3588C" w14:textId="2E30D1BD" w:rsidR="006419B9" w:rsidRPr="003054D6" w:rsidRDefault="00A266AA" w:rsidP="007E5542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3054D6">
              <w:rPr>
                <w:rFonts w:eastAsia="Times New Roman" w:cstheme="minorHAnsi"/>
                <w:sz w:val="24"/>
                <w:szCs w:val="24"/>
                <w:lang w:eastAsia="es-ES"/>
              </w:rPr>
              <w:t>11 de octubre</w:t>
            </w:r>
          </w:p>
        </w:tc>
      </w:tr>
    </w:tbl>
    <w:p w14:paraId="1375890C" w14:textId="77777777" w:rsidR="007D16F4" w:rsidRPr="003054D6" w:rsidRDefault="007D16F4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237"/>
        <w:gridCol w:w="1672"/>
      </w:tblGrid>
      <w:tr w:rsidR="006419B9" w:rsidRPr="003054D6" w14:paraId="6CE91690" w14:textId="77777777" w:rsidTr="00593C5D">
        <w:trPr>
          <w:trHeight w:val="333"/>
        </w:trPr>
        <w:tc>
          <w:tcPr>
            <w:tcW w:w="2723" w:type="dxa"/>
          </w:tcPr>
          <w:p w14:paraId="1767C879" w14:textId="77777777" w:rsidR="006419B9" w:rsidRPr="003054D6" w:rsidRDefault="006419B9" w:rsidP="00C7132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3054D6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237" w:type="dxa"/>
          </w:tcPr>
          <w:p w14:paraId="400FFD20" w14:textId="77777777" w:rsidR="006419B9" w:rsidRPr="003054D6" w:rsidRDefault="006419B9" w:rsidP="00C7132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3054D6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406E9223" w14:textId="77777777" w:rsidR="006419B9" w:rsidRPr="003054D6" w:rsidRDefault="006419B9" w:rsidP="00C7132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3054D6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6419B9" w:rsidRPr="003054D6" w14:paraId="37C409D7" w14:textId="77777777" w:rsidTr="00AC6AE0">
        <w:trPr>
          <w:trHeight w:val="371"/>
        </w:trPr>
        <w:tc>
          <w:tcPr>
            <w:tcW w:w="2723" w:type="dxa"/>
            <w:vMerge w:val="restart"/>
            <w:vAlign w:val="center"/>
          </w:tcPr>
          <w:p w14:paraId="099AAE0C" w14:textId="77777777" w:rsidR="006419B9" w:rsidRPr="003054D6" w:rsidRDefault="006419B9" w:rsidP="00D841C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3054D6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FÍSICA</w:t>
            </w:r>
          </w:p>
          <w:p w14:paraId="451387F3" w14:textId="322326F7" w:rsidR="006419B9" w:rsidRPr="003054D6" w:rsidRDefault="006419B9" w:rsidP="00D841C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6237" w:type="dxa"/>
            <w:vMerge w:val="restart"/>
          </w:tcPr>
          <w:p w14:paraId="5F9CB240" w14:textId="3EC64FA3" w:rsidR="003F2678" w:rsidRPr="003054D6" w:rsidRDefault="00A266AA" w:rsidP="003F2678">
            <w:pPr>
              <w:spacing w:after="0" w:line="240" w:lineRule="auto"/>
              <w:contextualSpacing/>
              <w:rPr>
                <w:rFonts w:eastAsia="Aptos" w:cstheme="minorHAnsi"/>
                <w:kern w:val="2"/>
                <w:sz w:val="24"/>
                <w:szCs w:val="24"/>
                <w14:ligatures w14:val="standardContextual"/>
              </w:rPr>
            </w:pPr>
            <w:r w:rsidRPr="003054D6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TRABAJO</w:t>
            </w:r>
          </w:p>
          <w:p w14:paraId="088F411E" w14:textId="28503A3C" w:rsidR="00A266AA" w:rsidRPr="003054D6" w:rsidRDefault="00E3537F" w:rsidP="00E3537F">
            <w:pPr>
              <w:pStyle w:val="Prrafodelista"/>
              <w:numPr>
                <w:ilvl w:val="0"/>
                <w:numId w:val="36"/>
              </w:numPr>
              <w:rPr>
                <w:rFonts w:cstheme="minorHAnsi"/>
                <w:sz w:val="24"/>
                <w:szCs w:val="24"/>
              </w:rPr>
            </w:pPr>
            <w:r w:rsidRPr="003054D6">
              <w:rPr>
                <w:rFonts w:cstheme="minorHAnsi"/>
                <w:sz w:val="24"/>
                <w:szCs w:val="24"/>
              </w:rPr>
              <w:t>Sistema solar: planetas</w:t>
            </w:r>
            <w:r w:rsidR="00A266AA" w:rsidRPr="003054D6">
              <w:rPr>
                <w:rFonts w:cstheme="minorHAnsi"/>
                <w:sz w:val="24"/>
                <w:szCs w:val="24"/>
              </w:rPr>
              <w:t>.</w:t>
            </w:r>
          </w:p>
          <w:p w14:paraId="26E3ED03" w14:textId="77777777" w:rsidR="00A266AA" w:rsidRPr="003054D6" w:rsidRDefault="00E3537F" w:rsidP="00A266AA">
            <w:pPr>
              <w:pStyle w:val="Prrafodelista"/>
              <w:numPr>
                <w:ilvl w:val="0"/>
                <w:numId w:val="36"/>
              </w:numPr>
              <w:rPr>
                <w:rFonts w:cstheme="minorHAnsi"/>
                <w:sz w:val="24"/>
                <w:szCs w:val="24"/>
              </w:rPr>
            </w:pPr>
            <w:r w:rsidRPr="003054D6">
              <w:rPr>
                <w:rFonts w:cstheme="minorHAnsi"/>
                <w:sz w:val="24"/>
                <w:szCs w:val="24"/>
              </w:rPr>
              <w:t>Fases lunares</w:t>
            </w:r>
            <w:r w:rsidR="00A266AA" w:rsidRPr="003054D6">
              <w:rPr>
                <w:rFonts w:cstheme="minorHAnsi"/>
                <w:sz w:val="24"/>
                <w:szCs w:val="24"/>
              </w:rPr>
              <w:t>.</w:t>
            </w:r>
          </w:p>
          <w:p w14:paraId="2D1777AC" w14:textId="333582B3" w:rsidR="00027854" w:rsidRPr="003054D6" w:rsidRDefault="00E3537F" w:rsidP="00A266AA">
            <w:pPr>
              <w:pStyle w:val="Prrafodelista"/>
              <w:numPr>
                <w:ilvl w:val="0"/>
                <w:numId w:val="36"/>
              </w:numPr>
              <w:rPr>
                <w:rFonts w:cstheme="minorHAnsi"/>
                <w:sz w:val="24"/>
                <w:szCs w:val="24"/>
              </w:rPr>
            </w:pPr>
            <w:r w:rsidRPr="003054D6">
              <w:rPr>
                <w:rFonts w:cstheme="minorHAnsi"/>
                <w:sz w:val="24"/>
                <w:szCs w:val="24"/>
              </w:rPr>
              <w:t>Estaciones del año</w:t>
            </w:r>
          </w:p>
        </w:tc>
        <w:tc>
          <w:tcPr>
            <w:tcW w:w="1672" w:type="dxa"/>
            <w:shd w:val="clear" w:color="auto" w:fill="auto"/>
          </w:tcPr>
          <w:p w14:paraId="7856DF5E" w14:textId="77777777" w:rsidR="006419B9" w:rsidRPr="003054D6" w:rsidRDefault="006419B9" w:rsidP="00D841C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3054D6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6419B9" w:rsidRPr="003054D6" w14:paraId="678E3F79" w14:textId="77777777" w:rsidTr="00593C5D">
        <w:trPr>
          <w:trHeight w:val="405"/>
        </w:trPr>
        <w:tc>
          <w:tcPr>
            <w:tcW w:w="2723" w:type="dxa"/>
            <w:vMerge/>
            <w:vAlign w:val="center"/>
          </w:tcPr>
          <w:p w14:paraId="76BA5E22" w14:textId="77777777" w:rsidR="006419B9" w:rsidRPr="003054D6" w:rsidRDefault="006419B9" w:rsidP="00D841C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1349308A" w14:textId="77777777" w:rsidR="006419B9" w:rsidRPr="003054D6" w:rsidRDefault="006419B9" w:rsidP="00D841C0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79D7D188" w14:textId="4364FA83" w:rsidR="006419B9" w:rsidRPr="003054D6" w:rsidRDefault="00E3537F" w:rsidP="00D1258D">
            <w:pPr>
              <w:rPr>
                <w:rFonts w:cstheme="minorHAnsi"/>
                <w:sz w:val="24"/>
                <w:szCs w:val="24"/>
              </w:rPr>
            </w:pPr>
            <w:r w:rsidRPr="003054D6">
              <w:rPr>
                <w:rFonts w:cstheme="minorHAnsi"/>
                <w:sz w:val="24"/>
                <w:szCs w:val="24"/>
              </w:rPr>
              <w:t>Clase a clase</w:t>
            </w:r>
          </w:p>
        </w:tc>
      </w:tr>
      <w:tr w:rsidR="006419B9" w:rsidRPr="003054D6" w14:paraId="2DCD57D9" w14:textId="77777777" w:rsidTr="00593C5D">
        <w:trPr>
          <w:trHeight w:val="170"/>
        </w:trPr>
        <w:tc>
          <w:tcPr>
            <w:tcW w:w="2723" w:type="dxa"/>
            <w:vMerge/>
            <w:vAlign w:val="center"/>
          </w:tcPr>
          <w:p w14:paraId="5725E28B" w14:textId="77777777" w:rsidR="006419B9" w:rsidRPr="003054D6" w:rsidRDefault="006419B9" w:rsidP="00D841C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7801C593" w14:textId="77777777" w:rsidR="006419B9" w:rsidRPr="003054D6" w:rsidRDefault="006419B9" w:rsidP="00D841C0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77059FB8" w14:textId="77777777" w:rsidR="006419B9" w:rsidRPr="003054D6" w:rsidRDefault="006419B9" w:rsidP="00D841C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3054D6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6419B9" w:rsidRPr="003054D6" w14:paraId="68048B3C" w14:textId="77777777" w:rsidTr="003A3388">
        <w:trPr>
          <w:trHeight w:val="217"/>
        </w:trPr>
        <w:tc>
          <w:tcPr>
            <w:tcW w:w="2723" w:type="dxa"/>
            <w:vMerge/>
            <w:vAlign w:val="center"/>
          </w:tcPr>
          <w:p w14:paraId="39AFD901" w14:textId="77777777" w:rsidR="006419B9" w:rsidRPr="003054D6" w:rsidRDefault="006419B9" w:rsidP="00D841C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5FBB3897" w14:textId="77777777" w:rsidR="006419B9" w:rsidRPr="003054D6" w:rsidRDefault="006419B9" w:rsidP="00D841C0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C76E38E" w14:textId="630EBF27" w:rsidR="00A50EE7" w:rsidRPr="003054D6" w:rsidRDefault="00A266AA" w:rsidP="00D1258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3054D6">
              <w:rPr>
                <w:rFonts w:eastAsia="Times New Roman" w:cstheme="minorHAnsi"/>
                <w:sz w:val="24"/>
                <w:szCs w:val="24"/>
                <w:lang w:eastAsia="es-ES"/>
              </w:rPr>
              <w:t>Clase a clase</w:t>
            </w:r>
          </w:p>
        </w:tc>
      </w:tr>
    </w:tbl>
    <w:p w14:paraId="7762A457" w14:textId="77777777" w:rsidR="0021747A" w:rsidRPr="003054D6" w:rsidRDefault="0021747A" w:rsidP="00A94132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263"/>
        <w:gridCol w:w="1646"/>
      </w:tblGrid>
      <w:tr w:rsidR="006419B9" w:rsidRPr="003054D6" w14:paraId="06D4E59F" w14:textId="77777777" w:rsidTr="00593C5D">
        <w:trPr>
          <w:trHeight w:val="333"/>
        </w:trPr>
        <w:tc>
          <w:tcPr>
            <w:tcW w:w="2723" w:type="dxa"/>
          </w:tcPr>
          <w:p w14:paraId="573DF3BF" w14:textId="77777777" w:rsidR="006419B9" w:rsidRPr="003054D6" w:rsidRDefault="006419B9" w:rsidP="00C7132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3054D6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263" w:type="dxa"/>
          </w:tcPr>
          <w:p w14:paraId="216982DF" w14:textId="4676BFE2" w:rsidR="006419B9" w:rsidRPr="003054D6" w:rsidRDefault="006419B9" w:rsidP="006419B9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</w:p>
          <w:p w14:paraId="2B8BB2B5" w14:textId="1F58816A" w:rsidR="006419B9" w:rsidRPr="003054D6" w:rsidRDefault="006419B9" w:rsidP="00C7132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3054D6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46" w:type="dxa"/>
            <w:shd w:val="clear" w:color="auto" w:fill="auto"/>
          </w:tcPr>
          <w:p w14:paraId="29539702" w14:textId="77777777" w:rsidR="006419B9" w:rsidRPr="003054D6" w:rsidRDefault="006419B9" w:rsidP="00C7132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3054D6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6419B9" w:rsidRPr="003054D6" w14:paraId="02436825" w14:textId="77777777" w:rsidTr="00593C5D">
        <w:trPr>
          <w:trHeight w:val="279"/>
        </w:trPr>
        <w:tc>
          <w:tcPr>
            <w:tcW w:w="2723" w:type="dxa"/>
            <w:vMerge w:val="restart"/>
            <w:vAlign w:val="center"/>
          </w:tcPr>
          <w:p w14:paraId="3079B996" w14:textId="5253BE47" w:rsidR="006419B9" w:rsidRPr="003054D6" w:rsidRDefault="006419B9" w:rsidP="0021747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3054D6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QUÍMICA</w:t>
            </w:r>
          </w:p>
        </w:tc>
        <w:tc>
          <w:tcPr>
            <w:tcW w:w="6263" w:type="dxa"/>
            <w:vMerge w:val="restart"/>
          </w:tcPr>
          <w:p w14:paraId="141E37AF" w14:textId="77777777" w:rsidR="00A266AA" w:rsidRPr="003054D6" w:rsidRDefault="00A266AA" w:rsidP="00DC5BA0">
            <w:pPr>
              <w:spacing w:after="0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3054D6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TRABAJO</w:t>
            </w:r>
            <w:r w:rsidRPr="003054D6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42100B3C" w14:textId="15B677CA" w:rsidR="006419B9" w:rsidRPr="003054D6" w:rsidRDefault="00A266AA" w:rsidP="00DC5BA0">
            <w:pPr>
              <w:spacing w:after="0"/>
              <w:contextualSpacing/>
              <w:jc w:val="both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 w:rsidRPr="003054D6">
              <w:rPr>
                <w:rFonts w:cstheme="minorHAnsi"/>
                <w:b/>
                <w:sz w:val="24"/>
                <w:szCs w:val="24"/>
              </w:rPr>
              <w:t>OA 18 y O.A 20</w:t>
            </w:r>
          </w:p>
          <w:p w14:paraId="644ED983" w14:textId="0F651121" w:rsidR="00D54481" w:rsidRPr="003054D6" w:rsidRDefault="00A266AA" w:rsidP="00A266AA">
            <w:pPr>
              <w:pStyle w:val="Prrafodelista"/>
              <w:numPr>
                <w:ilvl w:val="0"/>
                <w:numId w:val="36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054D6">
              <w:rPr>
                <w:rFonts w:cstheme="minorHAnsi"/>
                <w:sz w:val="24"/>
                <w:szCs w:val="24"/>
              </w:rPr>
              <w:t xml:space="preserve">Guía de ejercicios: </w:t>
            </w:r>
            <w:r w:rsidR="00D54481" w:rsidRPr="003054D6">
              <w:rPr>
                <w:rFonts w:cstheme="minorHAnsi"/>
                <w:sz w:val="24"/>
                <w:szCs w:val="24"/>
              </w:rPr>
              <w:t xml:space="preserve">Cálculos y equivalencias de masa atómica, masa molecular, moles y volumen molar. Cálculos </w:t>
            </w:r>
            <w:proofErr w:type="spellStart"/>
            <w:r w:rsidR="00D54481" w:rsidRPr="003054D6">
              <w:rPr>
                <w:rFonts w:cstheme="minorHAnsi"/>
                <w:sz w:val="24"/>
                <w:szCs w:val="24"/>
              </w:rPr>
              <w:t>estequiométricos</w:t>
            </w:r>
            <w:proofErr w:type="spellEnd"/>
            <w:r w:rsidR="00D54481" w:rsidRPr="003054D6">
              <w:rPr>
                <w:rFonts w:cstheme="minorHAnsi"/>
                <w:sz w:val="24"/>
                <w:szCs w:val="24"/>
              </w:rPr>
              <w:t>. Leyes ponderales. Formula empírica y molecular. Composición porcentual.</w:t>
            </w:r>
          </w:p>
          <w:p w14:paraId="29E1AFCD" w14:textId="7B5BF64F" w:rsidR="00A23BF5" w:rsidRPr="003054D6" w:rsidRDefault="00A23BF5" w:rsidP="00D54481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46" w:type="dxa"/>
            <w:shd w:val="clear" w:color="auto" w:fill="auto"/>
          </w:tcPr>
          <w:p w14:paraId="52222071" w14:textId="77777777" w:rsidR="006419B9" w:rsidRPr="003054D6" w:rsidRDefault="006419B9" w:rsidP="001F09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3054D6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6419B9" w:rsidRPr="003054D6" w14:paraId="1035DF75" w14:textId="77777777" w:rsidTr="00593C5D">
        <w:trPr>
          <w:trHeight w:val="414"/>
        </w:trPr>
        <w:tc>
          <w:tcPr>
            <w:tcW w:w="2723" w:type="dxa"/>
            <w:vMerge/>
            <w:vAlign w:val="center"/>
          </w:tcPr>
          <w:p w14:paraId="6EFF05CA" w14:textId="77777777" w:rsidR="006419B9" w:rsidRPr="003054D6" w:rsidRDefault="006419B9" w:rsidP="00C7132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63" w:type="dxa"/>
            <w:vMerge/>
          </w:tcPr>
          <w:p w14:paraId="0E615D08" w14:textId="77777777" w:rsidR="006419B9" w:rsidRPr="003054D6" w:rsidRDefault="006419B9" w:rsidP="00DC5BA0">
            <w:pPr>
              <w:spacing w:after="0" w:line="240" w:lineRule="auto"/>
              <w:ind w:left="720"/>
              <w:jc w:val="both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46" w:type="dxa"/>
            <w:shd w:val="clear" w:color="auto" w:fill="auto"/>
          </w:tcPr>
          <w:p w14:paraId="483ABB72" w14:textId="459C33DD" w:rsidR="006419B9" w:rsidRPr="003054D6" w:rsidRDefault="00A266AA" w:rsidP="00DC5BA0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3054D6">
              <w:rPr>
                <w:rFonts w:cstheme="minorHAnsi"/>
                <w:sz w:val="24"/>
                <w:szCs w:val="24"/>
              </w:rPr>
              <w:t>10 de octubre</w:t>
            </w:r>
          </w:p>
        </w:tc>
      </w:tr>
      <w:tr w:rsidR="006419B9" w:rsidRPr="003054D6" w14:paraId="744B0B92" w14:textId="77777777" w:rsidTr="00593C5D">
        <w:trPr>
          <w:trHeight w:val="170"/>
        </w:trPr>
        <w:tc>
          <w:tcPr>
            <w:tcW w:w="2723" w:type="dxa"/>
            <w:vMerge/>
            <w:vAlign w:val="center"/>
          </w:tcPr>
          <w:p w14:paraId="7DCA3336" w14:textId="77777777" w:rsidR="006419B9" w:rsidRPr="003054D6" w:rsidRDefault="006419B9" w:rsidP="00C7132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63" w:type="dxa"/>
            <w:vMerge/>
          </w:tcPr>
          <w:p w14:paraId="2D355E31" w14:textId="77777777" w:rsidR="006419B9" w:rsidRPr="003054D6" w:rsidRDefault="006419B9" w:rsidP="00DC5BA0">
            <w:pPr>
              <w:spacing w:after="0" w:line="240" w:lineRule="auto"/>
              <w:ind w:left="720"/>
              <w:jc w:val="both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46" w:type="dxa"/>
            <w:shd w:val="clear" w:color="auto" w:fill="auto"/>
          </w:tcPr>
          <w:p w14:paraId="736B3E89" w14:textId="77777777" w:rsidR="006419B9" w:rsidRPr="003054D6" w:rsidRDefault="006419B9" w:rsidP="001F09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3054D6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6419B9" w:rsidRPr="003054D6" w14:paraId="48C3F521" w14:textId="77777777" w:rsidTr="00593C5D">
        <w:trPr>
          <w:trHeight w:val="170"/>
        </w:trPr>
        <w:tc>
          <w:tcPr>
            <w:tcW w:w="2723" w:type="dxa"/>
            <w:vMerge/>
            <w:vAlign w:val="center"/>
          </w:tcPr>
          <w:p w14:paraId="7E07DF57" w14:textId="77777777" w:rsidR="006419B9" w:rsidRPr="003054D6" w:rsidRDefault="006419B9" w:rsidP="00C7132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63" w:type="dxa"/>
            <w:vMerge/>
          </w:tcPr>
          <w:p w14:paraId="73894CCF" w14:textId="77777777" w:rsidR="006419B9" w:rsidRPr="003054D6" w:rsidRDefault="006419B9" w:rsidP="00DC5BA0">
            <w:pPr>
              <w:spacing w:after="0" w:line="240" w:lineRule="auto"/>
              <w:ind w:left="720"/>
              <w:jc w:val="both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46" w:type="dxa"/>
            <w:shd w:val="clear" w:color="auto" w:fill="auto"/>
          </w:tcPr>
          <w:p w14:paraId="75549423" w14:textId="76FDB7EB" w:rsidR="006419B9" w:rsidRPr="003054D6" w:rsidRDefault="00D54481" w:rsidP="00DC5BA0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3054D6">
              <w:rPr>
                <w:rFonts w:cstheme="minorHAnsi"/>
                <w:sz w:val="24"/>
                <w:szCs w:val="24"/>
              </w:rPr>
              <w:t>8</w:t>
            </w:r>
            <w:r w:rsidR="00A266AA" w:rsidRPr="003054D6">
              <w:rPr>
                <w:rFonts w:cstheme="minorHAnsi"/>
                <w:sz w:val="24"/>
                <w:szCs w:val="24"/>
              </w:rPr>
              <w:t xml:space="preserve"> de octubre</w:t>
            </w:r>
          </w:p>
        </w:tc>
      </w:tr>
    </w:tbl>
    <w:p w14:paraId="10FDB1BB" w14:textId="46473A0F" w:rsidR="001A0BC0" w:rsidRPr="003054D6" w:rsidRDefault="001A0BC0" w:rsidP="006674B4">
      <w:pPr>
        <w:rPr>
          <w:rFonts w:cstheme="minorHAnsi"/>
          <w:b/>
          <w:bCs/>
          <w:sz w:val="24"/>
          <w:szCs w:val="24"/>
        </w:rPr>
      </w:pPr>
    </w:p>
    <w:tbl>
      <w:tblPr>
        <w:tblStyle w:val="Tablaconcuadrcula"/>
        <w:tblW w:w="10632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694"/>
        <w:gridCol w:w="6237"/>
        <w:gridCol w:w="1701"/>
      </w:tblGrid>
      <w:tr w:rsidR="00593C5D" w:rsidRPr="003054D6" w14:paraId="7C96CBA2" w14:textId="77777777" w:rsidTr="00A34FDC">
        <w:trPr>
          <w:trHeight w:val="476"/>
        </w:trPr>
        <w:tc>
          <w:tcPr>
            <w:tcW w:w="2694" w:type="dxa"/>
          </w:tcPr>
          <w:p w14:paraId="069C1558" w14:textId="447B9273" w:rsidR="00593C5D" w:rsidRPr="003054D6" w:rsidRDefault="00543B6D" w:rsidP="0043312F">
            <w:pPr>
              <w:spacing w:before="120" w:after="1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3054D6">
              <w:rPr>
                <w:rFonts w:cstheme="minorHAnsi"/>
                <w:b/>
                <w:bCs/>
                <w:sz w:val="24"/>
                <w:szCs w:val="24"/>
              </w:rPr>
              <w:t>Sub sector</w:t>
            </w:r>
          </w:p>
        </w:tc>
        <w:tc>
          <w:tcPr>
            <w:tcW w:w="6237" w:type="dxa"/>
          </w:tcPr>
          <w:p w14:paraId="2CEB8A71" w14:textId="4B0B8866" w:rsidR="00593C5D" w:rsidRPr="003054D6" w:rsidRDefault="00543B6D" w:rsidP="0043312F">
            <w:pPr>
              <w:spacing w:before="120" w:after="1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3054D6">
              <w:rPr>
                <w:rFonts w:cstheme="minorHAnsi"/>
                <w:b/>
                <w:bCs/>
                <w:sz w:val="24"/>
                <w:szCs w:val="24"/>
              </w:rPr>
              <w:t>Temario</w:t>
            </w:r>
          </w:p>
        </w:tc>
        <w:tc>
          <w:tcPr>
            <w:tcW w:w="1701" w:type="dxa"/>
          </w:tcPr>
          <w:p w14:paraId="632AD0BD" w14:textId="0773775D" w:rsidR="00593C5D" w:rsidRPr="003054D6" w:rsidRDefault="00593C5D" w:rsidP="00A34FDC">
            <w:pPr>
              <w:spacing w:before="120" w:after="1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3054D6">
              <w:rPr>
                <w:rFonts w:cstheme="minorHAnsi"/>
                <w:b/>
                <w:bCs/>
                <w:sz w:val="24"/>
                <w:szCs w:val="24"/>
              </w:rPr>
              <w:t>F</w:t>
            </w:r>
            <w:r w:rsidR="00A34FDC" w:rsidRPr="003054D6">
              <w:rPr>
                <w:rFonts w:cstheme="minorHAnsi"/>
                <w:b/>
                <w:bCs/>
                <w:sz w:val="24"/>
                <w:szCs w:val="24"/>
              </w:rPr>
              <w:t xml:space="preserve">echa de </w:t>
            </w:r>
            <w:r w:rsidRPr="003054D6">
              <w:rPr>
                <w:rFonts w:cstheme="minorHAnsi"/>
                <w:b/>
                <w:bCs/>
                <w:sz w:val="24"/>
                <w:szCs w:val="24"/>
              </w:rPr>
              <w:t>E</w:t>
            </w:r>
            <w:r w:rsidR="00A34FDC" w:rsidRPr="003054D6">
              <w:rPr>
                <w:rFonts w:cstheme="minorHAnsi"/>
                <w:b/>
                <w:bCs/>
                <w:sz w:val="24"/>
                <w:szCs w:val="24"/>
              </w:rPr>
              <w:t>valuación</w:t>
            </w:r>
          </w:p>
        </w:tc>
      </w:tr>
      <w:tr w:rsidR="00A34FDC" w:rsidRPr="003054D6" w14:paraId="60B79DE0" w14:textId="77777777" w:rsidTr="00593C5D">
        <w:trPr>
          <w:trHeight w:val="330"/>
        </w:trPr>
        <w:tc>
          <w:tcPr>
            <w:tcW w:w="2694" w:type="dxa"/>
            <w:vMerge w:val="restart"/>
          </w:tcPr>
          <w:p w14:paraId="400EF20C" w14:textId="77777777" w:rsidR="00A34FDC" w:rsidRPr="003054D6" w:rsidRDefault="00A34FDC" w:rsidP="00A34FDC">
            <w:pPr>
              <w:autoSpaceDE w:val="0"/>
              <w:autoSpaceDN w:val="0"/>
              <w:adjustRightInd w:val="0"/>
              <w:rPr>
                <w:rFonts w:cstheme="minorHAnsi"/>
                <w:color w:val="1A1A1A"/>
                <w:sz w:val="24"/>
                <w:szCs w:val="24"/>
              </w:rPr>
            </w:pPr>
          </w:p>
          <w:p w14:paraId="3665D00E" w14:textId="04218B34" w:rsidR="00A34FDC" w:rsidRPr="003054D6" w:rsidRDefault="00A34FDC" w:rsidP="00864579">
            <w:pPr>
              <w:autoSpaceDE w:val="0"/>
              <w:autoSpaceDN w:val="0"/>
              <w:adjustRightInd w:val="0"/>
              <w:rPr>
                <w:rFonts w:cstheme="minorHAnsi"/>
                <w:b/>
                <w:color w:val="1A1A1A"/>
                <w:sz w:val="24"/>
                <w:szCs w:val="24"/>
              </w:rPr>
            </w:pPr>
          </w:p>
          <w:p w14:paraId="18689B4A" w14:textId="1ACFF139" w:rsidR="00A34FDC" w:rsidRPr="003054D6" w:rsidRDefault="00A34FDC" w:rsidP="00A34FDC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1A1A1A"/>
                <w:sz w:val="24"/>
                <w:szCs w:val="24"/>
              </w:rPr>
            </w:pPr>
            <w:r w:rsidRPr="003054D6">
              <w:rPr>
                <w:rFonts w:cstheme="minorHAnsi"/>
                <w:b/>
                <w:color w:val="1A1A1A"/>
                <w:sz w:val="24"/>
                <w:szCs w:val="24"/>
              </w:rPr>
              <w:lastRenderedPageBreak/>
              <w:t>ARTES VISUALES</w:t>
            </w:r>
          </w:p>
        </w:tc>
        <w:tc>
          <w:tcPr>
            <w:tcW w:w="6237" w:type="dxa"/>
            <w:vMerge w:val="restart"/>
          </w:tcPr>
          <w:p w14:paraId="71F4F15E" w14:textId="77777777" w:rsidR="00CF06C0" w:rsidRPr="005A3FE2" w:rsidRDefault="00CF06C0" w:rsidP="00CF06C0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5A3FE2">
              <w:rPr>
                <w:rFonts w:cstheme="minorHAnsi"/>
                <w:b/>
                <w:bCs/>
                <w:sz w:val="24"/>
                <w:szCs w:val="24"/>
              </w:rPr>
              <w:lastRenderedPageBreak/>
              <w:t>TRABAJO</w:t>
            </w:r>
          </w:p>
          <w:p w14:paraId="3F78C55A" w14:textId="06FCB16F" w:rsidR="005A3FE2" w:rsidRPr="005A3FE2" w:rsidRDefault="005A3FE2" w:rsidP="005A3FE2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5A3FE2">
              <w:rPr>
                <w:rFonts w:cstheme="minorHAnsi"/>
                <w:b/>
                <w:bCs/>
                <w:sz w:val="24"/>
                <w:szCs w:val="24"/>
              </w:rPr>
              <w:t xml:space="preserve">Unidad 3: </w:t>
            </w:r>
          </w:p>
          <w:p w14:paraId="1737D448" w14:textId="7A1B59B8" w:rsidR="005A3FE2" w:rsidRPr="005A3FE2" w:rsidRDefault="005A3FE2" w:rsidP="005A3FE2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5A3FE2">
              <w:rPr>
                <w:rFonts w:cstheme="minorHAnsi"/>
                <w:b/>
                <w:bCs/>
                <w:sz w:val="24"/>
                <w:szCs w:val="24"/>
              </w:rPr>
              <w:lastRenderedPageBreak/>
              <w:t>“A</w:t>
            </w:r>
            <w:r w:rsidR="00A74735">
              <w:rPr>
                <w:rFonts w:cstheme="minorHAnsi"/>
                <w:b/>
                <w:bCs/>
                <w:sz w:val="24"/>
                <w:szCs w:val="24"/>
              </w:rPr>
              <w:t>rte urbano</w:t>
            </w:r>
            <w:r w:rsidRPr="005A3FE2">
              <w:rPr>
                <w:rFonts w:cstheme="minorHAnsi"/>
                <w:b/>
                <w:bCs/>
                <w:sz w:val="24"/>
                <w:szCs w:val="24"/>
              </w:rPr>
              <w:t>”</w:t>
            </w:r>
          </w:p>
          <w:p w14:paraId="24ED7F2F" w14:textId="69DDC4EA" w:rsidR="00E7637B" w:rsidRPr="005A3FE2" w:rsidRDefault="005A3FE2" w:rsidP="005A3FE2">
            <w:pPr>
              <w:pStyle w:val="Prrafodelista"/>
              <w:numPr>
                <w:ilvl w:val="0"/>
                <w:numId w:val="36"/>
              </w:numPr>
              <w:shd w:val="clear" w:color="auto" w:fill="FFFFFF"/>
              <w:spacing w:after="200" w:line="253" w:lineRule="atLeast"/>
              <w:jc w:val="both"/>
              <w:rPr>
                <w:rFonts w:eastAsia="Times New Roman" w:cstheme="minorHAnsi"/>
                <w:color w:val="222222"/>
                <w:sz w:val="24"/>
                <w:szCs w:val="24"/>
                <w:lang w:eastAsia="es-CL"/>
              </w:rPr>
            </w:pPr>
            <w:r w:rsidRPr="005A3FE2">
              <w:rPr>
                <w:rFonts w:cstheme="minorHAnsi"/>
                <w:bCs/>
                <w:sz w:val="24"/>
                <w:szCs w:val="24"/>
              </w:rPr>
              <w:t>P</w:t>
            </w:r>
            <w:r w:rsidR="00A74735">
              <w:rPr>
                <w:rFonts w:cstheme="minorHAnsi"/>
                <w:bCs/>
                <w:sz w:val="24"/>
                <w:szCs w:val="24"/>
              </w:rPr>
              <w:t>royecto grupal de mural artístico con tema de medio ambiente</w:t>
            </w:r>
            <w:r>
              <w:rPr>
                <w:rFonts w:cstheme="minorHAnsi"/>
                <w:bCs/>
                <w:sz w:val="24"/>
                <w:szCs w:val="24"/>
              </w:rPr>
              <w:t>.</w:t>
            </w:r>
          </w:p>
          <w:p w14:paraId="5C931E52" w14:textId="3D6BF84C" w:rsidR="00CF06C0" w:rsidRPr="003054D6" w:rsidRDefault="00CF06C0" w:rsidP="00F640CD">
            <w:pPr>
              <w:pStyle w:val="Prrafodelista"/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12FF2192" w14:textId="77777777" w:rsidR="00A34FDC" w:rsidRPr="003054D6" w:rsidRDefault="00A34FDC" w:rsidP="00A34FDC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3054D6">
              <w:rPr>
                <w:rFonts w:cstheme="minorHAnsi"/>
                <w:b/>
                <w:bCs/>
                <w:sz w:val="24"/>
                <w:szCs w:val="24"/>
              </w:rPr>
              <w:lastRenderedPageBreak/>
              <w:t>A</w:t>
            </w:r>
          </w:p>
        </w:tc>
      </w:tr>
      <w:tr w:rsidR="00A34FDC" w:rsidRPr="003054D6" w14:paraId="09EEC718" w14:textId="77777777" w:rsidTr="00593C5D">
        <w:trPr>
          <w:trHeight w:val="307"/>
        </w:trPr>
        <w:tc>
          <w:tcPr>
            <w:tcW w:w="2694" w:type="dxa"/>
            <w:vMerge/>
          </w:tcPr>
          <w:p w14:paraId="7F309148" w14:textId="77777777" w:rsidR="00A34FDC" w:rsidRPr="003054D6" w:rsidRDefault="00A34FDC" w:rsidP="00A34FDC">
            <w:pPr>
              <w:autoSpaceDE w:val="0"/>
              <w:autoSpaceDN w:val="0"/>
              <w:adjustRightInd w:val="0"/>
              <w:rPr>
                <w:rFonts w:cstheme="minorHAnsi"/>
                <w:color w:val="1A1A1A"/>
                <w:sz w:val="24"/>
                <w:szCs w:val="24"/>
              </w:rPr>
            </w:pPr>
          </w:p>
        </w:tc>
        <w:tc>
          <w:tcPr>
            <w:tcW w:w="6237" w:type="dxa"/>
            <w:vMerge/>
          </w:tcPr>
          <w:p w14:paraId="0542817A" w14:textId="77777777" w:rsidR="00A34FDC" w:rsidRPr="003054D6" w:rsidRDefault="00A34FDC" w:rsidP="00A34FDC">
            <w:pPr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  <w:tc>
          <w:tcPr>
            <w:tcW w:w="1701" w:type="dxa"/>
          </w:tcPr>
          <w:p w14:paraId="636DE4C8" w14:textId="6681C4DC" w:rsidR="00A34FDC" w:rsidRPr="003054D6" w:rsidRDefault="005C2DDE" w:rsidP="00CF06C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16 de octubre</w:t>
            </w:r>
          </w:p>
        </w:tc>
      </w:tr>
      <w:tr w:rsidR="00A34FDC" w:rsidRPr="003054D6" w14:paraId="7BD54AE4" w14:textId="77777777" w:rsidTr="00593C5D">
        <w:trPr>
          <w:trHeight w:val="70"/>
        </w:trPr>
        <w:tc>
          <w:tcPr>
            <w:tcW w:w="2694" w:type="dxa"/>
            <w:vMerge/>
          </w:tcPr>
          <w:p w14:paraId="28588F8E" w14:textId="77777777" w:rsidR="00A34FDC" w:rsidRPr="003054D6" w:rsidRDefault="00A34FDC" w:rsidP="00A34FDC">
            <w:pPr>
              <w:autoSpaceDE w:val="0"/>
              <w:autoSpaceDN w:val="0"/>
              <w:adjustRightInd w:val="0"/>
              <w:rPr>
                <w:rFonts w:cstheme="minorHAnsi"/>
                <w:color w:val="1A1A1A"/>
                <w:sz w:val="24"/>
                <w:szCs w:val="24"/>
              </w:rPr>
            </w:pPr>
          </w:p>
        </w:tc>
        <w:tc>
          <w:tcPr>
            <w:tcW w:w="6237" w:type="dxa"/>
            <w:vMerge/>
          </w:tcPr>
          <w:p w14:paraId="6887F806" w14:textId="77777777" w:rsidR="00A34FDC" w:rsidRPr="003054D6" w:rsidRDefault="00A34FDC" w:rsidP="00A34FDC">
            <w:pPr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  <w:tc>
          <w:tcPr>
            <w:tcW w:w="1701" w:type="dxa"/>
          </w:tcPr>
          <w:p w14:paraId="4342FC49" w14:textId="77777777" w:rsidR="00A34FDC" w:rsidRPr="003054D6" w:rsidRDefault="00A34FDC" w:rsidP="00A34FDC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3054D6">
              <w:rPr>
                <w:rFonts w:cstheme="minorHAnsi"/>
                <w:b/>
                <w:bCs/>
                <w:sz w:val="24"/>
                <w:szCs w:val="24"/>
              </w:rPr>
              <w:t>B</w:t>
            </w:r>
          </w:p>
        </w:tc>
      </w:tr>
      <w:tr w:rsidR="00A34FDC" w:rsidRPr="003054D6" w14:paraId="20E4863E" w14:textId="77777777" w:rsidTr="00593C5D">
        <w:trPr>
          <w:trHeight w:val="351"/>
        </w:trPr>
        <w:tc>
          <w:tcPr>
            <w:tcW w:w="2694" w:type="dxa"/>
            <w:vMerge/>
          </w:tcPr>
          <w:p w14:paraId="40A70CE2" w14:textId="77777777" w:rsidR="00A34FDC" w:rsidRPr="003054D6" w:rsidRDefault="00A34FDC" w:rsidP="00A34FDC">
            <w:pPr>
              <w:autoSpaceDE w:val="0"/>
              <w:autoSpaceDN w:val="0"/>
              <w:adjustRightInd w:val="0"/>
              <w:rPr>
                <w:rFonts w:cstheme="minorHAnsi"/>
                <w:color w:val="1A1A1A"/>
                <w:sz w:val="24"/>
                <w:szCs w:val="24"/>
              </w:rPr>
            </w:pPr>
          </w:p>
        </w:tc>
        <w:tc>
          <w:tcPr>
            <w:tcW w:w="6237" w:type="dxa"/>
            <w:vMerge/>
          </w:tcPr>
          <w:p w14:paraId="63A5FDE9" w14:textId="77777777" w:rsidR="00A34FDC" w:rsidRPr="003054D6" w:rsidRDefault="00A34FDC" w:rsidP="00A34FDC">
            <w:pPr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  <w:tc>
          <w:tcPr>
            <w:tcW w:w="1701" w:type="dxa"/>
          </w:tcPr>
          <w:p w14:paraId="720ABC3E" w14:textId="6D4C6AD0" w:rsidR="00A34FDC" w:rsidRPr="003054D6" w:rsidRDefault="005C2DDE" w:rsidP="00CF06C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 de octubre</w:t>
            </w:r>
          </w:p>
        </w:tc>
      </w:tr>
    </w:tbl>
    <w:p w14:paraId="5BB9A916" w14:textId="7BD8450F" w:rsidR="00CF06C0" w:rsidRPr="003054D6" w:rsidRDefault="00CF06C0" w:rsidP="006674B4">
      <w:pPr>
        <w:rPr>
          <w:rFonts w:cstheme="minorHAnsi"/>
          <w:b/>
          <w:bCs/>
          <w:sz w:val="24"/>
          <w:szCs w:val="24"/>
        </w:rPr>
      </w:pPr>
      <w:bookmarkStart w:id="0" w:name="_GoBack"/>
      <w:bookmarkEnd w:id="0"/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313"/>
        <w:gridCol w:w="1596"/>
      </w:tblGrid>
      <w:tr w:rsidR="00593C5D" w:rsidRPr="003054D6" w14:paraId="6BB25C9B" w14:textId="77777777" w:rsidTr="00593C5D">
        <w:trPr>
          <w:trHeight w:val="333"/>
        </w:trPr>
        <w:tc>
          <w:tcPr>
            <w:tcW w:w="2723" w:type="dxa"/>
          </w:tcPr>
          <w:p w14:paraId="73BBD834" w14:textId="77777777" w:rsidR="00593C5D" w:rsidRPr="003054D6" w:rsidRDefault="00593C5D" w:rsidP="0043312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3054D6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313" w:type="dxa"/>
          </w:tcPr>
          <w:p w14:paraId="0862432C" w14:textId="77777777" w:rsidR="00593C5D" w:rsidRPr="003054D6" w:rsidRDefault="00593C5D" w:rsidP="0043312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3054D6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596" w:type="dxa"/>
            <w:shd w:val="clear" w:color="auto" w:fill="auto"/>
          </w:tcPr>
          <w:p w14:paraId="3CB7A143" w14:textId="77777777" w:rsidR="00593C5D" w:rsidRPr="003054D6" w:rsidRDefault="00593C5D" w:rsidP="0043312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3054D6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593C5D" w:rsidRPr="003054D6" w14:paraId="163966C7" w14:textId="77777777" w:rsidTr="00593C5D">
        <w:trPr>
          <w:trHeight w:val="279"/>
        </w:trPr>
        <w:tc>
          <w:tcPr>
            <w:tcW w:w="2723" w:type="dxa"/>
            <w:vMerge w:val="restart"/>
            <w:vAlign w:val="center"/>
          </w:tcPr>
          <w:p w14:paraId="34979B46" w14:textId="77777777" w:rsidR="00593C5D" w:rsidRPr="003054D6" w:rsidRDefault="00593C5D" w:rsidP="0043312F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eastAsia="es-ES"/>
              </w:rPr>
            </w:pPr>
            <w:r w:rsidRPr="003054D6"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eastAsia="es-ES"/>
              </w:rPr>
              <w:t>TECNOLOGÍA</w:t>
            </w:r>
          </w:p>
        </w:tc>
        <w:tc>
          <w:tcPr>
            <w:tcW w:w="6313" w:type="dxa"/>
            <w:vMerge w:val="restart"/>
          </w:tcPr>
          <w:p w14:paraId="6F00B3DC" w14:textId="77777777" w:rsidR="002C263F" w:rsidRPr="003054D6" w:rsidRDefault="002C263F" w:rsidP="003F2678">
            <w:pPr>
              <w:spacing w:after="0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054D6">
              <w:rPr>
                <w:rFonts w:cstheme="minorHAnsi"/>
                <w:b/>
                <w:color w:val="000000" w:themeColor="text1"/>
                <w:sz w:val="24"/>
                <w:szCs w:val="24"/>
              </w:rPr>
              <w:t>TRABAJO</w:t>
            </w:r>
            <w:r w:rsidRPr="003054D6">
              <w:rPr>
                <w:rFonts w:cstheme="minorHAnsi"/>
                <w:color w:val="000000" w:themeColor="text1"/>
                <w:sz w:val="24"/>
                <w:szCs w:val="24"/>
              </w:rPr>
              <w:t>:</w:t>
            </w:r>
          </w:p>
          <w:p w14:paraId="44F845C8" w14:textId="77777777" w:rsidR="00744F40" w:rsidRPr="003054D6" w:rsidRDefault="00744F40" w:rsidP="00744F40">
            <w:pPr>
              <w:rPr>
                <w:rFonts w:cstheme="minorHAnsi"/>
                <w:sz w:val="24"/>
                <w:szCs w:val="24"/>
              </w:rPr>
            </w:pPr>
            <w:r w:rsidRPr="003054D6">
              <w:rPr>
                <w:rFonts w:cstheme="minorHAnsi"/>
                <w:sz w:val="24"/>
                <w:szCs w:val="24"/>
              </w:rPr>
              <w:t>Analizan una ciudad al azar de forma grupal, en donde identifican donde no se cumple el diseño universal en lo urbano.</w:t>
            </w:r>
          </w:p>
          <w:p w14:paraId="38E82494" w14:textId="77777777" w:rsidR="00744F40" w:rsidRPr="003054D6" w:rsidRDefault="00744F40" w:rsidP="00744F40">
            <w:pPr>
              <w:rPr>
                <w:rFonts w:cstheme="minorHAnsi"/>
                <w:sz w:val="24"/>
                <w:szCs w:val="24"/>
              </w:rPr>
            </w:pPr>
            <w:r w:rsidRPr="003054D6">
              <w:rPr>
                <w:rFonts w:cstheme="minorHAnsi"/>
                <w:sz w:val="24"/>
                <w:szCs w:val="24"/>
              </w:rPr>
              <w:t>Se evaluará:</w:t>
            </w:r>
          </w:p>
          <w:p w14:paraId="3CD0153C" w14:textId="77777777" w:rsidR="00744F40" w:rsidRPr="003054D6" w:rsidRDefault="00744F40" w:rsidP="00744F40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054D6">
              <w:rPr>
                <w:rFonts w:cstheme="minorHAnsi"/>
                <w:sz w:val="24"/>
                <w:szCs w:val="24"/>
              </w:rPr>
              <w:t>Identifica 5 lugares en donde no se cumple el diseño universal.</w:t>
            </w:r>
          </w:p>
          <w:p w14:paraId="6F0DF2F2" w14:textId="68DD29B0" w:rsidR="00744F40" w:rsidRPr="003054D6" w:rsidRDefault="00744F40" w:rsidP="00744F40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054D6">
              <w:rPr>
                <w:rFonts w:cstheme="minorHAnsi"/>
                <w:sz w:val="24"/>
                <w:szCs w:val="24"/>
              </w:rPr>
              <w:t>Argumenta si posee diseño universal, cadena de accesibilidad y accesibilidad.</w:t>
            </w:r>
          </w:p>
          <w:p w14:paraId="052E30E5" w14:textId="69AB6ED4" w:rsidR="00744F40" w:rsidRPr="003054D6" w:rsidRDefault="00744F40" w:rsidP="00744F40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054D6">
              <w:rPr>
                <w:rFonts w:cstheme="minorHAnsi"/>
                <w:sz w:val="24"/>
                <w:szCs w:val="24"/>
              </w:rPr>
              <w:t>Crea y escribe una solución a la falta</w:t>
            </w:r>
            <w:r w:rsidR="000329E1" w:rsidRPr="003054D6">
              <w:rPr>
                <w:rFonts w:cstheme="minorHAnsi"/>
                <w:sz w:val="24"/>
                <w:szCs w:val="24"/>
              </w:rPr>
              <w:t>.</w:t>
            </w:r>
          </w:p>
          <w:p w14:paraId="581661C9" w14:textId="57305162" w:rsidR="00744F40" w:rsidRPr="003054D6" w:rsidRDefault="00744F40" w:rsidP="00744F40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054D6">
              <w:rPr>
                <w:rFonts w:cstheme="minorHAnsi"/>
                <w:sz w:val="24"/>
                <w:szCs w:val="24"/>
              </w:rPr>
              <w:t>Exp</w:t>
            </w:r>
            <w:r w:rsidR="000329E1" w:rsidRPr="003054D6">
              <w:rPr>
                <w:rFonts w:cstheme="minorHAnsi"/>
                <w:sz w:val="24"/>
                <w:szCs w:val="24"/>
              </w:rPr>
              <w:t>l</w:t>
            </w:r>
            <w:r w:rsidRPr="003054D6">
              <w:rPr>
                <w:rFonts w:cstheme="minorHAnsi"/>
                <w:sz w:val="24"/>
                <w:szCs w:val="24"/>
              </w:rPr>
              <w:t>ica los posibles accidentes que puedan ocurrir por esta falta.</w:t>
            </w:r>
          </w:p>
          <w:p w14:paraId="0F101381" w14:textId="1A9538A9" w:rsidR="00A37A14" w:rsidRPr="003054D6" w:rsidRDefault="00744F40" w:rsidP="000329E1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054D6">
              <w:rPr>
                <w:rFonts w:cstheme="minorHAnsi"/>
                <w:sz w:val="24"/>
                <w:szCs w:val="24"/>
              </w:rPr>
              <w:t xml:space="preserve">Busca en software </w:t>
            </w:r>
            <w:proofErr w:type="spellStart"/>
            <w:r w:rsidRPr="003054D6">
              <w:rPr>
                <w:rFonts w:cstheme="minorHAnsi"/>
                <w:sz w:val="24"/>
                <w:szCs w:val="24"/>
              </w:rPr>
              <w:t>street</w:t>
            </w:r>
            <w:proofErr w:type="spellEnd"/>
            <w:r w:rsidRPr="003054D6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3054D6">
              <w:rPr>
                <w:rFonts w:cstheme="minorHAnsi"/>
                <w:sz w:val="24"/>
                <w:szCs w:val="24"/>
              </w:rPr>
              <w:t>view</w:t>
            </w:r>
            <w:proofErr w:type="spellEnd"/>
            <w:r w:rsidRPr="003054D6">
              <w:rPr>
                <w:rFonts w:cstheme="minorHAnsi"/>
                <w:sz w:val="24"/>
                <w:szCs w:val="24"/>
              </w:rPr>
              <w:t xml:space="preserve"> y entrega en </w:t>
            </w:r>
            <w:proofErr w:type="spellStart"/>
            <w:r w:rsidRPr="003054D6">
              <w:rPr>
                <w:rFonts w:cstheme="minorHAnsi"/>
                <w:sz w:val="24"/>
                <w:szCs w:val="24"/>
              </w:rPr>
              <w:t>Power</w:t>
            </w:r>
            <w:proofErr w:type="spellEnd"/>
            <w:r w:rsidRPr="003054D6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3054D6">
              <w:rPr>
                <w:rFonts w:cstheme="minorHAnsi"/>
                <w:sz w:val="24"/>
                <w:szCs w:val="24"/>
              </w:rPr>
              <w:t>point</w:t>
            </w:r>
            <w:proofErr w:type="spellEnd"/>
            <w:r w:rsidRPr="003054D6">
              <w:rPr>
                <w:rFonts w:cstheme="minorHAnsi"/>
                <w:sz w:val="24"/>
                <w:szCs w:val="24"/>
              </w:rPr>
              <w:t xml:space="preserve"> o </w:t>
            </w:r>
            <w:proofErr w:type="spellStart"/>
            <w:r w:rsidRPr="003054D6">
              <w:rPr>
                <w:rFonts w:cstheme="minorHAnsi"/>
                <w:sz w:val="24"/>
                <w:szCs w:val="24"/>
              </w:rPr>
              <w:t>Canva</w:t>
            </w:r>
            <w:proofErr w:type="spellEnd"/>
            <w:r w:rsidRPr="003054D6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596" w:type="dxa"/>
            <w:shd w:val="clear" w:color="auto" w:fill="auto"/>
          </w:tcPr>
          <w:p w14:paraId="76C8F3AF" w14:textId="77777777" w:rsidR="00593C5D" w:rsidRPr="003054D6" w:rsidRDefault="00593C5D" w:rsidP="0043312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3054D6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593C5D" w:rsidRPr="003054D6" w14:paraId="3654D615" w14:textId="77777777" w:rsidTr="00593C5D">
        <w:trPr>
          <w:trHeight w:val="170"/>
        </w:trPr>
        <w:tc>
          <w:tcPr>
            <w:tcW w:w="2723" w:type="dxa"/>
            <w:vMerge/>
            <w:vAlign w:val="center"/>
          </w:tcPr>
          <w:p w14:paraId="3328B0D8" w14:textId="77777777" w:rsidR="00593C5D" w:rsidRPr="003054D6" w:rsidRDefault="00593C5D" w:rsidP="0043312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313" w:type="dxa"/>
            <w:vMerge/>
          </w:tcPr>
          <w:p w14:paraId="3B150C0F" w14:textId="77777777" w:rsidR="00593C5D" w:rsidRPr="003054D6" w:rsidRDefault="00593C5D" w:rsidP="0043312F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596" w:type="dxa"/>
            <w:shd w:val="clear" w:color="auto" w:fill="auto"/>
          </w:tcPr>
          <w:p w14:paraId="16CFA0B4" w14:textId="7EDFAC47" w:rsidR="00ED6931" w:rsidRPr="003054D6" w:rsidRDefault="00744F40" w:rsidP="00B061A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3054D6">
              <w:rPr>
                <w:rFonts w:cstheme="minorHAnsi"/>
                <w:sz w:val="24"/>
                <w:szCs w:val="24"/>
              </w:rPr>
              <w:t>Entrega: 7 de octubre</w:t>
            </w:r>
          </w:p>
        </w:tc>
      </w:tr>
      <w:tr w:rsidR="00593C5D" w:rsidRPr="003054D6" w14:paraId="24045C54" w14:textId="77777777" w:rsidTr="00593C5D">
        <w:trPr>
          <w:trHeight w:val="170"/>
        </w:trPr>
        <w:tc>
          <w:tcPr>
            <w:tcW w:w="2723" w:type="dxa"/>
            <w:vMerge/>
            <w:vAlign w:val="center"/>
          </w:tcPr>
          <w:p w14:paraId="6FA5C269" w14:textId="77777777" w:rsidR="00593C5D" w:rsidRPr="003054D6" w:rsidRDefault="00593C5D" w:rsidP="0043312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313" w:type="dxa"/>
            <w:vMerge/>
          </w:tcPr>
          <w:p w14:paraId="45202DBB" w14:textId="77777777" w:rsidR="00593C5D" w:rsidRPr="003054D6" w:rsidRDefault="00593C5D" w:rsidP="0043312F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596" w:type="dxa"/>
            <w:shd w:val="clear" w:color="auto" w:fill="auto"/>
          </w:tcPr>
          <w:p w14:paraId="7E8734DF" w14:textId="77777777" w:rsidR="00593C5D" w:rsidRPr="003054D6" w:rsidRDefault="00593C5D" w:rsidP="0043312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3054D6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593C5D" w:rsidRPr="003054D6" w14:paraId="39111A4A" w14:textId="77777777" w:rsidTr="00593C5D">
        <w:trPr>
          <w:trHeight w:val="170"/>
        </w:trPr>
        <w:tc>
          <w:tcPr>
            <w:tcW w:w="2723" w:type="dxa"/>
            <w:vMerge/>
            <w:vAlign w:val="center"/>
          </w:tcPr>
          <w:p w14:paraId="5656CC2B" w14:textId="77777777" w:rsidR="00593C5D" w:rsidRPr="003054D6" w:rsidRDefault="00593C5D" w:rsidP="0043312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313" w:type="dxa"/>
            <w:vMerge/>
          </w:tcPr>
          <w:p w14:paraId="5AE37CAA" w14:textId="77777777" w:rsidR="00593C5D" w:rsidRPr="003054D6" w:rsidRDefault="00593C5D" w:rsidP="0043312F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596" w:type="dxa"/>
            <w:shd w:val="clear" w:color="auto" w:fill="auto"/>
          </w:tcPr>
          <w:p w14:paraId="7CA3F594" w14:textId="5D7B3191" w:rsidR="00ED6931" w:rsidRPr="003054D6" w:rsidRDefault="00744F40" w:rsidP="00B061A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3054D6">
              <w:rPr>
                <w:rFonts w:cstheme="minorHAnsi"/>
                <w:sz w:val="24"/>
                <w:szCs w:val="24"/>
              </w:rPr>
              <w:t>Entrega: 7 de octubre</w:t>
            </w:r>
          </w:p>
        </w:tc>
      </w:tr>
    </w:tbl>
    <w:p w14:paraId="0D41BE43" w14:textId="77777777" w:rsidR="007E5542" w:rsidRPr="003054D6" w:rsidRDefault="007E5542" w:rsidP="006674B4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245"/>
        <w:gridCol w:w="1664"/>
      </w:tblGrid>
      <w:tr w:rsidR="00593C5D" w:rsidRPr="003054D6" w14:paraId="7D574D6C" w14:textId="77777777" w:rsidTr="00593C5D">
        <w:trPr>
          <w:trHeight w:val="333"/>
        </w:trPr>
        <w:tc>
          <w:tcPr>
            <w:tcW w:w="2723" w:type="dxa"/>
          </w:tcPr>
          <w:p w14:paraId="70647DDB" w14:textId="77777777" w:rsidR="00593C5D" w:rsidRPr="003054D6" w:rsidRDefault="00593C5D" w:rsidP="0043312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3054D6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245" w:type="dxa"/>
          </w:tcPr>
          <w:p w14:paraId="5A3D2CBF" w14:textId="77777777" w:rsidR="00593C5D" w:rsidRPr="003054D6" w:rsidRDefault="00593C5D" w:rsidP="0043312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3054D6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64" w:type="dxa"/>
            <w:shd w:val="clear" w:color="auto" w:fill="auto"/>
          </w:tcPr>
          <w:p w14:paraId="77EA94B1" w14:textId="77777777" w:rsidR="00593C5D" w:rsidRPr="003054D6" w:rsidRDefault="00593C5D" w:rsidP="0043312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3054D6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593C5D" w:rsidRPr="003054D6" w14:paraId="2E7DC20D" w14:textId="77777777" w:rsidTr="00593C5D">
        <w:trPr>
          <w:trHeight w:val="279"/>
        </w:trPr>
        <w:tc>
          <w:tcPr>
            <w:tcW w:w="2723" w:type="dxa"/>
            <w:vMerge w:val="restart"/>
            <w:vAlign w:val="center"/>
          </w:tcPr>
          <w:p w14:paraId="194223A5" w14:textId="77777777" w:rsidR="00593C5D" w:rsidRPr="003054D6" w:rsidRDefault="00593C5D" w:rsidP="00D143C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3054D6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EDUCACIÓN FÍSICA</w:t>
            </w:r>
          </w:p>
        </w:tc>
        <w:tc>
          <w:tcPr>
            <w:tcW w:w="6245" w:type="dxa"/>
            <w:vMerge w:val="restart"/>
          </w:tcPr>
          <w:p w14:paraId="3391E2B4" w14:textId="3F15CA7F" w:rsidR="00D143CB" w:rsidRPr="003E0404" w:rsidRDefault="003E0404" w:rsidP="003E0404">
            <w:pPr>
              <w:pStyle w:val="Prrafodelista"/>
              <w:numPr>
                <w:ilvl w:val="0"/>
                <w:numId w:val="22"/>
              </w:numPr>
              <w:spacing w:line="240" w:lineRule="auto"/>
              <w:jc w:val="both"/>
              <w:rPr>
                <w:rFonts w:eastAsia="Times New Roman" w:cstheme="minorHAnsi"/>
                <w:bCs/>
                <w:iCs/>
                <w:sz w:val="24"/>
                <w:szCs w:val="24"/>
                <w:lang w:eastAsia="es-ES"/>
              </w:rPr>
            </w:pPr>
            <w:r>
              <w:rPr>
                <w:rFonts w:eastAsia="Times New Roman" w:cstheme="minorHAnsi"/>
                <w:bCs/>
                <w:iCs/>
                <w:sz w:val="24"/>
                <w:szCs w:val="24"/>
                <w:lang w:eastAsia="es-ES"/>
              </w:rPr>
              <w:t>Ya fue evaluado.</w:t>
            </w:r>
          </w:p>
        </w:tc>
        <w:tc>
          <w:tcPr>
            <w:tcW w:w="1664" w:type="dxa"/>
            <w:shd w:val="clear" w:color="auto" w:fill="auto"/>
          </w:tcPr>
          <w:p w14:paraId="7EB2DAB8" w14:textId="77777777" w:rsidR="00593C5D" w:rsidRPr="003054D6" w:rsidRDefault="00593C5D" w:rsidP="00D143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3054D6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593C5D" w:rsidRPr="003054D6" w14:paraId="754E9439" w14:textId="77777777" w:rsidTr="00593C5D">
        <w:trPr>
          <w:trHeight w:val="170"/>
        </w:trPr>
        <w:tc>
          <w:tcPr>
            <w:tcW w:w="2723" w:type="dxa"/>
            <w:vMerge/>
            <w:vAlign w:val="center"/>
          </w:tcPr>
          <w:p w14:paraId="298A3448" w14:textId="77777777" w:rsidR="00593C5D" w:rsidRPr="003054D6" w:rsidRDefault="00593C5D" w:rsidP="00D143C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45" w:type="dxa"/>
            <w:vMerge/>
          </w:tcPr>
          <w:p w14:paraId="3604738A" w14:textId="77777777" w:rsidR="00593C5D" w:rsidRPr="003054D6" w:rsidRDefault="00593C5D" w:rsidP="00D143CB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64" w:type="dxa"/>
            <w:shd w:val="clear" w:color="auto" w:fill="auto"/>
          </w:tcPr>
          <w:p w14:paraId="70F4AAEF" w14:textId="0BCCBD28" w:rsidR="00B53EE0" w:rsidRPr="003054D6" w:rsidRDefault="00B53EE0" w:rsidP="00D143CB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593C5D" w:rsidRPr="003054D6" w14:paraId="6AA25868" w14:textId="77777777" w:rsidTr="00593C5D">
        <w:trPr>
          <w:trHeight w:val="170"/>
        </w:trPr>
        <w:tc>
          <w:tcPr>
            <w:tcW w:w="2723" w:type="dxa"/>
            <w:vMerge/>
            <w:vAlign w:val="center"/>
          </w:tcPr>
          <w:p w14:paraId="62994338" w14:textId="77777777" w:rsidR="00593C5D" w:rsidRPr="003054D6" w:rsidRDefault="00593C5D" w:rsidP="00D143C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45" w:type="dxa"/>
            <w:vMerge/>
          </w:tcPr>
          <w:p w14:paraId="2CB4A691" w14:textId="77777777" w:rsidR="00593C5D" w:rsidRPr="003054D6" w:rsidRDefault="00593C5D" w:rsidP="00D143CB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64" w:type="dxa"/>
            <w:shd w:val="clear" w:color="auto" w:fill="auto"/>
          </w:tcPr>
          <w:p w14:paraId="2966DFBF" w14:textId="77777777" w:rsidR="00593C5D" w:rsidRPr="003054D6" w:rsidRDefault="00593C5D" w:rsidP="00D143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3054D6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593C5D" w:rsidRPr="003054D6" w14:paraId="51C7EB2F" w14:textId="77777777" w:rsidTr="00593C5D">
        <w:trPr>
          <w:trHeight w:val="170"/>
        </w:trPr>
        <w:tc>
          <w:tcPr>
            <w:tcW w:w="2723" w:type="dxa"/>
            <w:vMerge/>
            <w:vAlign w:val="center"/>
          </w:tcPr>
          <w:p w14:paraId="71268C8F" w14:textId="77777777" w:rsidR="00593C5D" w:rsidRPr="003054D6" w:rsidRDefault="00593C5D" w:rsidP="00D143C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45" w:type="dxa"/>
            <w:vMerge/>
          </w:tcPr>
          <w:p w14:paraId="6EEB30AC" w14:textId="77777777" w:rsidR="00593C5D" w:rsidRPr="003054D6" w:rsidRDefault="00593C5D" w:rsidP="00D143CB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64" w:type="dxa"/>
            <w:shd w:val="clear" w:color="auto" w:fill="auto"/>
          </w:tcPr>
          <w:p w14:paraId="42E7CD9D" w14:textId="4881674C" w:rsidR="00593C5D" w:rsidRPr="003054D6" w:rsidRDefault="00593C5D" w:rsidP="00D143CB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</w:p>
        </w:tc>
      </w:tr>
    </w:tbl>
    <w:p w14:paraId="24C6BD21" w14:textId="775263BE" w:rsidR="00593C5D" w:rsidRPr="003054D6" w:rsidRDefault="00593C5D" w:rsidP="006674B4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237"/>
        <w:gridCol w:w="1672"/>
      </w:tblGrid>
      <w:tr w:rsidR="006419B9" w:rsidRPr="003054D6" w14:paraId="65B9FB3D" w14:textId="77777777" w:rsidTr="00593C5D">
        <w:trPr>
          <w:trHeight w:val="333"/>
        </w:trPr>
        <w:tc>
          <w:tcPr>
            <w:tcW w:w="2723" w:type="dxa"/>
          </w:tcPr>
          <w:p w14:paraId="5B5CF4EA" w14:textId="77777777" w:rsidR="006419B9" w:rsidRPr="003054D6" w:rsidRDefault="006419B9" w:rsidP="00C7132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3054D6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237" w:type="dxa"/>
          </w:tcPr>
          <w:p w14:paraId="0211B9C1" w14:textId="77777777" w:rsidR="006419B9" w:rsidRPr="003054D6" w:rsidRDefault="006419B9" w:rsidP="00C7132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3054D6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7D0FE465" w14:textId="77777777" w:rsidR="006419B9" w:rsidRPr="003054D6" w:rsidRDefault="006419B9" w:rsidP="00C7132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3054D6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6419B9" w:rsidRPr="003054D6" w14:paraId="6A8921DD" w14:textId="77777777" w:rsidTr="00593C5D">
        <w:trPr>
          <w:trHeight w:val="279"/>
        </w:trPr>
        <w:tc>
          <w:tcPr>
            <w:tcW w:w="2723" w:type="dxa"/>
            <w:vMerge w:val="restart"/>
            <w:vAlign w:val="center"/>
          </w:tcPr>
          <w:p w14:paraId="2AE8505E" w14:textId="3873D73E" w:rsidR="006419B9" w:rsidRPr="003054D6" w:rsidRDefault="006419B9" w:rsidP="003463F8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3054D6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RELIGIÓN</w:t>
            </w:r>
          </w:p>
        </w:tc>
        <w:tc>
          <w:tcPr>
            <w:tcW w:w="6237" w:type="dxa"/>
            <w:vMerge w:val="restart"/>
          </w:tcPr>
          <w:p w14:paraId="531100E7" w14:textId="67590D41" w:rsidR="006419B9" w:rsidRPr="003054D6" w:rsidRDefault="00543B6D" w:rsidP="007E71E2">
            <w:pPr>
              <w:spacing w:after="0" w:line="276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3054D6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TRABAJO</w:t>
            </w:r>
          </w:p>
          <w:p w14:paraId="542C1E44" w14:textId="0E179AE7" w:rsidR="007E71E2" w:rsidRPr="003054D6" w:rsidRDefault="00A23485" w:rsidP="00A23485">
            <w:pPr>
              <w:pStyle w:val="Prrafodelista"/>
              <w:numPr>
                <w:ilvl w:val="0"/>
                <w:numId w:val="22"/>
              </w:numPr>
              <w:spacing w:after="0" w:line="276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3054D6">
              <w:rPr>
                <w:rFonts w:cstheme="minorHAnsi"/>
                <w:sz w:val="24"/>
                <w:szCs w:val="24"/>
              </w:rPr>
              <w:t>Derechos humanos.</w:t>
            </w:r>
          </w:p>
        </w:tc>
        <w:tc>
          <w:tcPr>
            <w:tcW w:w="1672" w:type="dxa"/>
            <w:shd w:val="clear" w:color="auto" w:fill="auto"/>
          </w:tcPr>
          <w:p w14:paraId="3B91FC4E" w14:textId="77777777" w:rsidR="006419B9" w:rsidRPr="003054D6" w:rsidRDefault="006419B9" w:rsidP="00C7132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3054D6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6419B9" w:rsidRPr="003054D6" w14:paraId="48754E12" w14:textId="77777777" w:rsidTr="00593C5D">
        <w:trPr>
          <w:trHeight w:val="170"/>
        </w:trPr>
        <w:tc>
          <w:tcPr>
            <w:tcW w:w="2723" w:type="dxa"/>
            <w:vMerge/>
            <w:vAlign w:val="center"/>
          </w:tcPr>
          <w:p w14:paraId="29E4F9D9" w14:textId="77777777" w:rsidR="006419B9" w:rsidRPr="003054D6" w:rsidRDefault="006419B9" w:rsidP="00C7132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69C5B21C" w14:textId="77777777" w:rsidR="006419B9" w:rsidRPr="003054D6" w:rsidRDefault="006419B9" w:rsidP="00C71321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604EC1FF" w14:textId="08F2EAD9" w:rsidR="006419B9" w:rsidRPr="003054D6" w:rsidRDefault="00A23485" w:rsidP="002C263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3054D6">
              <w:rPr>
                <w:rFonts w:eastAsia="Times New Roman" w:cstheme="minorHAnsi"/>
                <w:sz w:val="24"/>
                <w:szCs w:val="24"/>
                <w:lang w:eastAsia="es-ES"/>
              </w:rPr>
              <w:t>Clase a clase</w:t>
            </w:r>
          </w:p>
        </w:tc>
      </w:tr>
      <w:tr w:rsidR="006419B9" w:rsidRPr="003054D6" w14:paraId="67EF371F" w14:textId="77777777" w:rsidTr="00593C5D">
        <w:trPr>
          <w:trHeight w:val="170"/>
        </w:trPr>
        <w:tc>
          <w:tcPr>
            <w:tcW w:w="2723" w:type="dxa"/>
            <w:vMerge/>
            <w:vAlign w:val="center"/>
          </w:tcPr>
          <w:p w14:paraId="5740DABC" w14:textId="77777777" w:rsidR="006419B9" w:rsidRPr="003054D6" w:rsidRDefault="006419B9" w:rsidP="00C7132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1A38B730" w14:textId="77777777" w:rsidR="006419B9" w:rsidRPr="003054D6" w:rsidRDefault="006419B9" w:rsidP="00C71321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0CD87AE4" w14:textId="77777777" w:rsidR="006419B9" w:rsidRPr="003054D6" w:rsidRDefault="006419B9" w:rsidP="00C7132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3054D6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7E71E2" w:rsidRPr="003054D6" w14:paraId="1CA2BDB4" w14:textId="77777777" w:rsidTr="00593C5D">
        <w:trPr>
          <w:trHeight w:val="170"/>
        </w:trPr>
        <w:tc>
          <w:tcPr>
            <w:tcW w:w="2723" w:type="dxa"/>
            <w:vMerge/>
            <w:vAlign w:val="center"/>
          </w:tcPr>
          <w:p w14:paraId="5F22863D" w14:textId="77777777" w:rsidR="007E71E2" w:rsidRPr="003054D6" w:rsidRDefault="007E71E2" w:rsidP="007E71E2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60009F93" w14:textId="77777777" w:rsidR="007E71E2" w:rsidRPr="003054D6" w:rsidRDefault="007E71E2" w:rsidP="007E71E2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2F6AEF6" w14:textId="0312410F" w:rsidR="007E71E2" w:rsidRPr="003054D6" w:rsidRDefault="00A23485" w:rsidP="00BD037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3054D6">
              <w:rPr>
                <w:rFonts w:eastAsia="Times New Roman" w:cstheme="minorHAnsi"/>
                <w:sz w:val="24"/>
                <w:szCs w:val="24"/>
                <w:lang w:eastAsia="es-ES"/>
              </w:rPr>
              <w:t>Clase a clase</w:t>
            </w:r>
          </w:p>
        </w:tc>
      </w:tr>
    </w:tbl>
    <w:p w14:paraId="16FD321A" w14:textId="77777777" w:rsidR="009049B3" w:rsidRPr="003054D6" w:rsidRDefault="009049B3" w:rsidP="007E5542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</w:p>
    <w:sectPr w:rsidR="009049B3" w:rsidRPr="003054D6" w:rsidSect="003A13FB">
      <w:headerReference w:type="default" r:id="rId7"/>
      <w:pgSz w:w="12240" w:h="18720" w:code="41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CE4FF5" w14:textId="77777777" w:rsidR="004F0312" w:rsidRDefault="004F0312" w:rsidP="004700F5">
      <w:pPr>
        <w:spacing w:after="0" w:line="240" w:lineRule="auto"/>
      </w:pPr>
      <w:r>
        <w:separator/>
      </w:r>
    </w:p>
  </w:endnote>
  <w:endnote w:type="continuationSeparator" w:id="0">
    <w:p w14:paraId="7D03937F" w14:textId="77777777" w:rsidR="004F0312" w:rsidRDefault="004F0312" w:rsidP="00470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badi MT Condensed Light">
    <w:altName w:val="MV Boli"/>
    <w:charset w:val="4D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altName w:val="Arial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EA2AFD" w14:textId="77777777" w:rsidR="004F0312" w:rsidRDefault="004F0312" w:rsidP="004700F5">
      <w:pPr>
        <w:spacing w:after="0" w:line="240" w:lineRule="auto"/>
      </w:pPr>
      <w:r>
        <w:separator/>
      </w:r>
    </w:p>
  </w:footnote>
  <w:footnote w:type="continuationSeparator" w:id="0">
    <w:p w14:paraId="2FEAAE19" w14:textId="77777777" w:rsidR="004F0312" w:rsidRDefault="004F0312" w:rsidP="00470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3A9558" w14:textId="52627D98" w:rsidR="006419B9" w:rsidRDefault="006419B9" w:rsidP="004700F5">
    <w:pPr>
      <w:pStyle w:val="Encabezado"/>
      <w:jc w:val="right"/>
    </w:pPr>
    <w:r>
      <w:rPr>
        <w:noProof/>
        <w:lang w:eastAsia="es-CL"/>
      </w:rPr>
      <w:drawing>
        <wp:inline distT="0" distB="0" distL="0" distR="0" wp14:anchorId="27792256" wp14:editId="2338DAE0">
          <wp:extent cx="1466850" cy="571995"/>
          <wp:effectExtent l="0" t="0" r="0" b="0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6031" cy="575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F5D58"/>
    <w:multiLevelType w:val="hybridMultilevel"/>
    <w:tmpl w:val="609823D4"/>
    <w:lvl w:ilvl="0" w:tplc="224E8766">
      <w:numFmt w:val="bullet"/>
      <w:lvlText w:val="-"/>
      <w:lvlJc w:val="left"/>
      <w:pPr>
        <w:ind w:left="720" w:hanging="360"/>
      </w:pPr>
      <w:rPr>
        <w:rFonts w:ascii="Abadi MT Condensed Light" w:eastAsiaTheme="minorHAnsi" w:hAnsi="Abadi MT Condensed Light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44CFE"/>
    <w:multiLevelType w:val="hybridMultilevel"/>
    <w:tmpl w:val="ED8CB7DA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34C16"/>
    <w:multiLevelType w:val="hybridMultilevel"/>
    <w:tmpl w:val="7C6EE9BE"/>
    <w:lvl w:ilvl="0" w:tplc="67A6D9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156A91"/>
    <w:multiLevelType w:val="hybridMultilevel"/>
    <w:tmpl w:val="02105722"/>
    <w:lvl w:ilvl="0" w:tplc="DCA2C3CC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3D24EE"/>
    <w:multiLevelType w:val="hybridMultilevel"/>
    <w:tmpl w:val="5060F56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BF4B99"/>
    <w:multiLevelType w:val="hybridMultilevel"/>
    <w:tmpl w:val="C0806702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A8226F"/>
    <w:multiLevelType w:val="hybridMultilevel"/>
    <w:tmpl w:val="853E434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435A9A"/>
    <w:multiLevelType w:val="hybridMultilevel"/>
    <w:tmpl w:val="75A81E10"/>
    <w:lvl w:ilvl="0" w:tplc="A9DC0EA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8C1A26"/>
    <w:multiLevelType w:val="hybridMultilevel"/>
    <w:tmpl w:val="ABCAF61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E95A8D"/>
    <w:multiLevelType w:val="hybridMultilevel"/>
    <w:tmpl w:val="E160BCAC"/>
    <w:lvl w:ilvl="0" w:tplc="8F5897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41405C"/>
    <w:multiLevelType w:val="hybridMultilevel"/>
    <w:tmpl w:val="BAEC6638"/>
    <w:lvl w:ilvl="0" w:tplc="67A6D9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565FCF"/>
    <w:multiLevelType w:val="hybridMultilevel"/>
    <w:tmpl w:val="2272D0CE"/>
    <w:lvl w:ilvl="0" w:tplc="CB147CBE">
      <w:start w:val="27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A701F1C"/>
    <w:multiLevelType w:val="hybridMultilevel"/>
    <w:tmpl w:val="9B8CEF6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927B8A"/>
    <w:multiLevelType w:val="hybridMultilevel"/>
    <w:tmpl w:val="B17217C4"/>
    <w:lvl w:ilvl="0" w:tplc="CF5467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9A14CE"/>
    <w:multiLevelType w:val="hybridMultilevel"/>
    <w:tmpl w:val="B790B744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8151E0"/>
    <w:multiLevelType w:val="hybridMultilevel"/>
    <w:tmpl w:val="6678AA6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C27746"/>
    <w:multiLevelType w:val="hybridMultilevel"/>
    <w:tmpl w:val="046C1BA6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4313D7"/>
    <w:multiLevelType w:val="hybridMultilevel"/>
    <w:tmpl w:val="FA9CBD64"/>
    <w:lvl w:ilvl="0" w:tplc="98821CB6"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9B84E25"/>
    <w:multiLevelType w:val="hybridMultilevel"/>
    <w:tmpl w:val="C628A316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E8460E"/>
    <w:multiLevelType w:val="hybridMultilevel"/>
    <w:tmpl w:val="A8F43E1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9E7C17"/>
    <w:multiLevelType w:val="hybridMultilevel"/>
    <w:tmpl w:val="0130CC8A"/>
    <w:lvl w:ilvl="0" w:tplc="3850BA6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BE4786"/>
    <w:multiLevelType w:val="hybridMultilevel"/>
    <w:tmpl w:val="8E9EDFC4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8422A2"/>
    <w:multiLevelType w:val="hybridMultilevel"/>
    <w:tmpl w:val="C7EC1C60"/>
    <w:lvl w:ilvl="0" w:tplc="08D09092">
      <w:start w:val="13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044270"/>
    <w:multiLevelType w:val="hybridMultilevel"/>
    <w:tmpl w:val="03A679F2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696A65"/>
    <w:multiLevelType w:val="hybridMultilevel"/>
    <w:tmpl w:val="D2A208D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747EC9"/>
    <w:multiLevelType w:val="hybridMultilevel"/>
    <w:tmpl w:val="6A06C60C"/>
    <w:lvl w:ilvl="0" w:tplc="67A6D9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64635E"/>
    <w:multiLevelType w:val="hybridMultilevel"/>
    <w:tmpl w:val="BF9A114C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B8366E"/>
    <w:multiLevelType w:val="hybridMultilevel"/>
    <w:tmpl w:val="8B689B4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183713"/>
    <w:multiLevelType w:val="hybridMultilevel"/>
    <w:tmpl w:val="EF0AE8DA"/>
    <w:lvl w:ilvl="0" w:tplc="224E8766">
      <w:numFmt w:val="bullet"/>
      <w:lvlText w:val="-"/>
      <w:lvlJc w:val="left"/>
      <w:pPr>
        <w:ind w:left="720" w:hanging="360"/>
      </w:pPr>
      <w:rPr>
        <w:rFonts w:ascii="Abadi MT Condensed Light" w:eastAsiaTheme="minorHAnsi" w:hAnsi="Abadi MT Condensed Light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AF7A2C"/>
    <w:multiLevelType w:val="hybridMultilevel"/>
    <w:tmpl w:val="9B64CDAC"/>
    <w:lvl w:ilvl="0" w:tplc="224E8766">
      <w:numFmt w:val="bullet"/>
      <w:lvlText w:val="-"/>
      <w:lvlJc w:val="left"/>
      <w:pPr>
        <w:ind w:left="720" w:hanging="360"/>
      </w:pPr>
      <w:rPr>
        <w:rFonts w:ascii="Abadi MT Condensed Light" w:eastAsiaTheme="minorHAnsi" w:hAnsi="Abadi MT Condensed Light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C827B6"/>
    <w:multiLevelType w:val="hybridMultilevel"/>
    <w:tmpl w:val="E92AB5A4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A31699"/>
    <w:multiLevelType w:val="hybridMultilevel"/>
    <w:tmpl w:val="3ADEBB2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5773D0"/>
    <w:multiLevelType w:val="hybridMultilevel"/>
    <w:tmpl w:val="906629C2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B46C0D"/>
    <w:multiLevelType w:val="hybridMultilevel"/>
    <w:tmpl w:val="1586FC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1B51E5"/>
    <w:multiLevelType w:val="hybridMultilevel"/>
    <w:tmpl w:val="671029C0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C148D1"/>
    <w:multiLevelType w:val="hybridMultilevel"/>
    <w:tmpl w:val="04DCA7BE"/>
    <w:lvl w:ilvl="0" w:tplc="67A6D9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18"/>
  </w:num>
  <w:num w:numId="4">
    <w:abstractNumId w:val="1"/>
  </w:num>
  <w:num w:numId="5">
    <w:abstractNumId w:val="5"/>
  </w:num>
  <w:num w:numId="6">
    <w:abstractNumId w:val="26"/>
  </w:num>
  <w:num w:numId="7">
    <w:abstractNumId w:val="34"/>
  </w:num>
  <w:num w:numId="8">
    <w:abstractNumId w:val="9"/>
  </w:num>
  <w:num w:numId="9">
    <w:abstractNumId w:val="14"/>
  </w:num>
  <w:num w:numId="10">
    <w:abstractNumId w:val="24"/>
  </w:num>
  <w:num w:numId="11">
    <w:abstractNumId w:val="21"/>
  </w:num>
  <w:num w:numId="12">
    <w:abstractNumId w:val="15"/>
  </w:num>
  <w:num w:numId="13">
    <w:abstractNumId w:val="29"/>
  </w:num>
  <w:num w:numId="14">
    <w:abstractNumId w:val="7"/>
  </w:num>
  <w:num w:numId="15">
    <w:abstractNumId w:val="31"/>
  </w:num>
  <w:num w:numId="16">
    <w:abstractNumId w:val="13"/>
  </w:num>
  <w:num w:numId="17">
    <w:abstractNumId w:val="8"/>
  </w:num>
  <w:num w:numId="18">
    <w:abstractNumId w:val="27"/>
  </w:num>
  <w:num w:numId="19">
    <w:abstractNumId w:val="16"/>
  </w:num>
  <w:num w:numId="20">
    <w:abstractNumId w:val="23"/>
  </w:num>
  <w:num w:numId="21">
    <w:abstractNumId w:val="4"/>
  </w:num>
  <w:num w:numId="22">
    <w:abstractNumId w:val="28"/>
  </w:num>
  <w:num w:numId="23">
    <w:abstractNumId w:val="35"/>
  </w:num>
  <w:num w:numId="24">
    <w:abstractNumId w:val="22"/>
  </w:num>
  <w:num w:numId="25">
    <w:abstractNumId w:val="6"/>
  </w:num>
  <w:num w:numId="26">
    <w:abstractNumId w:val="25"/>
  </w:num>
  <w:num w:numId="27">
    <w:abstractNumId w:val="2"/>
  </w:num>
  <w:num w:numId="28">
    <w:abstractNumId w:val="10"/>
  </w:num>
  <w:num w:numId="29">
    <w:abstractNumId w:val="0"/>
  </w:num>
  <w:num w:numId="30">
    <w:abstractNumId w:val="33"/>
  </w:num>
  <w:num w:numId="31">
    <w:abstractNumId w:val="17"/>
  </w:num>
  <w:num w:numId="32">
    <w:abstractNumId w:val="20"/>
  </w:num>
  <w:num w:numId="33">
    <w:abstractNumId w:val="12"/>
  </w:num>
  <w:num w:numId="34">
    <w:abstractNumId w:val="30"/>
  </w:num>
  <w:num w:numId="35">
    <w:abstractNumId w:val="19"/>
  </w:num>
  <w:num w:numId="36">
    <w:abstractNumId w:val="1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AA7"/>
    <w:rsid w:val="00021085"/>
    <w:rsid w:val="00027854"/>
    <w:rsid w:val="000329E1"/>
    <w:rsid w:val="000365DE"/>
    <w:rsid w:val="000375F4"/>
    <w:rsid w:val="0004496D"/>
    <w:rsid w:val="00044DD0"/>
    <w:rsid w:val="00046CC2"/>
    <w:rsid w:val="00084F55"/>
    <w:rsid w:val="000869B1"/>
    <w:rsid w:val="00096AB4"/>
    <w:rsid w:val="000C2A3E"/>
    <w:rsid w:val="000C7C48"/>
    <w:rsid w:val="000D305D"/>
    <w:rsid w:val="00107C0A"/>
    <w:rsid w:val="0013367D"/>
    <w:rsid w:val="00133745"/>
    <w:rsid w:val="0014186B"/>
    <w:rsid w:val="001429E2"/>
    <w:rsid w:val="0014425F"/>
    <w:rsid w:val="00144B64"/>
    <w:rsid w:val="00151A86"/>
    <w:rsid w:val="00153244"/>
    <w:rsid w:val="00161A5A"/>
    <w:rsid w:val="001652A4"/>
    <w:rsid w:val="00165F9B"/>
    <w:rsid w:val="00176A3D"/>
    <w:rsid w:val="0017763E"/>
    <w:rsid w:val="00177AA1"/>
    <w:rsid w:val="001848A2"/>
    <w:rsid w:val="001A0243"/>
    <w:rsid w:val="001A0BC0"/>
    <w:rsid w:val="001B18F4"/>
    <w:rsid w:val="001C48E1"/>
    <w:rsid w:val="001C71E2"/>
    <w:rsid w:val="001D16A4"/>
    <w:rsid w:val="001D18CE"/>
    <w:rsid w:val="001D5F2B"/>
    <w:rsid w:val="001F0907"/>
    <w:rsid w:val="001F5ECC"/>
    <w:rsid w:val="00206340"/>
    <w:rsid w:val="002101F8"/>
    <w:rsid w:val="002151B6"/>
    <w:rsid w:val="0021602E"/>
    <w:rsid w:val="00216E43"/>
    <w:rsid w:val="00217248"/>
    <w:rsid w:val="0021747A"/>
    <w:rsid w:val="002207A3"/>
    <w:rsid w:val="00220CD5"/>
    <w:rsid w:val="00222501"/>
    <w:rsid w:val="00224338"/>
    <w:rsid w:val="00234B87"/>
    <w:rsid w:val="002419B0"/>
    <w:rsid w:val="002510E3"/>
    <w:rsid w:val="00262EC7"/>
    <w:rsid w:val="0026353B"/>
    <w:rsid w:val="00264FE0"/>
    <w:rsid w:val="00280114"/>
    <w:rsid w:val="0028436A"/>
    <w:rsid w:val="00292543"/>
    <w:rsid w:val="002A3725"/>
    <w:rsid w:val="002A7E0D"/>
    <w:rsid w:val="002C1D8E"/>
    <w:rsid w:val="002C263F"/>
    <w:rsid w:val="002C40CD"/>
    <w:rsid w:val="002E1758"/>
    <w:rsid w:val="002F0501"/>
    <w:rsid w:val="002F2CC1"/>
    <w:rsid w:val="003054D6"/>
    <w:rsid w:val="003463F8"/>
    <w:rsid w:val="00367F39"/>
    <w:rsid w:val="0037505C"/>
    <w:rsid w:val="003756A9"/>
    <w:rsid w:val="00384BC0"/>
    <w:rsid w:val="00397058"/>
    <w:rsid w:val="003A13FB"/>
    <w:rsid w:val="003A3388"/>
    <w:rsid w:val="003B727C"/>
    <w:rsid w:val="003C14AA"/>
    <w:rsid w:val="003C30B8"/>
    <w:rsid w:val="003C554C"/>
    <w:rsid w:val="003D23B9"/>
    <w:rsid w:val="003D7039"/>
    <w:rsid w:val="003E0404"/>
    <w:rsid w:val="003E3189"/>
    <w:rsid w:val="003E3B77"/>
    <w:rsid w:val="003F2678"/>
    <w:rsid w:val="00406E68"/>
    <w:rsid w:val="0041562E"/>
    <w:rsid w:val="00441216"/>
    <w:rsid w:val="004440D6"/>
    <w:rsid w:val="00447116"/>
    <w:rsid w:val="004550F8"/>
    <w:rsid w:val="00456A70"/>
    <w:rsid w:val="00467B82"/>
    <w:rsid w:val="004700F5"/>
    <w:rsid w:val="0049257E"/>
    <w:rsid w:val="004A162F"/>
    <w:rsid w:val="004B3DFF"/>
    <w:rsid w:val="004B5860"/>
    <w:rsid w:val="004B6A51"/>
    <w:rsid w:val="004C079B"/>
    <w:rsid w:val="004D4B9F"/>
    <w:rsid w:val="004D59B5"/>
    <w:rsid w:val="004E14D7"/>
    <w:rsid w:val="004E5040"/>
    <w:rsid w:val="004E56BF"/>
    <w:rsid w:val="004F0312"/>
    <w:rsid w:val="004F6B39"/>
    <w:rsid w:val="00503F6C"/>
    <w:rsid w:val="00505AE9"/>
    <w:rsid w:val="00520BBE"/>
    <w:rsid w:val="00525EBE"/>
    <w:rsid w:val="00543B6D"/>
    <w:rsid w:val="00553303"/>
    <w:rsid w:val="005571D9"/>
    <w:rsid w:val="00563296"/>
    <w:rsid w:val="00581DDC"/>
    <w:rsid w:val="00587177"/>
    <w:rsid w:val="00591B4D"/>
    <w:rsid w:val="00593C5D"/>
    <w:rsid w:val="005A351E"/>
    <w:rsid w:val="005A3588"/>
    <w:rsid w:val="005A3FE2"/>
    <w:rsid w:val="005B178F"/>
    <w:rsid w:val="005B381A"/>
    <w:rsid w:val="005B5FB9"/>
    <w:rsid w:val="005C2DDE"/>
    <w:rsid w:val="005C62A5"/>
    <w:rsid w:val="005C7CC2"/>
    <w:rsid w:val="005E1AED"/>
    <w:rsid w:val="005F745E"/>
    <w:rsid w:val="00602A8A"/>
    <w:rsid w:val="006378B5"/>
    <w:rsid w:val="006419B9"/>
    <w:rsid w:val="006630FF"/>
    <w:rsid w:val="006674B4"/>
    <w:rsid w:val="00671ECB"/>
    <w:rsid w:val="0067426A"/>
    <w:rsid w:val="006751AE"/>
    <w:rsid w:val="006D6859"/>
    <w:rsid w:val="006D7B6C"/>
    <w:rsid w:val="006E0245"/>
    <w:rsid w:val="006E43B0"/>
    <w:rsid w:val="0071676A"/>
    <w:rsid w:val="00717AF8"/>
    <w:rsid w:val="00722798"/>
    <w:rsid w:val="00733CAE"/>
    <w:rsid w:val="00742F30"/>
    <w:rsid w:val="00744F40"/>
    <w:rsid w:val="00755DBB"/>
    <w:rsid w:val="00757D01"/>
    <w:rsid w:val="007611FF"/>
    <w:rsid w:val="00775E41"/>
    <w:rsid w:val="007826D1"/>
    <w:rsid w:val="00797CA5"/>
    <w:rsid w:val="007A1949"/>
    <w:rsid w:val="007B1A19"/>
    <w:rsid w:val="007D16F4"/>
    <w:rsid w:val="007E1DA6"/>
    <w:rsid w:val="007E5542"/>
    <w:rsid w:val="007E71E2"/>
    <w:rsid w:val="007F2701"/>
    <w:rsid w:val="00801A93"/>
    <w:rsid w:val="0080203B"/>
    <w:rsid w:val="008021A2"/>
    <w:rsid w:val="00806FE2"/>
    <w:rsid w:val="00834C68"/>
    <w:rsid w:val="00837BDE"/>
    <w:rsid w:val="008400BE"/>
    <w:rsid w:val="00856CCD"/>
    <w:rsid w:val="00857040"/>
    <w:rsid w:val="00864579"/>
    <w:rsid w:val="00870492"/>
    <w:rsid w:val="00884096"/>
    <w:rsid w:val="008A437C"/>
    <w:rsid w:val="008C0E55"/>
    <w:rsid w:val="008D5E4A"/>
    <w:rsid w:val="008D7CD3"/>
    <w:rsid w:val="008F53A1"/>
    <w:rsid w:val="009033D0"/>
    <w:rsid w:val="00904212"/>
    <w:rsid w:val="009049B3"/>
    <w:rsid w:val="00913EBF"/>
    <w:rsid w:val="00915B2B"/>
    <w:rsid w:val="0093284B"/>
    <w:rsid w:val="009329DA"/>
    <w:rsid w:val="00944AFB"/>
    <w:rsid w:val="00947684"/>
    <w:rsid w:val="00957BCD"/>
    <w:rsid w:val="00962E6C"/>
    <w:rsid w:val="00970AA7"/>
    <w:rsid w:val="009718DF"/>
    <w:rsid w:val="0097472E"/>
    <w:rsid w:val="00976B84"/>
    <w:rsid w:val="00981D53"/>
    <w:rsid w:val="009A4FC3"/>
    <w:rsid w:val="009B25E4"/>
    <w:rsid w:val="009B4665"/>
    <w:rsid w:val="009B62BB"/>
    <w:rsid w:val="009E42E0"/>
    <w:rsid w:val="009E58F5"/>
    <w:rsid w:val="009E592D"/>
    <w:rsid w:val="009F1D2E"/>
    <w:rsid w:val="009F4A9B"/>
    <w:rsid w:val="00A07AAC"/>
    <w:rsid w:val="00A1191E"/>
    <w:rsid w:val="00A23485"/>
    <w:rsid w:val="00A23BF5"/>
    <w:rsid w:val="00A23D5A"/>
    <w:rsid w:val="00A240D8"/>
    <w:rsid w:val="00A25C77"/>
    <w:rsid w:val="00A266AA"/>
    <w:rsid w:val="00A27D5E"/>
    <w:rsid w:val="00A34FDC"/>
    <w:rsid w:val="00A37A14"/>
    <w:rsid w:val="00A46093"/>
    <w:rsid w:val="00A50EE7"/>
    <w:rsid w:val="00A630F1"/>
    <w:rsid w:val="00A65E16"/>
    <w:rsid w:val="00A6788D"/>
    <w:rsid w:val="00A74735"/>
    <w:rsid w:val="00A765A1"/>
    <w:rsid w:val="00A825BF"/>
    <w:rsid w:val="00A909B7"/>
    <w:rsid w:val="00A94132"/>
    <w:rsid w:val="00AA3855"/>
    <w:rsid w:val="00AC1EAA"/>
    <w:rsid w:val="00AC6AE0"/>
    <w:rsid w:val="00AC7A6B"/>
    <w:rsid w:val="00AD3F93"/>
    <w:rsid w:val="00AE4C7A"/>
    <w:rsid w:val="00AF174F"/>
    <w:rsid w:val="00AF6C7E"/>
    <w:rsid w:val="00B061AE"/>
    <w:rsid w:val="00B140A4"/>
    <w:rsid w:val="00B16650"/>
    <w:rsid w:val="00B16FBB"/>
    <w:rsid w:val="00B2510B"/>
    <w:rsid w:val="00B4283F"/>
    <w:rsid w:val="00B43D10"/>
    <w:rsid w:val="00B52219"/>
    <w:rsid w:val="00B53EE0"/>
    <w:rsid w:val="00B65EC4"/>
    <w:rsid w:val="00B83F8B"/>
    <w:rsid w:val="00B91FA7"/>
    <w:rsid w:val="00BA42B4"/>
    <w:rsid w:val="00BB2100"/>
    <w:rsid w:val="00BC2EC3"/>
    <w:rsid w:val="00BD037A"/>
    <w:rsid w:val="00BF428B"/>
    <w:rsid w:val="00BF7BAC"/>
    <w:rsid w:val="00C1603F"/>
    <w:rsid w:val="00C427FB"/>
    <w:rsid w:val="00C71321"/>
    <w:rsid w:val="00C75F7B"/>
    <w:rsid w:val="00C806F0"/>
    <w:rsid w:val="00C85A37"/>
    <w:rsid w:val="00C91954"/>
    <w:rsid w:val="00CA373B"/>
    <w:rsid w:val="00CA6A0E"/>
    <w:rsid w:val="00CB7734"/>
    <w:rsid w:val="00CD11C6"/>
    <w:rsid w:val="00CE4395"/>
    <w:rsid w:val="00CF06C0"/>
    <w:rsid w:val="00D05A81"/>
    <w:rsid w:val="00D066E0"/>
    <w:rsid w:val="00D1258D"/>
    <w:rsid w:val="00D143CB"/>
    <w:rsid w:val="00D35393"/>
    <w:rsid w:val="00D35DDD"/>
    <w:rsid w:val="00D45387"/>
    <w:rsid w:val="00D46537"/>
    <w:rsid w:val="00D50E42"/>
    <w:rsid w:val="00D54481"/>
    <w:rsid w:val="00D80D2D"/>
    <w:rsid w:val="00D841C0"/>
    <w:rsid w:val="00D84944"/>
    <w:rsid w:val="00D9241F"/>
    <w:rsid w:val="00D9284E"/>
    <w:rsid w:val="00D937F0"/>
    <w:rsid w:val="00DA1BC9"/>
    <w:rsid w:val="00DA4B3B"/>
    <w:rsid w:val="00DA760B"/>
    <w:rsid w:val="00DA7827"/>
    <w:rsid w:val="00DB0A38"/>
    <w:rsid w:val="00DB61EB"/>
    <w:rsid w:val="00DC0148"/>
    <w:rsid w:val="00DC35FA"/>
    <w:rsid w:val="00DC3C62"/>
    <w:rsid w:val="00DC4778"/>
    <w:rsid w:val="00DC5BA0"/>
    <w:rsid w:val="00DE36B5"/>
    <w:rsid w:val="00DF6E2E"/>
    <w:rsid w:val="00E072AC"/>
    <w:rsid w:val="00E1381F"/>
    <w:rsid w:val="00E2275B"/>
    <w:rsid w:val="00E27189"/>
    <w:rsid w:val="00E30F78"/>
    <w:rsid w:val="00E32CB0"/>
    <w:rsid w:val="00E336F9"/>
    <w:rsid w:val="00E3537F"/>
    <w:rsid w:val="00E37F0E"/>
    <w:rsid w:val="00E445F0"/>
    <w:rsid w:val="00E51AA0"/>
    <w:rsid w:val="00E54550"/>
    <w:rsid w:val="00E63D77"/>
    <w:rsid w:val="00E6522E"/>
    <w:rsid w:val="00E7637B"/>
    <w:rsid w:val="00E82645"/>
    <w:rsid w:val="00E97CCB"/>
    <w:rsid w:val="00EB0DB7"/>
    <w:rsid w:val="00EB4B20"/>
    <w:rsid w:val="00EB61B2"/>
    <w:rsid w:val="00EC02BC"/>
    <w:rsid w:val="00EC75E2"/>
    <w:rsid w:val="00ED5E7B"/>
    <w:rsid w:val="00ED6931"/>
    <w:rsid w:val="00EE1E14"/>
    <w:rsid w:val="00EE1E5D"/>
    <w:rsid w:val="00EE411B"/>
    <w:rsid w:val="00EF12F3"/>
    <w:rsid w:val="00EF6412"/>
    <w:rsid w:val="00F02219"/>
    <w:rsid w:val="00F03CF7"/>
    <w:rsid w:val="00F10283"/>
    <w:rsid w:val="00F201E5"/>
    <w:rsid w:val="00F2266B"/>
    <w:rsid w:val="00F32F88"/>
    <w:rsid w:val="00F35D5A"/>
    <w:rsid w:val="00F43132"/>
    <w:rsid w:val="00F54575"/>
    <w:rsid w:val="00F640CD"/>
    <w:rsid w:val="00F66902"/>
    <w:rsid w:val="00FA57C9"/>
    <w:rsid w:val="00FB087B"/>
    <w:rsid w:val="00FB1DA0"/>
    <w:rsid w:val="00FC092D"/>
    <w:rsid w:val="00FC1676"/>
    <w:rsid w:val="00FE37E9"/>
    <w:rsid w:val="00FF37CA"/>
    <w:rsid w:val="00FF3FC8"/>
    <w:rsid w:val="00FF5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875945"/>
  <w15:chartTrackingRefBased/>
  <w15:docId w15:val="{2651380F-ED0B-4CE6-9F78-EEDC4245C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1A86"/>
    <w:rPr>
      <w:lang w:val="es-C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3537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A50EE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700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700F5"/>
  </w:style>
  <w:style w:type="paragraph" w:styleId="Piedepgina">
    <w:name w:val="footer"/>
    <w:basedOn w:val="Normal"/>
    <w:link w:val="PiedepginaCar"/>
    <w:uiPriority w:val="99"/>
    <w:unhideWhenUsed/>
    <w:rsid w:val="004700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700F5"/>
  </w:style>
  <w:style w:type="table" w:styleId="Tablaconcuadrcula">
    <w:name w:val="Table Grid"/>
    <w:basedOn w:val="Tablanormal"/>
    <w:uiPriority w:val="39"/>
    <w:rsid w:val="004700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981D53"/>
    <w:pPr>
      <w:ind w:left="720"/>
      <w:contextualSpacing/>
    </w:pPr>
  </w:style>
  <w:style w:type="paragraph" w:styleId="Sinespaciado">
    <w:name w:val="No Spacing"/>
    <w:uiPriority w:val="1"/>
    <w:qFormat/>
    <w:rsid w:val="000365DE"/>
    <w:pPr>
      <w:spacing w:after="0" w:line="240" w:lineRule="auto"/>
    </w:pPr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550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50F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B4283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C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50EE7"/>
    <w:rPr>
      <w:rFonts w:eastAsiaTheme="majorEastAsia" w:cstheme="majorBidi"/>
      <w:i/>
      <w:iCs/>
      <w:color w:val="595959" w:themeColor="text1" w:themeTint="A6"/>
      <w:kern w:val="2"/>
      <w:lang w:val="es-CL"/>
      <w14:ligatures w14:val="standardContextual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3537F"/>
    <w:rPr>
      <w:rFonts w:asciiTheme="majorHAnsi" w:eastAsiaTheme="majorEastAsia" w:hAnsiTheme="majorHAnsi" w:cstheme="majorBidi"/>
      <w:i/>
      <w:iCs/>
      <w:color w:val="2F5496" w:themeColor="accent1" w:themeShade="BF"/>
      <w:lang w:val="es-CL"/>
    </w:rPr>
  </w:style>
  <w:style w:type="paragraph" w:styleId="NormalWeb">
    <w:name w:val="Normal (Web)"/>
    <w:basedOn w:val="Normal"/>
    <w:uiPriority w:val="99"/>
    <w:semiHidden/>
    <w:unhideWhenUsed/>
    <w:rsid w:val="00176A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1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2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07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2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0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4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4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22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5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8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57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7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7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23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0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4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2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56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32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6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7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33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85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5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8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6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47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9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5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6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9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7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7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35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2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5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1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4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3</Pages>
  <Words>615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Iturra M.</dc:creator>
  <cp:keywords/>
  <dc:description/>
  <cp:lastModifiedBy>Cecilia</cp:lastModifiedBy>
  <cp:revision>95</cp:revision>
  <cp:lastPrinted>2024-04-22T23:09:00Z</cp:lastPrinted>
  <dcterms:created xsi:type="dcterms:W3CDTF">2024-04-22T23:09:00Z</dcterms:created>
  <dcterms:modified xsi:type="dcterms:W3CDTF">2024-09-25T12:38:00Z</dcterms:modified>
</cp:coreProperties>
</file>