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8B186B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8B186B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15E5D8DD" w14:textId="424FD0F0" w:rsidR="006E0245" w:rsidRPr="008B186B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8B186B">
        <w:rPr>
          <w:rFonts w:eastAsia="Times New Roman" w:cstheme="minorHAnsi"/>
          <w:sz w:val="24"/>
          <w:szCs w:val="24"/>
          <w:lang w:eastAsia="es-ES"/>
        </w:rPr>
        <w:tab/>
      </w:r>
      <w:r w:rsidR="0059787E" w:rsidRPr="008B186B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8B186B">
        <w:rPr>
          <w:rFonts w:eastAsia="Times New Roman" w:cstheme="minorHAnsi"/>
          <w:sz w:val="24"/>
          <w:szCs w:val="24"/>
          <w:lang w:eastAsia="es-ES"/>
        </w:rPr>
        <w:t>, queremos informar los contenidos y fechas de pruebas de los siguientes Sub-sectores del plan de estudio, para que apoye a su hijo/a. y así formar hábitos de estudio. Recuerde que “La Educación es la mejor herencia que le pueden dar los padres a sus hijos”.</w:t>
      </w:r>
    </w:p>
    <w:p w14:paraId="1EE2B116" w14:textId="77777777" w:rsidR="005C7CC2" w:rsidRPr="008B186B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7867984F" w:rsidR="004700F5" w:rsidRPr="000C4AF8" w:rsidRDefault="009D6732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0C4AF8">
        <w:rPr>
          <w:rFonts w:cstheme="minorHAnsi"/>
          <w:b/>
          <w:bCs/>
          <w:sz w:val="32"/>
          <w:szCs w:val="32"/>
        </w:rPr>
        <w:t>2° MEDIO</w:t>
      </w:r>
      <w:r w:rsidR="000C4AF8">
        <w:rPr>
          <w:rFonts w:cstheme="minorHAnsi"/>
          <w:b/>
          <w:bCs/>
          <w:sz w:val="32"/>
          <w:szCs w:val="32"/>
        </w:rPr>
        <w:t xml:space="preserve"> A y</w:t>
      </w:r>
      <w:r w:rsidR="005C7CC2" w:rsidRPr="000C4AF8">
        <w:rPr>
          <w:rFonts w:cstheme="minorHAnsi"/>
          <w:b/>
          <w:bCs/>
          <w:sz w:val="32"/>
          <w:szCs w:val="32"/>
        </w:rPr>
        <w:t xml:space="preserve"> B</w:t>
      </w:r>
      <w:r w:rsidR="000A298A">
        <w:rPr>
          <w:rFonts w:cstheme="minorHAnsi"/>
          <w:b/>
          <w:bCs/>
          <w:sz w:val="32"/>
          <w:szCs w:val="32"/>
        </w:rPr>
        <w:t xml:space="preserve"> -  OCTUBRE</w:t>
      </w:r>
    </w:p>
    <w:tbl>
      <w:tblPr>
        <w:tblW w:w="105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149"/>
        <w:gridCol w:w="1725"/>
      </w:tblGrid>
      <w:tr w:rsidR="00DB47D5" w:rsidRPr="00E077AB" w14:paraId="65A86D83" w14:textId="77777777" w:rsidTr="0088029C">
        <w:trPr>
          <w:trHeight w:val="111"/>
        </w:trPr>
        <w:tc>
          <w:tcPr>
            <w:tcW w:w="2690" w:type="dxa"/>
          </w:tcPr>
          <w:p w14:paraId="60C3EA98" w14:textId="1DA2AB4F" w:rsidR="00DB47D5" w:rsidRPr="00E077AB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149" w:type="dxa"/>
          </w:tcPr>
          <w:p w14:paraId="7510C165" w14:textId="5D2FA204" w:rsidR="00DB47D5" w:rsidRPr="00E077AB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25" w:type="dxa"/>
            <w:shd w:val="clear" w:color="auto" w:fill="auto"/>
          </w:tcPr>
          <w:p w14:paraId="1ED828F8" w14:textId="4C223A60" w:rsidR="00DB47D5" w:rsidRPr="00E077AB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FA165E" w:rsidRPr="00E077AB" w14:paraId="7F3D23DF" w14:textId="77777777" w:rsidTr="0088029C">
        <w:trPr>
          <w:trHeight w:val="93"/>
        </w:trPr>
        <w:tc>
          <w:tcPr>
            <w:tcW w:w="2690" w:type="dxa"/>
            <w:vMerge w:val="restart"/>
            <w:vAlign w:val="center"/>
          </w:tcPr>
          <w:p w14:paraId="097E1602" w14:textId="7F35207C" w:rsidR="00FA165E" w:rsidRPr="00E077A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 Y LITER</w:t>
            </w:r>
            <w:r w:rsidR="00655F65"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A</w:t>
            </w: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TURA</w:t>
            </w:r>
          </w:p>
        </w:tc>
        <w:tc>
          <w:tcPr>
            <w:tcW w:w="6149" w:type="dxa"/>
            <w:vMerge w:val="restart"/>
          </w:tcPr>
          <w:p w14:paraId="49296159" w14:textId="095960FE" w:rsidR="00761AF5" w:rsidRPr="00E077AB" w:rsidRDefault="00E077AB" w:rsidP="00761AF5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609E4CAF" w14:textId="44EA93B7" w:rsidR="00B44608" w:rsidRPr="00E077AB" w:rsidRDefault="00B44608" w:rsidP="00E077AB">
            <w:pPr>
              <w:jc w:val="both"/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b/>
                <w:sz w:val="24"/>
                <w:szCs w:val="24"/>
              </w:rPr>
              <w:t xml:space="preserve">OA 12 </w:t>
            </w:r>
            <w:r w:rsidRPr="00E077AB">
              <w:rPr>
                <w:rFonts w:cstheme="minorHAnsi"/>
                <w:sz w:val="24"/>
                <w:szCs w:val="24"/>
              </w:rPr>
              <w:t>Aplicar flexiblemente y creativamente las habilidades de escritura adquiridas en clases como medio de expresión personal y cuando se enfrentan a nuevos géneros:</w:t>
            </w:r>
            <w:r w:rsidRPr="00E077A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33F0C61E" w14:textId="77777777" w:rsidR="00B44608" w:rsidRPr="00E077AB" w:rsidRDefault="00B44608" w:rsidP="00B44608">
            <w:p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 xml:space="preserve">&gt; Investigando las características del género antes de escribir. </w:t>
            </w:r>
          </w:p>
          <w:p w14:paraId="36ED3FFF" w14:textId="77777777" w:rsidR="00B44608" w:rsidRPr="00E077AB" w:rsidRDefault="00B44608" w:rsidP="00B44608">
            <w:p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 xml:space="preserve">&gt; Adecuando el texto a los propósitos de escritura y a la situación. </w:t>
            </w:r>
          </w:p>
          <w:p w14:paraId="46BCDDF9" w14:textId="6A575A05" w:rsidR="00B44608" w:rsidRPr="00E077AB" w:rsidRDefault="00B44608" w:rsidP="00B44608">
            <w:p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- En pareja</w:t>
            </w:r>
            <w:r w:rsidR="00E077AB">
              <w:rPr>
                <w:rFonts w:cstheme="minorHAnsi"/>
                <w:sz w:val="24"/>
                <w:szCs w:val="24"/>
              </w:rPr>
              <w:t>s,</w:t>
            </w:r>
            <w:r w:rsidRPr="00E077AB">
              <w:rPr>
                <w:rFonts w:cstheme="minorHAnsi"/>
                <w:sz w:val="24"/>
                <w:szCs w:val="24"/>
              </w:rPr>
              <w:t xml:space="preserve"> los y las estudiantes, transforman creativamente un relato de terror en un </w:t>
            </w:r>
            <w:proofErr w:type="spellStart"/>
            <w:r w:rsidRPr="00E077AB">
              <w:rPr>
                <w:rFonts w:cstheme="minorHAnsi"/>
                <w:sz w:val="24"/>
                <w:szCs w:val="24"/>
              </w:rPr>
              <w:t>microcuento</w:t>
            </w:r>
            <w:proofErr w:type="spellEnd"/>
            <w:r w:rsidRPr="00E077AB">
              <w:rPr>
                <w:rFonts w:cstheme="minorHAnsi"/>
                <w:sz w:val="24"/>
                <w:szCs w:val="24"/>
              </w:rPr>
              <w:t>, utilizando los siguientes elementos:</w:t>
            </w:r>
          </w:p>
          <w:p w14:paraId="569C661C" w14:textId="77777777" w:rsidR="00B44608" w:rsidRPr="00E077AB" w:rsidRDefault="00B44608" w:rsidP="00B44608">
            <w:p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- Narrador testigo.</w:t>
            </w:r>
          </w:p>
          <w:p w14:paraId="4906130B" w14:textId="34256309" w:rsidR="00B44608" w:rsidRPr="00E077AB" w:rsidRDefault="00B44608" w:rsidP="00B44608">
            <w:p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- estilo directo</w:t>
            </w:r>
            <w:r w:rsidR="00E077AB">
              <w:rPr>
                <w:rFonts w:cstheme="minorHAnsi"/>
                <w:sz w:val="24"/>
                <w:szCs w:val="24"/>
              </w:rPr>
              <w:t>.</w:t>
            </w:r>
            <w:r w:rsidRPr="00E077A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EC07CF2" w14:textId="417C9507" w:rsidR="009A53D6" w:rsidRPr="00E077AB" w:rsidRDefault="00DE6A13" w:rsidP="00E077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Flash back y flash forw</w:t>
            </w:r>
            <w:r w:rsidR="00B44608" w:rsidRPr="00E077AB">
              <w:rPr>
                <w:rFonts w:cstheme="minorHAnsi"/>
                <w:sz w:val="24"/>
                <w:szCs w:val="24"/>
              </w:rPr>
              <w:t>ard</w:t>
            </w:r>
            <w:r w:rsidR="00E077A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725" w:type="dxa"/>
            <w:shd w:val="clear" w:color="auto" w:fill="auto"/>
          </w:tcPr>
          <w:p w14:paraId="3A6CE941" w14:textId="2BFEAC30" w:rsidR="00FA165E" w:rsidRPr="00E077A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FA165E" w:rsidRPr="00E077AB" w14:paraId="0CDBABA7" w14:textId="77777777" w:rsidTr="0088029C">
        <w:trPr>
          <w:trHeight w:val="415"/>
        </w:trPr>
        <w:tc>
          <w:tcPr>
            <w:tcW w:w="2690" w:type="dxa"/>
            <w:vMerge/>
            <w:vAlign w:val="center"/>
          </w:tcPr>
          <w:p w14:paraId="67962A3B" w14:textId="77777777" w:rsidR="00FA165E" w:rsidRPr="00E077A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3375071A" w14:textId="77777777" w:rsidR="00FA165E" w:rsidRPr="00E077AB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6FDD037C" w14:textId="1B3C7A3F" w:rsidR="00FA165E" w:rsidRPr="00E077AB" w:rsidRDefault="00B44608" w:rsidP="0088029C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15 de octubre</w:t>
            </w:r>
          </w:p>
        </w:tc>
      </w:tr>
      <w:tr w:rsidR="00FA165E" w:rsidRPr="00E077AB" w14:paraId="37FE7FAF" w14:textId="77777777" w:rsidTr="0088029C">
        <w:trPr>
          <w:trHeight w:val="68"/>
        </w:trPr>
        <w:tc>
          <w:tcPr>
            <w:tcW w:w="2690" w:type="dxa"/>
            <w:vMerge/>
            <w:vAlign w:val="center"/>
          </w:tcPr>
          <w:p w14:paraId="7029C614" w14:textId="77777777" w:rsidR="00FA165E" w:rsidRPr="00E077A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72438892" w14:textId="77777777" w:rsidR="00FA165E" w:rsidRPr="00E077AB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2B2EA862" w14:textId="6836BC38" w:rsidR="00FA165E" w:rsidRPr="00E077AB" w:rsidRDefault="00FA165E" w:rsidP="00761AF5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E077AB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FA165E" w:rsidRPr="00E077AB" w14:paraId="235FE76B" w14:textId="77777777" w:rsidTr="0088029C">
        <w:trPr>
          <w:trHeight w:val="800"/>
        </w:trPr>
        <w:tc>
          <w:tcPr>
            <w:tcW w:w="2690" w:type="dxa"/>
            <w:vMerge/>
            <w:vAlign w:val="center"/>
          </w:tcPr>
          <w:p w14:paraId="39752C60" w14:textId="77777777" w:rsidR="00FA165E" w:rsidRPr="00E077A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6E431AC0" w14:textId="77777777" w:rsidR="00FA165E" w:rsidRPr="00E077AB" w:rsidRDefault="00FA165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2BF9A5F1" w14:textId="1936095F" w:rsidR="00FA165E" w:rsidRPr="00E077AB" w:rsidRDefault="00B44608" w:rsidP="0088029C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E077AB">
              <w:rPr>
                <w:rFonts w:cstheme="minorHAnsi"/>
                <w:sz w:val="24"/>
                <w:szCs w:val="24"/>
                <w:lang w:val="es-MX"/>
              </w:rPr>
              <w:t>15 de octubre</w:t>
            </w:r>
          </w:p>
        </w:tc>
      </w:tr>
      <w:tr w:rsidR="000A7B82" w:rsidRPr="00E077AB" w14:paraId="016267EE" w14:textId="77777777" w:rsidTr="0088029C">
        <w:trPr>
          <w:trHeight w:val="680"/>
        </w:trPr>
        <w:tc>
          <w:tcPr>
            <w:tcW w:w="2690" w:type="dxa"/>
            <w:vMerge/>
            <w:vAlign w:val="center"/>
          </w:tcPr>
          <w:p w14:paraId="3A8989D1" w14:textId="77777777" w:rsidR="00FA165E" w:rsidRPr="00E077AB" w:rsidRDefault="00FA165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</w:tcPr>
          <w:p w14:paraId="7D7DE168" w14:textId="7B5C4E77" w:rsidR="00FA165E" w:rsidRPr="00E077AB" w:rsidRDefault="00FA165E" w:rsidP="0088029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  <w:r w:rsidRPr="00E077AB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>PLAN LECTOR</w:t>
            </w:r>
            <w:r w:rsidR="00DE6A13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 xml:space="preserve"> -  PRUEBA</w:t>
            </w:r>
          </w:p>
          <w:p w14:paraId="33565BBC" w14:textId="0087502D" w:rsidR="00DE6A13" w:rsidRPr="00DE6A13" w:rsidRDefault="00DE6A13" w:rsidP="00DE6A13">
            <w:pPr>
              <w:pStyle w:val="Prrafodelista"/>
              <w:numPr>
                <w:ilvl w:val="0"/>
                <w:numId w:val="38"/>
              </w:numPr>
              <w:shd w:val="clear" w:color="auto" w:fill="FFFFFF"/>
              <w:rPr>
                <w:rFonts w:cstheme="minorHAnsi"/>
                <w:color w:val="000000" w:themeColor="text1"/>
                <w:lang w:eastAsia="es-ES"/>
              </w:rPr>
            </w:pPr>
            <w:r w:rsidRPr="00DE6A13">
              <w:rPr>
                <w:rFonts w:eastAsia="Times New Roman" w:cstheme="minorHAnsi"/>
                <w:color w:val="000000" w:themeColor="text1"/>
                <w:sz w:val="24"/>
                <w:szCs w:val="24"/>
                <w:lang w:eastAsia="es-ES"/>
              </w:rPr>
              <w:t>“La mía era una puerta fácil de abrir”</w:t>
            </w:r>
            <w:r w:rsidRPr="00DE6A13">
              <w:rPr>
                <w:rFonts w:ascii="Arial" w:eastAsiaTheme="minorEastAsia" w:hAnsi="Arial" w:cs="Arial"/>
                <w:color w:val="000000" w:themeColor="dark1"/>
                <w:kern w:val="24"/>
                <w:sz w:val="36"/>
                <w:szCs w:val="36"/>
                <w:lang w:eastAsia="es-CL"/>
              </w:rPr>
              <w:t xml:space="preserve"> </w:t>
            </w:r>
            <w:r w:rsidRPr="00DE6A13">
              <w:rPr>
                <w:rFonts w:eastAsia="Times New Roman" w:cstheme="minorHAnsi"/>
                <w:color w:val="000000" w:themeColor="text1"/>
                <w:lang w:eastAsia="es-ES"/>
              </w:rPr>
              <w:t>Claudia Hernández</w:t>
            </w:r>
            <w:r>
              <w:rPr>
                <w:rFonts w:eastAsia="Times New Roman" w:cstheme="minorHAnsi"/>
                <w:color w:val="000000" w:themeColor="text1"/>
                <w:lang w:eastAsia="es-ES"/>
              </w:rPr>
              <w:t xml:space="preserve">. </w:t>
            </w:r>
            <w:r w:rsidRPr="00DE6A13">
              <w:rPr>
                <w:rFonts w:eastAsia="Times New Roman" w:cstheme="minorHAnsi"/>
                <w:color w:val="000000" w:themeColor="text1"/>
                <w:sz w:val="24"/>
                <w:szCs w:val="24"/>
                <w:lang w:eastAsia="es-ES"/>
              </w:rPr>
              <w:t>Págs. 18-20</w:t>
            </w:r>
          </w:p>
          <w:p w14:paraId="4978DB69" w14:textId="692DA57E" w:rsidR="00A53AAD" w:rsidRPr="00E077AB" w:rsidRDefault="00A53AAD" w:rsidP="000A298A">
            <w:pPr>
              <w:pStyle w:val="Prrafodelista"/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64F7BDCA" w14:textId="1E81BD8C" w:rsidR="00DE6A13" w:rsidRPr="00DE6A13" w:rsidRDefault="00A0333B" w:rsidP="00DE6A13">
            <w:pPr>
              <w:spacing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  <w:t>II</w:t>
            </w:r>
            <w:r w:rsidR="00DE6A13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  <w:t>°A</w:t>
            </w:r>
            <w:proofErr w:type="spellEnd"/>
            <w:r w:rsidR="00DE6A13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  <w:t>: 27 de septiembre</w:t>
            </w:r>
          </w:p>
          <w:p w14:paraId="3C8625BC" w14:textId="7B6854BD" w:rsidR="00FA165E" w:rsidRPr="00E077AB" w:rsidRDefault="00A0333B" w:rsidP="0088029C">
            <w:pPr>
              <w:spacing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  <w:t>II</w:t>
            </w:r>
            <w:r w:rsidR="00DE6A13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  <w:t>°B</w:t>
            </w:r>
            <w:proofErr w:type="spellEnd"/>
            <w:r w:rsidR="00DE6A13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  <w:t>: 25 septiembre</w:t>
            </w:r>
          </w:p>
        </w:tc>
      </w:tr>
    </w:tbl>
    <w:p w14:paraId="0B732E36" w14:textId="33D9175C" w:rsidR="0037505C" w:rsidRPr="00E077AB" w:rsidRDefault="0037505C" w:rsidP="00761AF5">
      <w:pPr>
        <w:spacing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DB47D5" w:rsidRPr="00E077AB" w14:paraId="33AC4B04" w14:textId="77777777" w:rsidTr="00DB47D5">
        <w:trPr>
          <w:trHeight w:val="333"/>
        </w:trPr>
        <w:tc>
          <w:tcPr>
            <w:tcW w:w="2723" w:type="dxa"/>
          </w:tcPr>
          <w:p w14:paraId="67C239AA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E4E40B8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B15856B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DB47D5" w:rsidRPr="00E077AB" w14:paraId="637F46EB" w14:textId="77777777" w:rsidTr="00DB47D5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3C696B7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237" w:type="dxa"/>
            <w:vMerge w:val="restart"/>
          </w:tcPr>
          <w:p w14:paraId="381FF5C8" w14:textId="19DD5C99" w:rsidR="00761AF5" w:rsidRPr="00E077AB" w:rsidRDefault="0011624F" w:rsidP="00761AF5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6634B125" w14:textId="165771C4" w:rsidR="00E938F7" w:rsidRPr="00E077AB" w:rsidRDefault="0011624F" w:rsidP="0011624F">
            <w:pPr>
              <w:pStyle w:val="Prrafodelista"/>
              <w:numPr>
                <w:ilvl w:val="0"/>
                <w:numId w:val="37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MX" w:eastAsia="es-ES"/>
              </w:rPr>
              <w:t>Presentación oral.</w:t>
            </w:r>
          </w:p>
        </w:tc>
        <w:tc>
          <w:tcPr>
            <w:tcW w:w="1672" w:type="dxa"/>
            <w:shd w:val="clear" w:color="auto" w:fill="auto"/>
          </w:tcPr>
          <w:p w14:paraId="0E7CC431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DB47D5" w:rsidRPr="00E077AB" w14:paraId="4EA81602" w14:textId="77777777" w:rsidTr="00DB47D5">
        <w:trPr>
          <w:trHeight w:val="736"/>
        </w:trPr>
        <w:tc>
          <w:tcPr>
            <w:tcW w:w="2723" w:type="dxa"/>
            <w:vMerge/>
            <w:vAlign w:val="center"/>
          </w:tcPr>
          <w:p w14:paraId="24D08B47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D05E4AA" w14:textId="77777777" w:rsidR="00DB47D5" w:rsidRPr="00E077AB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6225873" w14:textId="38C3C8BA" w:rsidR="000A7B82" w:rsidRPr="00E077AB" w:rsidRDefault="0011624F" w:rsidP="009E1C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10 de octubre</w:t>
            </w:r>
          </w:p>
        </w:tc>
      </w:tr>
      <w:tr w:rsidR="00DB47D5" w:rsidRPr="00E077AB" w14:paraId="2511DDCD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21612997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CB60665" w14:textId="77777777" w:rsidR="00DB47D5" w:rsidRPr="00E077AB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203805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DB47D5" w:rsidRPr="00E077AB" w14:paraId="52C4CB54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3976CDFA" w14:textId="77777777" w:rsidR="00DB47D5" w:rsidRPr="00E077AB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7CB2E26" w14:textId="77777777" w:rsidR="00DB47D5" w:rsidRPr="00E077AB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56BD6CD" w14:textId="7F8D6F3D" w:rsidR="00500EF0" w:rsidRPr="00E077AB" w:rsidRDefault="0011624F" w:rsidP="00500EF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10 de octubre</w:t>
            </w:r>
          </w:p>
          <w:p w14:paraId="08B64013" w14:textId="6E1ACDAA" w:rsidR="000A7B82" w:rsidRPr="00E077AB" w:rsidRDefault="000A7B82" w:rsidP="000A29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122E31E5" w14:textId="77777777" w:rsidR="00863FDE" w:rsidRPr="00E077AB" w:rsidRDefault="00863FD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E077AB" w14:paraId="19DACD43" w14:textId="77777777" w:rsidTr="00AE1F4E">
        <w:trPr>
          <w:trHeight w:val="333"/>
        </w:trPr>
        <w:tc>
          <w:tcPr>
            <w:tcW w:w="2723" w:type="dxa"/>
          </w:tcPr>
          <w:p w14:paraId="0ABE63E4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E077AB" w14:paraId="64426380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4F90446C" w14:textId="752957D6" w:rsidR="00761AF5" w:rsidRPr="00E077AB" w:rsidRDefault="00344FD5" w:rsidP="00761AF5">
            <w:p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>PRUEBA</w:t>
            </w:r>
          </w:p>
          <w:p w14:paraId="616394E7" w14:textId="0824B87C" w:rsidR="00285C48" w:rsidRPr="00344FD5" w:rsidRDefault="00285C48" w:rsidP="00344FD5">
            <w:pPr>
              <w:pStyle w:val="Prrafodelista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44FD5">
              <w:rPr>
                <w:rFonts w:cstheme="minorHAnsi"/>
                <w:sz w:val="24"/>
                <w:szCs w:val="24"/>
              </w:rPr>
              <w:t>Función inversa</w:t>
            </w:r>
          </w:p>
          <w:p w14:paraId="44544473" w14:textId="0625B6F3" w:rsidR="00285C48" w:rsidRPr="00344FD5" w:rsidRDefault="00285C48" w:rsidP="00344FD5">
            <w:pPr>
              <w:pStyle w:val="Prrafodelista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44FD5">
              <w:rPr>
                <w:rFonts w:cstheme="minorHAnsi"/>
                <w:sz w:val="24"/>
                <w:szCs w:val="24"/>
              </w:rPr>
              <w:t xml:space="preserve">Permutación, variación y combinación </w:t>
            </w:r>
          </w:p>
          <w:p w14:paraId="7B5C1ABF" w14:textId="3B104BAB" w:rsidR="009E1CAF" w:rsidRPr="00344FD5" w:rsidRDefault="00285C48" w:rsidP="00344FD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344FD5">
              <w:rPr>
                <w:rFonts w:cstheme="minorHAnsi"/>
                <w:sz w:val="24"/>
                <w:szCs w:val="24"/>
              </w:rPr>
              <w:t>Razones trigonométrica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E077AB" w14:paraId="4FEE0B05" w14:textId="77777777" w:rsidTr="00AE1F4E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23FD800A" w:rsidR="00FA165E" w:rsidRPr="00E077AB" w:rsidRDefault="00285C48" w:rsidP="009E1C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sz w:val="24"/>
                <w:szCs w:val="24"/>
                <w:lang w:eastAsia="es-ES"/>
              </w:rPr>
              <w:t>16 de octubre</w:t>
            </w:r>
          </w:p>
        </w:tc>
      </w:tr>
      <w:tr w:rsidR="00AE1F4E" w:rsidRPr="00E077AB" w14:paraId="76EE1AD2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E077AB" w14:paraId="5B0E8146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45FF6772" w:rsidR="00FA165E" w:rsidRPr="00E077AB" w:rsidRDefault="00285C48" w:rsidP="0057605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sz w:val="24"/>
                <w:szCs w:val="24"/>
                <w:lang w:eastAsia="es-ES"/>
              </w:rPr>
              <w:t>16 de octubre</w:t>
            </w:r>
          </w:p>
        </w:tc>
      </w:tr>
    </w:tbl>
    <w:p w14:paraId="444A96C8" w14:textId="7B33ABFF" w:rsidR="00FA165E" w:rsidRDefault="00FA165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085A3D6B" w14:textId="77777777" w:rsidR="00344FD5" w:rsidRPr="00E077AB" w:rsidRDefault="00344FD5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E077AB" w14:paraId="499F1CA4" w14:textId="77777777" w:rsidTr="00FA165E">
        <w:trPr>
          <w:trHeight w:val="371"/>
        </w:trPr>
        <w:tc>
          <w:tcPr>
            <w:tcW w:w="2723" w:type="dxa"/>
          </w:tcPr>
          <w:p w14:paraId="6B5E5CCA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237" w:type="dxa"/>
          </w:tcPr>
          <w:p w14:paraId="7CF6E908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756D7BC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E077AB" w14:paraId="411C11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81A9525" w14:textId="5A645DF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</w:t>
            </w:r>
            <w:r w:rsidR="007863C2"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Y GEOGRAFÍA </w:t>
            </w:r>
          </w:p>
        </w:tc>
        <w:tc>
          <w:tcPr>
            <w:tcW w:w="6237" w:type="dxa"/>
            <w:vMerge w:val="restart"/>
          </w:tcPr>
          <w:p w14:paraId="1F22BFE4" w14:textId="30473675" w:rsidR="000C4AF8" w:rsidRPr="00E077AB" w:rsidRDefault="00123B33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II°A</w:t>
            </w:r>
          </w:p>
          <w:p w14:paraId="3700FE19" w14:textId="77777777" w:rsidR="00123B33" w:rsidRPr="00E077AB" w:rsidRDefault="00123B33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370D973D" w14:textId="77777777" w:rsidR="00123B33" w:rsidRPr="00E077AB" w:rsidRDefault="00123B33" w:rsidP="00123B33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 xml:space="preserve">Parlamentarismo en Chile 1891- 1925: </w:t>
            </w:r>
          </w:p>
          <w:p w14:paraId="1F6FC179" w14:textId="77777777" w:rsidR="00123B33" w:rsidRPr="00E077AB" w:rsidRDefault="00123B33" w:rsidP="00123B33">
            <w:pPr>
              <w:pStyle w:val="Prrafodelista"/>
              <w:numPr>
                <w:ilvl w:val="0"/>
                <w:numId w:val="34"/>
              </w:num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Prácticas parlamentarias</w:t>
            </w:r>
          </w:p>
          <w:p w14:paraId="1D5E0F48" w14:textId="77777777" w:rsidR="00123B33" w:rsidRPr="00E077AB" w:rsidRDefault="00123B33" w:rsidP="00123B33">
            <w:pPr>
              <w:pStyle w:val="Prrafodelista"/>
              <w:numPr>
                <w:ilvl w:val="0"/>
                <w:numId w:val="34"/>
              </w:num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Leyes sociales y laborales</w:t>
            </w:r>
          </w:p>
          <w:p w14:paraId="3C7D0C35" w14:textId="77777777" w:rsidR="00123B33" w:rsidRPr="00E077AB" w:rsidRDefault="00123B33" w:rsidP="00123B33">
            <w:pPr>
              <w:pStyle w:val="Prrafodelista"/>
              <w:numPr>
                <w:ilvl w:val="0"/>
                <w:numId w:val="34"/>
              </w:num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Constitución de 1925</w:t>
            </w:r>
          </w:p>
          <w:p w14:paraId="244A18EF" w14:textId="77777777" w:rsidR="00123B33" w:rsidRPr="00E077AB" w:rsidRDefault="00123B33" w:rsidP="00123B33">
            <w:pPr>
              <w:pStyle w:val="Prrafodelista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 xml:space="preserve">Desestabilización política 1925- 1932. </w:t>
            </w:r>
          </w:p>
          <w:p w14:paraId="49AB4DD5" w14:textId="77777777" w:rsidR="00123B33" w:rsidRPr="00E077AB" w:rsidRDefault="00123B33" w:rsidP="00123B33">
            <w:pPr>
              <w:pStyle w:val="Prrafodelista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Características políticas.</w:t>
            </w:r>
          </w:p>
          <w:p w14:paraId="4BD5C962" w14:textId="77777777" w:rsidR="00123B33" w:rsidRPr="00E077AB" w:rsidRDefault="00123B33" w:rsidP="00123B33">
            <w:pPr>
              <w:pStyle w:val="Prrafodelista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Economía salitrera y crisis.</w:t>
            </w:r>
          </w:p>
          <w:p w14:paraId="639B88BF" w14:textId="77777777" w:rsidR="00123B33" w:rsidRPr="00E077AB" w:rsidRDefault="00123B33" w:rsidP="00123B33">
            <w:pPr>
              <w:pStyle w:val="Prrafodelista"/>
              <w:numPr>
                <w:ilvl w:val="0"/>
                <w:numId w:val="35"/>
              </w:num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 xml:space="preserve">Leyes sociales y laborales. </w:t>
            </w:r>
          </w:p>
          <w:p w14:paraId="42146F9C" w14:textId="60399883" w:rsidR="00F949A4" w:rsidRPr="00E077AB" w:rsidRDefault="00A4763B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________________________________________________</w:t>
            </w:r>
          </w:p>
          <w:p w14:paraId="0E20DFD6" w14:textId="529DE112" w:rsidR="00F949A4" w:rsidRPr="00E077AB" w:rsidRDefault="00344FD5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I</w:t>
            </w:r>
            <w:r w:rsidR="00123B33" w:rsidRPr="00E077A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I</w:t>
            </w:r>
            <w:r w:rsidR="00F949A4" w:rsidRPr="00E077A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°B</w:t>
            </w:r>
          </w:p>
          <w:p w14:paraId="05085824" w14:textId="77777777" w:rsidR="00F949A4" w:rsidRPr="00E077AB" w:rsidRDefault="00F949A4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5638943B" w14:textId="4DDCF1E9" w:rsidR="007F6EA3" w:rsidRPr="00344FD5" w:rsidRDefault="00F949A4" w:rsidP="00344FD5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344FD5">
              <w:rPr>
                <w:rFonts w:cstheme="minorHAnsi"/>
                <w:bCs/>
                <w:sz w:val="24"/>
                <w:szCs w:val="24"/>
                <w:lang w:val="es-MX"/>
              </w:rPr>
              <w:t>Chile en el siglo XX: Parlamentarismo; economía salitrera y efectos de la crisis del 29 en la economía chilena</w:t>
            </w:r>
            <w:r w:rsidR="00344FD5">
              <w:rPr>
                <w:rFonts w:cstheme="minorHAnsi"/>
                <w:bCs/>
                <w:sz w:val="24"/>
                <w:szCs w:val="24"/>
                <w:lang w:val="es-MX"/>
              </w:rPr>
              <w:t>.</w:t>
            </w:r>
          </w:p>
          <w:p w14:paraId="46226D31" w14:textId="6275A5F7" w:rsidR="009E0A74" w:rsidRPr="00E077AB" w:rsidRDefault="009E0A74" w:rsidP="000C4AF8">
            <w:pPr>
              <w:spacing w:after="0" w:line="240" w:lineRule="auto"/>
              <w:jc w:val="both"/>
              <w:rPr>
                <w:rFonts w:cstheme="minorHAnsi"/>
                <w:bCs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31C3D701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E077AB" w14:paraId="567155A3" w14:textId="77777777" w:rsidTr="00AE1F4E">
        <w:trPr>
          <w:trHeight w:val="546"/>
        </w:trPr>
        <w:tc>
          <w:tcPr>
            <w:tcW w:w="2723" w:type="dxa"/>
            <w:vMerge/>
            <w:vAlign w:val="center"/>
          </w:tcPr>
          <w:p w14:paraId="6CE7FB99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3DF8A8C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1C6D43" w14:textId="77777777" w:rsidR="009E0A7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44FD5">
              <w:rPr>
                <w:rFonts w:cstheme="minorHAnsi"/>
                <w:sz w:val="24"/>
                <w:szCs w:val="24"/>
              </w:rPr>
              <w:t>9 de octubre</w:t>
            </w:r>
          </w:p>
          <w:p w14:paraId="49477897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11E5C0E7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70CEBAD2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0B96D713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20568785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50CDE825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A1090D2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DB1944B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0BB25AC4" w14:textId="77777777" w:rsid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1D2FE44" w14:textId="3092D2EB" w:rsidR="00344FD5" w:rsidRPr="00344FD5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E1F4E" w:rsidRPr="00E077AB" w14:paraId="600D5F53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54EF2D5F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26B41A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D83245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E077AB" w14:paraId="638B6BC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C0EE078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1D09207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7EE106" w14:textId="3D468C66" w:rsidR="000323AA" w:rsidRPr="00344FD5" w:rsidRDefault="00F949A4" w:rsidP="007F6E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344FD5">
              <w:rPr>
                <w:rFonts w:cstheme="minorHAnsi"/>
                <w:bCs/>
                <w:sz w:val="24"/>
                <w:szCs w:val="24"/>
                <w:lang w:val="es-MX"/>
              </w:rPr>
              <w:t xml:space="preserve">14 </w:t>
            </w:r>
            <w:r w:rsidR="00344FD5" w:rsidRPr="00344FD5">
              <w:rPr>
                <w:rFonts w:cstheme="minorHAnsi"/>
                <w:bCs/>
                <w:sz w:val="24"/>
                <w:szCs w:val="24"/>
                <w:lang w:val="es-MX"/>
              </w:rPr>
              <w:t xml:space="preserve">de </w:t>
            </w:r>
            <w:r w:rsidRPr="00344FD5">
              <w:rPr>
                <w:rFonts w:cstheme="minorHAnsi"/>
                <w:bCs/>
                <w:sz w:val="24"/>
                <w:szCs w:val="24"/>
                <w:lang w:val="es-MX"/>
              </w:rPr>
              <w:t>octubre</w:t>
            </w:r>
          </w:p>
        </w:tc>
      </w:tr>
    </w:tbl>
    <w:p w14:paraId="339D715D" w14:textId="3A12C863" w:rsidR="00D84872" w:rsidRPr="00E077AB" w:rsidRDefault="00D84872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E077AB" w14:paraId="094A66CD" w14:textId="77777777" w:rsidTr="00AE1F4E">
        <w:trPr>
          <w:trHeight w:val="333"/>
        </w:trPr>
        <w:tc>
          <w:tcPr>
            <w:tcW w:w="2723" w:type="dxa"/>
          </w:tcPr>
          <w:p w14:paraId="43BCDE30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2EAD05E3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C79275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E077AB" w14:paraId="61D79168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6568737" w14:textId="02D16240" w:rsidR="00AE1F4E" w:rsidRPr="00E077AB" w:rsidRDefault="0023436D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21F960E5" w14:textId="77777777" w:rsidR="00A327DF" w:rsidRDefault="00A327DF" w:rsidP="00DE108B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342FE93D" w14:textId="01E5DDBA" w:rsidR="00F60473" w:rsidRPr="00A327DF" w:rsidRDefault="00DE108B" w:rsidP="00A327DF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A327DF">
              <w:rPr>
                <w:rFonts w:cstheme="minorHAnsi"/>
                <w:sz w:val="24"/>
                <w:szCs w:val="24"/>
                <w:lang w:val="es-MX"/>
              </w:rPr>
              <w:t>Maqueta sobre Métodos Anticonceptivos Artificiales: de Barrera, Hormonales, Quirúrgicos y Mecánicos. Mecanismo de acción de cada tipo de método anticonceptivo.</w:t>
            </w:r>
          </w:p>
        </w:tc>
        <w:tc>
          <w:tcPr>
            <w:tcW w:w="1672" w:type="dxa"/>
            <w:shd w:val="clear" w:color="auto" w:fill="auto"/>
          </w:tcPr>
          <w:p w14:paraId="2D138B66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E077AB" w14:paraId="43A58297" w14:textId="77777777" w:rsidTr="007248A0">
        <w:trPr>
          <w:trHeight w:val="465"/>
        </w:trPr>
        <w:tc>
          <w:tcPr>
            <w:tcW w:w="2723" w:type="dxa"/>
            <w:vMerge/>
            <w:vAlign w:val="center"/>
          </w:tcPr>
          <w:p w14:paraId="25F23C51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C086078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69887A" w14:textId="79FD2F7D" w:rsidR="00AE1F4E" w:rsidRPr="00E077AB" w:rsidRDefault="00A327DF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7 de octubre</w:t>
            </w:r>
          </w:p>
        </w:tc>
      </w:tr>
      <w:tr w:rsidR="00AE1F4E" w:rsidRPr="00E077AB" w14:paraId="4F98938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F8FC5A1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0851EB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3BA0E8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E077AB" w14:paraId="2E9048D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B61C664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EC370A" w14:textId="77777777" w:rsidR="00AE1F4E" w:rsidRPr="00E077AB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708256B" w14:textId="598501A2" w:rsidR="007248A0" w:rsidRPr="00E077AB" w:rsidRDefault="00A327DF" w:rsidP="00F6047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8 de octubre</w:t>
            </w:r>
          </w:p>
        </w:tc>
      </w:tr>
    </w:tbl>
    <w:p w14:paraId="43E2C3FE" w14:textId="77777777" w:rsidR="00D84872" w:rsidRPr="00E077AB" w:rsidRDefault="00D84872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E077AB" w14:paraId="7AE358E5" w14:textId="77777777" w:rsidTr="00AE1F4E">
        <w:trPr>
          <w:trHeight w:val="333"/>
        </w:trPr>
        <w:tc>
          <w:tcPr>
            <w:tcW w:w="2723" w:type="dxa"/>
          </w:tcPr>
          <w:p w14:paraId="0DFEB5E4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4A1BA26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B6EF615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7863C2" w:rsidRPr="00E077AB" w14:paraId="3B927101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D31872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FÍSICA</w:t>
            </w:r>
          </w:p>
          <w:p w14:paraId="7ED63E27" w14:textId="502FC631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3849FC72" w14:textId="2E88421F" w:rsidR="00D85CC2" w:rsidRPr="00363073" w:rsidRDefault="00363073" w:rsidP="00363073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09666381" w14:textId="4CF2D620" w:rsidR="00D85CC2" w:rsidRPr="00363073" w:rsidRDefault="00D85CC2" w:rsidP="00363073">
            <w:pPr>
              <w:pStyle w:val="Prrafodelista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63073">
              <w:rPr>
                <w:rFonts w:cstheme="minorHAnsi"/>
                <w:sz w:val="24"/>
                <w:szCs w:val="24"/>
              </w:rPr>
              <w:t>Potencia</w:t>
            </w:r>
            <w:r w:rsidR="00363073">
              <w:rPr>
                <w:rFonts w:cstheme="minorHAnsi"/>
                <w:sz w:val="24"/>
                <w:szCs w:val="24"/>
              </w:rPr>
              <w:t>.</w:t>
            </w:r>
          </w:p>
          <w:p w14:paraId="7384DDFE" w14:textId="43DE947A" w:rsidR="00F60473" w:rsidRPr="00E077AB" w:rsidRDefault="00D85CC2" w:rsidP="00363073">
            <w:pPr>
              <w:pStyle w:val="Prrafodelista"/>
              <w:numPr>
                <w:ilvl w:val="0"/>
                <w:numId w:val="37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Energía Mecánica (cinética y potencial gravitatoria).</w:t>
            </w:r>
          </w:p>
        </w:tc>
        <w:tc>
          <w:tcPr>
            <w:tcW w:w="1672" w:type="dxa"/>
            <w:shd w:val="clear" w:color="auto" w:fill="auto"/>
          </w:tcPr>
          <w:p w14:paraId="4B4545C5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7863C2" w:rsidRPr="00E077AB" w14:paraId="0EA2E66E" w14:textId="77777777" w:rsidTr="007863C2">
        <w:trPr>
          <w:trHeight w:val="469"/>
        </w:trPr>
        <w:tc>
          <w:tcPr>
            <w:tcW w:w="2723" w:type="dxa"/>
            <w:vMerge/>
            <w:vAlign w:val="center"/>
          </w:tcPr>
          <w:p w14:paraId="7C06166A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7F52F55" w14:textId="77777777" w:rsidR="007863C2" w:rsidRPr="00E077A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25866D" w14:textId="7B8C6EDD" w:rsidR="007863C2" w:rsidRPr="00E077AB" w:rsidRDefault="00D85CC2" w:rsidP="00F33A80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sz w:val="24"/>
                <w:szCs w:val="24"/>
                <w:lang w:eastAsia="es-ES"/>
              </w:rPr>
              <w:t>16 de octubre</w:t>
            </w:r>
          </w:p>
        </w:tc>
      </w:tr>
      <w:tr w:rsidR="007863C2" w:rsidRPr="00E077AB" w14:paraId="66D09277" w14:textId="77777777" w:rsidTr="007863C2">
        <w:trPr>
          <w:trHeight w:val="264"/>
        </w:trPr>
        <w:tc>
          <w:tcPr>
            <w:tcW w:w="2723" w:type="dxa"/>
            <w:vMerge/>
            <w:vAlign w:val="center"/>
          </w:tcPr>
          <w:p w14:paraId="1A6ED3D8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B70A71F" w14:textId="77777777" w:rsidR="007863C2" w:rsidRPr="00E077A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BC81B6B" w14:textId="353F2A62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863C2" w:rsidRPr="00E077AB" w14:paraId="058E4BD9" w14:textId="77777777" w:rsidTr="007863C2">
        <w:trPr>
          <w:trHeight w:val="313"/>
        </w:trPr>
        <w:tc>
          <w:tcPr>
            <w:tcW w:w="2723" w:type="dxa"/>
            <w:vMerge/>
            <w:vAlign w:val="center"/>
          </w:tcPr>
          <w:p w14:paraId="4F92F682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07AC79" w14:textId="77777777" w:rsidR="007863C2" w:rsidRPr="00E077A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70703A" w14:textId="0A30B999" w:rsidR="007863C2" w:rsidRPr="00E077AB" w:rsidRDefault="00D85CC2" w:rsidP="00227AAF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14 de octubre</w:t>
            </w:r>
          </w:p>
        </w:tc>
      </w:tr>
    </w:tbl>
    <w:p w14:paraId="0C41C3FF" w14:textId="59F0A274" w:rsidR="009C4B3A" w:rsidRPr="00E077AB" w:rsidRDefault="009C4B3A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0"/>
        <w:gridCol w:w="1649"/>
      </w:tblGrid>
      <w:tr w:rsidR="00AE1F4E" w:rsidRPr="00E077AB" w14:paraId="2A102F70" w14:textId="77777777" w:rsidTr="00AE1F4E">
        <w:trPr>
          <w:trHeight w:val="333"/>
        </w:trPr>
        <w:tc>
          <w:tcPr>
            <w:tcW w:w="2723" w:type="dxa"/>
          </w:tcPr>
          <w:p w14:paraId="2DF04495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60" w:type="dxa"/>
          </w:tcPr>
          <w:p w14:paraId="5F2D5C84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9" w:type="dxa"/>
            <w:shd w:val="clear" w:color="auto" w:fill="auto"/>
          </w:tcPr>
          <w:p w14:paraId="6A4311D6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E077AB" w14:paraId="00806D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49F8965B" w14:textId="7B18C0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6260" w:type="dxa"/>
            <w:vMerge w:val="restart"/>
          </w:tcPr>
          <w:p w14:paraId="0AE84A7B" w14:textId="77777777" w:rsidR="00EC3C2A" w:rsidRDefault="00EC3C2A" w:rsidP="00365D0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72FA7D1C" w14:textId="160CFA3A" w:rsidR="00365D03" w:rsidRPr="00EC3C2A" w:rsidRDefault="00EC3C2A" w:rsidP="00365D03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C3C2A">
              <w:rPr>
                <w:rFonts w:cstheme="minorHAnsi"/>
                <w:b/>
                <w:sz w:val="24"/>
                <w:szCs w:val="24"/>
              </w:rPr>
              <w:t xml:space="preserve"> OA 17</w:t>
            </w:r>
          </w:p>
          <w:p w14:paraId="4D7793D6" w14:textId="0574F3F9" w:rsidR="00706D40" w:rsidRPr="00EC3C2A" w:rsidRDefault="00ED1D08" w:rsidP="00EC3C2A">
            <w:pPr>
              <w:pStyle w:val="Prrafodelista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  <w:lang w:val="es-ES"/>
              </w:rPr>
            </w:pPr>
            <w:r w:rsidRPr="00EC3C2A">
              <w:rPr>
                <w:rFonts w:cstheme="minorHAnsi"/>
                <w:sz w:val="24"/>
                <w:szCs w:val="24"/>
              </w:rPr>
              <w:t xml:space="preserve">Guía de trabajo. Compuestos orgánicos e inorgánicos. Características del carbono. Petróleo y sus derivados. Enlaces sigma y pi e hibridación del carbono. </w:t>
            </w:r>
          </w:p>
        </w:tc>
        <w:tc>
          <w:tcPr>
            <w:tcW w:w="1649" w:type="dxa"/>
            <w:shd w:val="clear" w:color="auto" w:fill="auto"/>
          </w:tcPr>
          <w:p w14:paraId="6C6BD968" w14:textId="77777777" w:rsidR="00AE1F4E" w:rsidRPr="00E077AB" w:rsidRDefault="00AE1F4E" w:rsidP="00365D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E077AB" w14:paraId="530339A9" w14:textId="77777777" w:rsidTr="00E109D8">
        <w:trPr>
          <w:trHeight w:val="419"/>
        </w:trPr>
        <w:tc>
          <w:tcPr>
            <w:tcW w:w="2723" w:type="dxa"/>
            <w:vMerge/>
            <w:vAlign w:val="center"/>
          </w:tcPr>
          <w:p w14:paraId="5A053253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072549AE" w14:textId="77777777" w:rsidR="00AE1F4E" w:rsidRPr="00E077AB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04191B4F" w14:textId="77777777" w:rsidR="00AE1F4E" w:rsidRPr="00E077AB" w:rsidRDefault="00AE1F4E" w:rsidP="00365D03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</w:p>
          <w:p w14:paraId="7B169C6D" w14:textId="1CD9F60F" w:rsidR="0058103B" w:rsidRPr="00E077AB" w:rsidRDefault="00ED1D08" w:rsidP="00365D03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  <w:r w:rsidRPr="00E077AB"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  <w:t>8</w:t>
            </w:r>
            <w:r w:rsidR="00677362"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  <w:t xml:space="preserve"> de octubre</w:t>
            </w:r>
          </w:p>
          <w:p w14:paraId="3C884671" w14:textId="52394B9D" w:rsidR="0058103B" w:rsidRPr="00E077AB" w:rsidRDefault="0058103B" w:rsidP="00365D03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</w:p>
        </w:tc>
      </w:tr>
      <w:tr w:rsidR="00AE1F4E" w:rsidRPr="00E077AB" w14:paraId="3D64E19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DC7F5B7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6013058E" w14:textId="77777777" w:rsidR="00AE1F4E" w:rsidRPr="00E077AB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54C8FB7E" w14:textId="77777777" w:rsidR="00AE1F4E" w:rsidRPr="00E077AB" w:rsidRDefault="00AE1F4E" w:rsidP="00365D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E077AB" w14:paraId="33DB1795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62306A39" w14:textId="77777777" w:rsidR="00AE1F4E" w:rsidRPr="00E077AB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1011E056" w14:textId="77777777" w:rsidR="00AE1F4E" w:rsidRPr="00E077AB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18D80F99" w14:textId="44F3D992" w:rsidR="00AE2B9A" w:rsidRPr="00E077AB" w:rsidRDefault="00677362" w:rsidP="000A298A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  <w:t>10 de octubre</w:t>
            </w:r>
          </w:p>
        </w:tc>
      </w:tr>
    </w:tbl>
    <w:p w14:paraId="0A04D1D2" w14:textId="4032D6D6" w:rsidR="00BB506F" w:rsidRDefault="00BB506F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7968B844" w14:textId="4171F174" w:rsidR="003946D9" w:rsidRDefault="003946D9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4B48C695" w14:textId="41F71AFE" w:rsidR="003946D9" w:rsidRDefault="003946D9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3FD36C72" w14:textId="77777777" w:rsidR="003946D9" w:rsidRPr="00E077AB" w:rsidRDefault="003946D9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E109D8" w:rsidRPr="00E077AB" w14:paraId="1EAB0BD2" w14:textId="77777777" w:rsidTr="007863C2">
        <w:trPr>
          <w:trHeight w:val="696"/>
        </w:trPr>
        <w:tc>
          <w:tcPr>
            <w:tcW w:w="2694" w:type="dxa"/>
          </w:tcPr>
          <w:p w14:paraId="6A609BAE" w14:textId="23406F75" w:rsidR="00E109D8" w:rsidRPr="00E077AB" w:rsidRDefault="00B54D65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77AB">
              <w:rPr>
                <w:rFonts w:cstheme="minorHAnsi"/>
                <w:b/>
                <w:bCs/>
                <w:sz w:val="24"/>
                <w:szCs w:val="24"/>
              </w:rPr>
              <w:lastRenderedPageBreak/>
              <w:t>Sub sector</w:t>
            </w:r>
          </w:p>
        </w:tc>
        <w:tc>
          <w:tcPr>
            <w:tcW w:w="6237" w:type="dxa"/>
          </w:tcPr>
          <w:p w14:paraId="3D5328C4" w14:textId="5A4AFCF7" w:rsidR="00E109D8" w:rsidRPr="00E077AB" w:rsidRDefault="00B54D65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77AB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3A4FB3A1" w14:textId="2914CFB6" w:rsidR="00E109D8" w:rsidRPr="00E077AB" w:rsidRDefault="00E109D8" w:rsidP="00BB506F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E077AB" w14:paraId="1CCF38A7" w14:textId="77777777" w:rsidTr="00E109D8">
        <w:trPr>
          <w:trHeight w:val="330"/>
        </w:trPr>
        <w:tc>
          <w:tcPr>
            <w:tcW w:w="2694" w:type="dxa"/>
            <w:vMerge w:val="restart"/>
          </w:tcPr>
          <w:p w14:paraId="22F13315" w14:textId="77777777" w:rsidR="00E109D8" w:rsidRPr="00E077AB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77777777" w:rsidR="00E109D8" w:rsidRPr="00E077AB" w:rsidRDefault="00E109D8" w:rsidP="00761AF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E077AB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0ABB5103" w14:textId="77777777" w:rsidR="00E109D8" w:rsidRPr="005D2B9D" w:rsidRDefault="009D2F86" w:rsidP="0088029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D2B9D"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0987BEFE" w14:textId="77777777" w:rsidR="005D2B9D" w:rsidRPr="005D2B9D" w:rsidRDefault="005D2B9D" w:rsidP="005D2B9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D2B9D">
              <w:rPr>
                <w:rFonts w:cstheme="minorHAnsi"/>
                <w:b/>
                <w:bCs/>
                <w:sz w:val="24"/>
                <w:szCs w:val="24"/>
              </w:rPr>
              <w:t xml:space="preserve">Unidad 4: </w:t>
            </w:r>
          </w:p>
          <w:p w14:paraId="37B6DF54" w14:textId="210BFCE6" w:rsidR="005D2B9D" w:rsidRPr="005D2B9D" w:rsidRDefault="005D2B9D" w:rsidP="005D2B9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D2B9D">
              <w:rPr>
                <w:rFonts w:cstheme="minorHAnsi"/>
                <w:b/>
                <w:bCs/>
                <w:sz w:val="24"/>
                <w:szCs w:val="24"/>
              </w:rPr>
              <w:t>“D</w:t>
            </w:r>
            <w:r w:rsidR="003946D9">
              <w:rPr>
                <w:rFonts w:cstheme="minorHAnsi"/>
                <w:b/>
                <w:bCs/>
                <w:sz w:val="24"/>
                <w:szCs w:val="24"/>
              </w:rPr>
              <w:t>iseño y difusión</w:t>
            </w:r>
            <w:r w:rsidRPr="005D2B9D">
              <w:rPr>
                <w:rFonts w:cstheme="minorHAnsi"/>
                <w:b/>
                <w:bCs/>
                <w:sz w:val="24"/>
                <w:szCs w:val="24"/>
              </w:rPr>
              <w:t>”.</w:t>
            </w:r>
          </w:p>
          <w:p w14:paraId="75B725F2" w14:textId="29AAB282" w:rsidR="009D2F86" w:rsidRPr="005D2B9D" w:rsidRDefault="005D2B9D" w:rsidP="005D2B9D">
            <w:pPr>
              <w:pStyle w:val="Prrafodelista"/>
              <w:numPr>
                <w:ilvl w:val="0"/>
                <w:numId w:val="37"/>
              </w:numPr>
              <w:shd w:val="clear" w:color="auto" w:fill="FFFFFF"/>
              <w:spacing w:line="25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5D2B9D">
              <w:rPr>
                <w:rFonts w:cstheme="minorHAnsi"/>
                <w:bCs/>
                <w:sz w:val="24"/>
                <w:szCs w:val="24"/>
              </w:rPr>
              <w:t>R</w:t>
            </w:r>
            <w:r w:rsidR="003946D9">
              <w:rPr>
                <w:rFonts w:cstheme="minorHAnsi"/>
                <w:bCs/>
                <w:sz w:val="24"/>
                <w:szCs w:val="24"/>
              </w:rPr>
              <w:t>ediseño de espacios personales, proyecto de rediseño de su habitación.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08FE3F4E" w14:textId="02FBA3F8" w:rsidR="00E109D8" w:rsidRPr="00E077AB" w:rsidRDefault="00E109D8" w:rsidP="00761A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77AB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E109D8" w:rsidRPr="00E077AB" w14:paraId="4880FCD1" w14:textId="77777777" w:rsidTr="00E109D8">
        <w:trPr>
          <w:trHeight w:val="592"/>
        </w:trPr>
        <w:tc>
          <w:tcPr>
            <w:tcW w:w="2694" w:type="dxa"/>
            <w:vMerge/>
          </w:tcPr>
          <w:p w14:paraId="54BD23AD" w14:textId="77777777" w:rsidR="00E109D8" w:rsidRPr="00E077AB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03A4E758" w14:textId="77777777" w:rsidR="00E109D8" w:rsidRPr="00E077AB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E84D233" w14:textId="2B20F579" w:rsidR="001A681C" w:rsidRPr="00E077AB" w:rsidRDefault="009D2F86" w:rsidP="000A298A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</w:t>
            </w:r>
            <w:r w:rsidR="005D2B9D">
              <w:rPr>
                <w:rFonts w:eastAsia="Times New Roman" w:cstheme="minorHAnsi"/>
                <w:sz w:val="24"/>
                <w:szCs w:val="24"/>
                <w:lang w:eastAsia="es-ES"/>
              </w:rPr>
              <w:t>16 de octubre</w:t>
            </w:r>
          </w:p>
        </w:tc>
      </w:tr>
      <w:tr w:rsidR="00E109D8" w:rsidRPr="00E077AB" w14:paraId="0A03A7A8" w14:textId="77777777" w:rsidTr="00E109D8">
        <w:trPr>
          <w:trHeight w:val="70"/>
        </w:trPr>
        <w:tc>
          <w:tcPr>
            <w:tcW w:w="2694" w:type="dxa"/>
            <w:vMerge/>
          </w:tcPr>
          <w:p w14:paraId="71955407" w14:textId="77777777" w:rsidR="00E109D8" w:rsidRPr="00E077AB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1D630BBE" w14:textId="77777777" w:rsidR="00E109D8" w:rsidRPr="00E077AB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C600097" w14:textId="16DA0A90" w:rsidR="00E109D8" w:rsidRPr="00E077AB" w:rsidRDefault="00E109D8" w:rsidP="00761A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77AB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E109D8" w:rsidRPr="00E077AB" w14:paraId="515D4335" w14:textId="77777777" w:rsidTr="00E109D8">
        <w:trPr>
          <w:trHeight w:val="351"/>
        </w:trPr>
        <w:tc>
          <w:tcPr>
            <w:tcW w:w="2694" w:type="dxa"/>
            <w:vMerge/>
          </w:tcPr>
          <w:p w14:paraId="494382D1" w14:textId="77777777" w:rsidR="00E109D8" w:rsidRPr="00E077AB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1F214A0" w14:textId="77777777" w:rsidR="00E109D8" w:rsidRPr="00E077AB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DF8EB06" w14:textId="1AFF7331" w:rsidR="007657C4" w:rsidRPr="00E077AB" w:rsidRDefault="005D2B9D" w:rsidP="0088029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 de octubre</w:t>
            </w:r>
          </w:p>
        </w:tc>
      </w:tr>
    </w:tbl>
    <w:p w14:paraId="7E1172A8" w14:textId="3A6D662C" w:rsidR="005252D4" w:rsidRPr="00E077AB" w:rsidRDefault="005252D4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7863C2" w:rsidRPr="00E077AB" w14:paraId="2D59CA0E" w14:textId="77777777" w:rsidTr="007863C2">
        <w:trPr>
          <w:trHeight w:val="333"/>
        </w:trPr>
        <w:tc>
          <w:tcPr>
            <w:tcW w:w="2723" w:type="dxa"/>
          </w:tcPr>
          <w:p w14:paraId="05FB82D3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6E549973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8FCA89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7863C2" w:rsidRPr="00E077AB" w14:paraId="6EF02EAA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8A93E38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237" w:type="dxa"/>
            <w:vMerge w:val="restart"/>
          </w:tcPr>
          <w:p w14:paraId="4B9F822D" w14:textId="08C5B1FB" w:rsidR="008401F1" w:rsidRPr="00E077AB" w:rsidRDefault="008401F1" w:rsidP="00761AF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b/>
                <w:sz w:val="24"/>
                <w:szCs w:val="24"/>
              </w:rPr>
              <w:t>TRABAJO</w:t>
            </w:r>
            <w:r w:rsidRPr="00E077AB">
              <w:rPr>
                <w:rFonts w:cstheme="minorHAnsi"/>
                <w:sz w:val="24"/>
                <w:szCs w:val="24"/>
              </w:rPr>
              <w:t>:</w:t>
            </w:r>
          </w:p>
          <w:p w14:paraId="0DA9FDD0" w14:textId="616909E5" w:rsidR="00FC7A93" w:rsidRPr="006600D9" w:rsidRDefault="00FC7A93" w:rsidP="006600D9">
            <w:pPr>
              <w:pStyle w:val="Prrafodelista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6600D9">
              <w:rPr>
                <w:rFonts w:cstheme="minorHAnsi"/>
                <w:sz w:val="24"/>
                <w:szCs w:val="24"/>
              </w:rPr>
              <w:t>Identifican un problema energético no resuelto en algún lugar de Chile, planteando soluciones y posibles impactos ambientales de esta solución planteada.</w:t>
            </w:r>
          </w:p>
          <w:p w14:paraId="2742D1F8" w14:textId="77777777" w:rsidR="00FC7A93" w:rsidRPr="00E077AB" w:rsidRDefault="00FC7A93" w:rsidP="00FC7A93">
            <w:p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Se evaluará:</w:t>
            </w:r>
          </w:p>
          <w:p w14:paraId="497DD5A9" w14:textId="77777777" w:rsidR="00FC7A93" w:rsidRPr="00E077AB" w:rsidRDefault="00FC7A93" w:rsidP="00FC7A93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Identifica un problema energético en Chile.</w:t>
            </w:r>
          </w:p>
          <w:p w14:paraId="7B7A8191" w14:textId="5A14B8BC" w:rsidR="00FC7A93" w:rsidRPr="00E077AB" w:rsidRDefault="00FC7A93" w:rsidP="00FC7A93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Adjudic</w:t>
            </w:r>
            <w:r w:rsidR="006600D9">
              <w:rPr>
                <w:rFonts w:cstheme="minorHAnsi"/>
                <w:sz w:val="24"/>
                <w:szCs w:val="24"/>
              </w:rPr>
              <w:t>a una solución por medio de algú</w:t>
            </w:r>
            <w:r w:rsidRPr="00E077AB">
              <w:rPr>
                <w:rFonts w:cstheme="minorHAnsi"/>
                <w:sz w:val="24"/>
                <w:szCs w:val="24"/>
              </w:rPr>
              <w:t>n tipo de energía vista en clase.</w:t>
            </w:r>
          </w:p>
          <w:p w14:paraId="6601B934" w14:textId="102E63FD" w:rsidR="00FC7A93" w:rsidRPr="00E077AB" w:rsidRDefault="00FC7A93" w:rsidP="00FC7A93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 xml:space="preserve">Explica los impactos de su solución. Impacto vial de construcción, impacto en la comunidad, impacto ambiental </w:t>
            </w:r>
          </w:p>
          <w:p w14:paraId="3F90F199" w14:textId="77777777" w:rsidR="006600D9" w:rsidRDefault="00FC7A93" w:rsidP="006600D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Argumenta los posibles beneficios a corto y largo plazo.</w:t>
            </w:r>
          </w:p>
          <w:p w14:paraId="778D8E64" w14:textId="751E1512" w:rsidR="007863C2" w:rsidRPr="006600D9" w:rsidRDefault="00FC7A93" w:rsidP="006600D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cstheme="minorHAnsi"/>
                <w:sz w:val="24"/>
                <w:szCs w:val="24"/>
              </w:rPr>
            </w:pPr>
            <w:r w:rsidRPr="006600D9">
              <w:rPr>
                <w:rFonts w:cstheme="minorHAnsi"/>
                <w:sz w:val="24"/>
                <w:szCs w:val="24"/>
              </w:rPr>
              <w:t>Trabaja durante clases.</w:t>
            </w:r>
          </w:p>
        </w:tc>
        <w:tc>
          <w:tcPr>
            <w:tcW w:w="1672" w:type="dxa"/>
            <w:shd w:val="clear" w:color="auto" w:fill="auto"/>
          </w:tcPr>
          <w:p w14:paraId="0C9C9AED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7863C2" w:rsidRPr="00E077AB" w14:paraId="7BBF149F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F3B3549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9CCF101" w14:textId="77777777" w:rsidR="007863C2" w:rsidRPr="00E077A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25101C8" w14:textId="77777777" w:rsidR="006600D9" w:rsidRPr="00E077AB" w:rsidRDefault="006600D9" w:rsidP="006600D9">
            <w:p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Entrega:11 de octubre</w:t>
            </w:r>
          </w:p>
          <w:p w14:paraId="6311DF2A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6EC8BE1" w14:textId="421C453F" w:rsidR="004B7A64" w:rsidRPr="00E077AB" w:rsidRDefault="004B7A64" w:rsidP="00761AF5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863C2" w:rsidRPr="00E077AB" w14:paraId="49DB84D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6C870874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1F11984" w14:textId="77777777" w:rsidR="007863C2" w:rsidRPr="00E077A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96CB153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863C2" w:rsidRPr="00E077AB" w14:paraId="4D4B81A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584BF3F" w14:textId="77777777" w:rsidR="007863C2" w:rsidRPr="00E077AB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2A3CD7F" w14:textId="77777777" w:rsidR="007863C2" w:rsidRPr="00E077AB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C67528B" w14:textId="77777777" w:rsidR="006600D9" w:rsidRPr="00E077AB" w:rsidRDefault="006600D9" w:rsidP="006600D9">
            <w:pPr>
              <w:rPr>
                <w:rFonts w:cstheme="minorHAnsi"/>
                <w:sz w:val="24"/>
                <w:szCs w:val="24"/>
              </w:rPr>
            </w:pPr>
            <w:r w:rsidRPr="00E077AB">
              <w:rPr>
                <w:rFonts w:cstheme="minorHAnsi"/>
                <w:sz w:val="24"/>
                <w:szCs w:val="24"/>
              </w:rPr>
              <w:t>Entrega:11 de octubre</w:t>
            </w:r>
          </w:p>
          <w:p w14:paraId="2E8206CC" w14:textId="532E330E" w:rsidR="004B7A64" w:rsidRPr="00E077AB" w:rsidRDefault="004B7A64" w:rsidP="000F7DE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C067105" w14:textId="77777777" w:rsidR="00A04D2E" w:rsidRPr="00E077AB" w:rsidRDefault="00A04D2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E077AB" w14:paraId="25EB6A98" w14:textId="77777777" w:rsidTr="007863C2">
        <w:trPr>
          <w:trHeight w:val="333"/>
        </w:trPr>
        <w:tc>
          <w:tcPr>
            <w:tcW w:w="2723" w:type="dxa"/>
          </w:tcPr>
          <w:p w14:paraId="0E016595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C3A7C5B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AC1551F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E077AB" w14:paraId="5C79A6C6" w14:textId="77777777" w:rsidTr="00E109D8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650503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237" w:type="dxa"/>
            <w:vMerge w:val="restart"/>
          </w:tcPr>
          <w:p w14:paraId="566F9BFA" w14:textId="02A4235A" w:rsidR="00F60473" w:rsidRPr="007C69A6" w:rsidRDefault="007C69A6" w:rsidP="007C69A6">
            <w:pPr>
              <w:pStyle w:val="Prrafodelista"/>
              <w:numPr>
                <w:ilvl w:val="0"/>
                <w:numId w:val="6"/>
              </w:numPr>
              <w:spacing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  <w:t>Ya fue evaluado.</w:t>
            </w:r>
          </w:p>
        </w:tc>
        <w:tc>
          <w:tcPr>
            <w:tcW w:w="1672" w:type="dxa"/>
            <w:shd w:val="clear" w:color="auto" w:fill="auto"/>
          </w:tcPr>
          <w:p w14:paraId="12BFA069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109D8" w:rsidRPr="00E077AB" w14:paraId="5A0A2E80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1FFD079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BEB105C" w14:textId="77777777" w:rsidR="00E109D8" w:rsidRPr="00E077A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DF714C" w14:textId="1EAC9608" w:rsidR="00E109D8" w:rsidRPr="00E077AB" w:rsidRDefault="00E109D8" w:rsidP="00761AF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109D8" w:rsidRPr="00E077AB" w14:paraId="17B9D95F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53A6BFB0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522AC38" w14:textId="77777777" w:rsidR="00E109D8" w:rsidRPr="00E077A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E358EF2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109D8" w:rsidRPr="00E077AB" w14:paraId="31643648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FD4C3F0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3B360C" w14:textId="77777777" w:rsidR="00E109D8" w:rsidRPr="00E077A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9F253B" w14:textId="5E0485CC" w:rsidR="00E109D8" w:rsidRPr="00E077AB" w:rsidRDefault="00E109D8" w:rsidP="00761AF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253F548" w14:textId="59F5A033" w:rsidR="00E109D8" w:rsidRPr="00E077AB" w:rsidRDefault="00E109D8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E077AB" w14:paraId="141EF513" w14:textId="77777777" w:rsidTr="007863C2">
        <w:trPr>
          <w:trHeight w:val="415"/>
        </w:trPr>
        <w:tc>
          <w:tcPr>
            <w:tcW w:w="2723" w:type="dxa"/>
          </w:tcPr>
          <w:p w14:paraId="0588247A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3130EB5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D280A46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E077AB" w14:paraId="5C113B6B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2ACA4FC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265C8F14" w14:textId="5FD547FB" w:rsidR="00AD08E2" w:rsidRPr="00E077AB" w:rsidRDefault="00B54D65" w:rsidP="00AD08E2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E077A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64B37698" w14:textId="52E9B9A8" w:rsidR="005725D1" w:rsidRPr="00E077AB" w:rsidRDefault="00356BF0" w:rsidP="000802E6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E077AB">
              <w:rPr>
                <w:rFonts w:cstheme="minorHAnsi"/>
                <w:sz w:val="24"/>
                <w:szCs w:val="24"/>
              </w:rPr>
              <w:t>Ejemplos de vocación de servicio en la humanidad.</w:t>
            </w:r>
          </w:p>
        </w:tc>
        <w:tc>
          <w:tcPr>
            <w:tcW w:w="1672" w:type="dxa"/>
            <w:shd w:val="clear" w:color="auto" w:fill="auto"/>
          </w:tcPr>
          <w:p w14:paraId="53D98D5E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109D8" w:rsidRPr="00E077AB" w14:paraId="5E92FE36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1C2163C5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A64C26C" w14:textId="77777777" w:rsidR="00E109D8" w:rsidRPr="00E077A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6838505" w14:textId="151820DB" w:rsidR="00E109D8" w:rsidRPr="00E077AB" w:rsidRDefault="000802E6" w:rsidP="00761A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E109D8" w:rsidRPr="00E077AB" w14:paraId="4624C91E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482F3EF3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BA4D5CE" w14:textId="77777777" w:rsidR="00E109D8" w:rsidRPr="00E077A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DAB0D2A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109D8" w:rsidRPr="00E077AB" w14:paraId="7EBCC058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C445AF8" w14:textId="77777777" w:rsidR="00E109D8" w:rsidRPr="00E077AB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18C6151" w14:textId="77777777" w:rsidR="00E109D8" w:rsidRPr="00E077AB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7E20CB" w14:textId="1230EF28" w:rsidR="00E109D8" w:rsidRPr="00E077AB" w:rsidRDefault="000802E6" w:rsidP="00761A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077AB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46230E05" w14:textId="49DDA05F" w:rsidR="00DE72C8" w:rsidRPr="008B186B" w:rsidRDefault="00DE72C8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sectPr w:rsidR="00DE72C8" w:rsidRPr="008B186B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2454C" w14:textId="77777777" w:rsidR="00CC6D6A" w:rsidRDefault="00CC6D6A" w:rsidP="004700F5">
      <w:pPr>
        <w:spacing w:after="0" w:line="240" w:lineRule="auto"/>
      </w:pPr>
      <w:r>
        <w:separator/>
      </w:r>
    </w:p>
  </w:endnote>
  <w:endnote w:type="continuationSeparator" w:id="0">
    <w:p w14:paraId="074CB742" w14:textId="77777777" w:rsidR="00CC6D6A" w:rsidRDefault="00CC6D6A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31C5D" w14:textId="77777777" w:rsidR="00CC6D6A" w:rsidRDefault="00CC6D6A" w:rsidP="004700F5">
      <w:pPr>
        <w:spacing w:after="0" w:line="240" w:lineRule="auto"/>
      </w:pPr>
      <w:r>
        <w:separator/>
      </w:r>
    </w:p>
  </w:footnote>
  <w:footnote w:type="continuationSeparator" w:id="0">
    <w:p w14:paraId="2FC04E5A" w14:textId="77777777" w:rsidR="00CC6D6A" w:rsidRDefault="00CC6D6A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AE1F4E" w:rsidRDefault="00AE1F4E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CFB"/>
    <w:multiLevelType w:val="hybridMultilevel"/>
    <w:tmpl w:val="753CF3A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44AD"/>
    <w:multiLevelType w:val="hybridMultilevel"/>
    <w:tmpl w:val="ABB4AA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19FF"/>
    <w:multiLevelType w:val="hybridMultilevel"/>
    <w:tmpl w:val="0CD234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BB0"/>
    <w:multiLevelType w:val="hybridMultilevel"/>
    <w:tmpl w:val="2DD4A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8409D"/>
    <w:multiLevelType w:val="hybridMultilevel"/>
    <w:tmpl w:val="0F2A18AE"/>
    <w:lvl w:ilvl="0" w:tplc="785E0EDA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021B2"/>
    <w:multiLevelType w:val="hybridMultilevel"/>
    <w:tmpl w:val="3A0C3FB2"/>
    <w:lvl w:ilvl="0" w:tplc="060437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1563E"/>
    <w:multiLevelType w:val="hybridMultilevel"/>
    <w:tmpl w:val="AD0E5CA8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9632B"/>
    <w:multiLevelType w:val="hybridMultilevel"/>
    <w:tmpl w:val="67D00F4A"/>
    <w:lvl w:ilvl="0" w:tplc="A01A954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4559A"/>
    <w:multiLevelType w:val="hybridMultilevel"/>
    <w:tmpl w:val="DBAE505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3247C"/>
    <w:multiLevelType w:val="hybridMultilevel"/>
    <w:tmpl w:val="05909ED6"/>
    <w:lvl w:ilvl="0" w:tplc="960CF914">
      <w:start w:val="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BA2FAD"/>
    <w:multiLevelType w:val="hybridMultilevel"/>
    <w:tmpl w:val="6A440B2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6439B"/>
    <w:multiLevelType w:val="hybridMultilevel"/>
    <w:tmpl w:val="B38484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27B8A"/>
    <w:multiLevelType w:val="hybridMultilevel"/>
    <w:tmpl w:val="55A2AF4C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465FC"/>
    <w:multiLevelType w:val="hybridMultilevel"/>
    <w:tmpl w:val="5F84ACA2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1E12"/>
    <w:multiLevelType w:val="hybridMultilevel"/>
    <w:tmpl w:val="B22019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A1731"/>
    <w:multiLevelType w:val="hybridMultilevel"/>
    <w:tmpl w:val="4890369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9334F"/>
    <w:multiLevelType w:val="hybridMultilevel"/>
    <w:tmpl w:val="1268718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64374"/>
    <w:multiLevelType w:val="hybridMultilevel"/>
    <w:tmpl w:val="4E6E5EFC"/>
    <w:lvl w:ilvl="0" w:tplc="3D7086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12A3B"/>
    <w:multiLevelType w:val="hybridMultilevel"/>
    <w:tmpl w:val="7298A48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B10CB"/>
    <w:multiLevelType w:val="hybridMultilevel"/>
    <w:tmpl w:val="A54E2C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A67B2"/>
    <w:multiLevelType w:val="hybridMultilevel"/>
    <w:tmpl w:val="D94A959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B313A"/>
    <w:multiLevelType w:val="hybridMultilevel"/>
    <w:tmpl w:val="6248D2A8"/>
    <w:lvl w:ilvl="0" w:tplc="25B4E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94EDA"/>
    <w:multiLevelType w:val="hybridMultilevel"/>
    <w:tmpl w:val="54B8AE9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3D19E9"/>
    <w:multiLevelType w:val="hybridMultilevel"/>
    <w:tmpl w:val="E5207D0E"/>
    <w:lvl w:ilvl="0" w:tplc="BD90DE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A73861"/>
    <w:multiLevelType w:val="hybridMultilevel"/>
    <w:tmpl w:val="5E3A3D3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502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6C216E8F"/>
    <w:multiLevelType w:val="hybridMultilevel"/>
    <w:tmpl w:val="7C7400FA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F53CD"/>
    <w:multiLevelType w:val="hybridMultilevel"/>
    <w:tmpl w:val="5B6CBA4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1B13DA"/>
    <w:multiLevelType w:val="hybridMultilevel"/>
    <w:tmpl w:val="6AACAC1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754B"/>
    <w:multiLevelType w:val="hybridMultilevel"/>
    <w:tmpl w:val="41E6A4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00DF5"/>
    <w:multiLevelType w:val="hybridMultilevel"/>
    <w:tmpl w:val="6186D5C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814A9"/>
    <w:multiLevelType w:val="hybridMultilevel"/>
    <w:tmpl w:val="4EFA2A5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2556F"/>
    <w:multiLevelType w:val="hybridMultilevel"/>
    <w:tmpl w:val="752A58E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53900"/>
    <w:multiLevelType w:val="hybridMultilevel"/>
    <w:tmpl w:val="D5E06F7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6"/>
  </w:num>
  <w:num w:numId="3">
    <w:abstractNumId w:val="20"/>
  </w:num>
  <w:num w:numId="4">
    <w:abstractNumId w:val="10"/>
  </w:num>
  <w:num w:numId="5">
    <w:abstractNumId w:val="24"/>
  </w:num>
  <w:num w:numId="6">
    <w:abstractNumId w:val="27"/>
  </w:num>
  <w:num w:numId="7">
    <w:abstractNumId w:val="17"/>
  </w:num>
  <w:num w:numId="8">
    <w:abstractNumId w:val="30"/>
  </w:num>
  <w:num w:numId="9">
    <w:abstractNumId w:val="22"/>
  </w:num>
  <w:num w:numId="10">
    <w:abstractNumId w:val="21"/>
  </w:num>
  <w:num w:numId="11">
    <w:abstractNumId w:val="32"/>
  </w:num>
  <w:num w:numId="12">
    <w:abstractNumId w:val="26"/>
  </w:num>
  <w:num w:numId="13">
    <w:abstractNumId w:val="34"/>
  </w:num>
  <w:num w:numId="14">
    <w:abstractNumId w:val="13"/>
  </w:num>
  <w:num w:numId="15">
    <w:abstractNumId w:val="5"/>
  </w:num>
  <w:num w:numId="16">
    <w:abstractNumId w:val="2"/>
  </w:num>
  <w:num w:numId="17">
    <w:abstractNumId w:val="12"/>
  </w:num>
  <w:num w:numId="18">
    <w:abstractNumId w:val="37"/>
  </w:num>
  <w:num w:numId="19">
    <w:abstractNumId w:val="33"/>
  </w:num>
  <w:num w:numId="20">
    <w:abstractNumId w:val="1"/>
  </w:num>
  <w:num w:numId="21">
    <w:abstractNumId w:val="18"/>
  </w:num>
  <w:num w:numId="22">
    <w:abstractNumId w:val="14"/>
  </w:num>
  <w:num w:numId="23">
    <w:abstractNumId w:val="16"/>
  </w:num>
  <w:num w:numId="24">
    <w:abstractNumId w:val="23"/>
  </w:num>
  <w:num w:numId="25">
    <w:abstractNumId w:val="25"/>
  </w:num>
  <w:num w:numId="26">
    <w:abstractNumId w:val="6"/>
  </w:num>
  <w:num w:numId="27">
    <w:abstractNumId w:val="29"/>
  </w:num>
  <w:num w:numId="28">
    <w:abstractNumId w:val="8"/>
  </w:num>
  <w:num w:numId="29">
    <w:abstractNumId w:val="28"/>
  </w:num>
  <w:num w:numId="30">
    <w:abstractNumId w:val="15"/>
  </w:num>
  <w:num w:numId="31">
    <w:abstractNumId w:val="31"/>
  </w:num>
  <w:num w:numId="32">
    <w:abstractNumId w:val="4"/>
  </w:num>
  <w:num w:numId="33">
    <w:abstractNumId w:val="7"/>
  </w:num>
  <w:num w:numId="34">
    <w:abstractNumId w:val="35"/>
  </w:num>
  <w:num w:numId="35">
    <w:abstractNumId w:val="0"/>
  </w:num>
  <w:num w:numId="36">
    <w:abstractNumId w:val="3"/>
  </w:num>
  <w:num w:numId="37">
    <w:abstractNumId w:val="11"/>
  </w:num>
  <w:num w:numId="38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7837"/>
    <w:rsid w:val="00021085"/>
    <w:rsid w:val="000323AA"/>
    <w:rsid w:val="000365DE"/>
    <w:rsid w:val="00046CC2"/>
    <w:rsid w:val="00061600"/>
    <w:rsid w:val="00077DCF"/>
    <w:rsid w:val="000802E6"/>
    <w:rsid w:val="000A298A"/>
    <w:rsid w:val="000A7B82"/>
    <w:rsid w:val="000C4AF8"/>
    <w:rsid w:val="000C7C48"/>
    <w:rsid w:val="000F066B"/>
    <w:rsid w:val="000F7DEB"/>
    <w:rsid w:val="001016F6"/>
    <w:rsid w:val="00107C0A"/>
    <w:rsid w:val="0011624F"/>
    <w:rsid w:val="0011791D"/>
    <w:rsid w:val="00123B33"/>
    <w:rsid w:val="00127CD7"/>
    <w:rsid w:val="00133745"/>
    <w:rsid w:val="0014186B"/>
    <w:rsid w:val="00144B64"/>
    <w:rsid w:val="00151A86"/>
    <w:rsid w:val="00153244"/>
    <w:rsid w:val="00161A5A"/>
    <w:rsid w:val="001652A4"/>
    <w:rsid w:val="00165F9B"/>
    <w:rsid w:val="00177382"/>
    <w:rsid w:val="0017763E"/>
    <w:rsid w:val="00177AA1"/>
    <w:rsid w:val="001848A2"/>
    <w:rsid w:val="001A0BC0"/>
    <w:rsid w:val="001A681C"/>
    <w:rsid w:val="001C71E2"/>
    <w:rsid w:val="001D18CE"/>
    <w:rsid w:val="001D425E"/>
    <w:rsid w:val="001F2DBB"/>
    <w:rsid w:val="001F5ECC"/>
    <w:rsid w:val="002151B6"/>
    <w:rsid w:val="0021602E"/>
    <w:rsid w:val="00216E43"/>
    <w:rsid w:val="00220CD5"/>
    <w:rsid w:val="00222501"/>
    <w:rsid w:val="0022395B"/>
    <w:rsid w:val="00223DBD"/>
    <w:rsid w:val="00224338"/>
    <w:rsid w:val="00227AAF"/>
    <w:rsid w:val="0023436D"/>
    <w:rsid w:val="002419B0"/>
    <w:rsid w:val="002510E3"/>
    <w:rsid w:val="002550C9"/>
    <w:rsid w:val="00261170"/>
    <w:rsid w:val="00262EC7"/>
    <w:rsid w:val="0026353B"/>
    <w:rsid w:val="00270410"/>
    <w:rsid w:val="00280114"/>
    <w:rsid w:val="0028328B"/>
    <w:rsid w:val="00285C48"/>
    <w:rsid w:val="002C3797"/>
    <w:rsid w:val="002E1758"/>
    <w:rsid w:val="002E25AC"/>
    <w:rsid w:val="002F0501"/>
    <w:rsid w:val="002F3A87"/>
    <w:rsid w:val="002F3DE3"/>
    <w:rsid w:val="003102B8"/>
    <w:rsid w:val="0032502B"/>
    <w:rsid w:val="00344FD5"/>
    <w:rsid w:val="00346E30"/>
    <w:rsid w:val="00356BF0"/>
    <w:rsid w:val="00363073"/>
    <w:rsid w:val="003641D0"/>
    <w:rsid w:val="00365D03"/>
    <w:rsid w:val="00373B51"/>
    <w:rsid w:val="0037505C"/>
    <w:rsid w:val="003946D9"/>
    <w:rsid w:val="00397BDE"/>
    <w:rsid w:val="003A13FB"/>
    <w:rsid w:val="003B727C"/>
    <w:rsid w:val="003C14AA"/>
    <w:rsid w:val="003C2A74"/>
    <w:rsid w:val="003D7039"/>
    <w:rsid w:val="003E3189"/>
    <w:rsid w:val="00406E68"/>
    <w:rsid w:val="0041562E"/>
    <w:rsid w:val="00426AB9"/>
    <w:rsid w:val="0044672F"/>
    <w:rsid w:val="004550F8"/>
    <w:rsid w:val="004558BB"/>
    <w:rsid w:val="00456A70"/>
    <w:rsid w:val="0046598E"/>
    <w:rsid w:val="004700F5"/>
    <w:rsid w:val="00470569"/>
    <w:rsid w:val="0049257E"/>
    <w:rsid w:val="004A18AF"/>
    <w:rsid w:val="004B7A64"/>
    <w:rsid w:val="004C079B"/>
    <w:rsid w:val="004E0E8B"/>
    <w:rsid w:val="004E5040"/>
    <w:rsid w:val="004F19C0"/>
    <w:rsid w:val="004F1CA3"/>
    <w:rsid w:val="00500EF0"/>
    <w:rsid w:val="00503F6C"/>
    <w:rsid w:val="00522D34"/>
    <w:rsid w:val="005252D4"/>
    <w:rsid w:val="00532642"/>
    <w:rsid w:val="005329F3"/>
    <w:rsid w:val="005465FC"/>
    <w:rsid w:val="005571D9"/>
    <w:rsid w:val="0055763F"/>
    <w:rsid w:val="00563296"/>
    <w:rsid w:val="005725D1"/>
    <w:rsid w:val="00576059"/>
    <w:rsid w:val="0058103B"/>
    <w:rsid w:val="00581DDC"/>
    <w:rsid w:val="00584A0F"/>
    <w:rsid w:val="0059787E"/>
    <w:rsid w:val="005A351E"/>
    <w:rsid w:val="005A3588"/>
    <w:rsid w:val="005B178F"/>
    <w:rsid w:val="005B381A"/>
    <w:rsid w:val="005C04E5"/>
    <w:rsid w:val="005C7CC2"/>
    <w:rsid w:val="005D09A7"/>
    <w:rsid w:val="005D2B9D"/>
    <w:rsid w:val="005E1817"/>
    <w:rsid w:val="005E2BA9"/>
    <w:rsid w:val="005E54CC"/>
    <w:rsid w:val="005F745E"/>
    <w:rsid w:val="00617F77"/>
    <w:rsid w:val="00637D0B"/>
    <w:rsid w:val="00655F65"/>
    <w:rsid w:val="006600D9"/>
    <w:rsid w:val="006674B4"/>
    <w:rsid w:val="0067426A"/>
    <w:rsid w:val="00677362"/>
    <w:rsid w:val="00684111"/>
    <w:rsid w:val="006C4597"/>
    <w:rsid w:val="006D025F"/>
    <w:rsid w:val="006D6859"/>
    <w:rsid w:val="006D7B6C"/>
    <w:rsid w:val="006E0245"/>
    <w:rsid w:val="006E43B0"/>
    <w:rsid w:val="006E71B0"/>
    <w:rsid w:val="00706D40"/>
    <w:rsid w:val="00722798"/>
    <w:rsid w:val="007248A0"/>
    <w:rsid w:val="00733CAE"/>
    <w:rsid w:val="00761AF5"/>
    <w:rsid w:val="007657C4"/>
    <w:rsid w:val="00775E41"/>
    <w:rsid w:val="007863C2"/>
    <w:rsid w:val="00797CA5"/>
    <w:rsid w:val="007A1949"/>
    <w:rsid w:val="007B1A19"/>
    <w:rsid w:val="007C69A6"/>
    <w:rsid w:val="007D16F4"/>
    <w:rsid w:val="007D5242"/>
    <w:rsid w:val="007E1DA6"/>
    <w:rsid w:val="007F2701"/>
    <w:rsid w:val="007F6EA3"/>
    <w:rsid w:val="00834C68"/>
    <w:rsid w:val="00837BDE"/>
    <w:rsid w:val="008401F1"/>
    <w:rsid w:val="00856CCD"/>
    <w:rsid w:val="00857040"/>
    <w:rsid w:val="00860D9C"/>
    <w:rsid w:val="00863FDE"/>
    <w:rsid w:val="0088029C"/>
    <w:rsid w:val="00884096"/>
    <w:rsid w:val="00884201"/>
    <w:rsid w:val="008A437C"/>
    <w:rsid w:val="008B186B"/>
    <w:rsid w:val="008D4D44"/>
    <w:rsid w:val="008D5E4A"/>
    <w:rsid w:val="008E7583"/>
    <w:rsid w:val="008E7A11"/>
    <w:rsid w:val="009033D0"/>
    <w:rsid w:val="009049B3"/>
    <w:rsid w:val="00910E87"/>
    <w:rsid w:val="00915B2B"/>
    <w:rsid w:val="00916FA4"/>
    <w:rsid w:val="009329DA"/>
    <w:rsid w:val="00942F10"/>
    <w:rsid w:val="00947684"/>
    <w:rsid w:val="00957BCD"/>
    <w:rsid w:val="00960EF4"/>
    <w:rsid w:val="00970AA7"/>
    <w:rsid w:val="009718DF"/>
    <w:rsid w:val="00976B84"/>
    <w:rsid w:val="00981D53"/>
    <w:rsid w:val="00993FEE"/>
    <w:rsid w:val="009A4FC3"/>
    <w:rsid w:val="009A53D6"/>
    <w:rsid w:val="009B337D"/>
    <w:rsid w:val="009B526E"/>
    <w:rsid w:val="009C3C5B"/>
    <w:rsid w:val="009C4B3A"/>
    <w:rsid w:val="009D0259"/>
    <w:rsid w:val="009D2F86"/>
    <w:rsid w:val="009D5315"/>
    <w:rsid w:val="009D6732"/>
    <w:rsid w:val="009E0A74"/>
    <w:rsid w:val="009E1CAF"/>
    <w:rsid w:val="009E58F5"/>
    <w:rsid w:val="009E592D"/>
    <w:rsid w:val="00A015B8"/>
    <w:rsid w:val="00A0333B"/>
    <w:rsid w:val="00A04D2E"/>
    <w:rsid w:val="00A10F63"/>
    <w:rsid w:val="00A12C11"/>
    <w:rsid w:val="00A23D5A"/>
    <w:rsid w:val="00A25C77"/>
    <w:rsid w:val="00A327DF"/>
    <w:rsid w:val="00A34110"/>
    <w:rsid w:val="00A36B91"/>
    <w:rsid w:val="00A46093"/>
    <w:rsid w:val="00A4763B"/>
    <w:rsid w:val="00A4778D"/>
    <w:rsid w:val="00A47ABD"/>
    <w:rsid w:val="00A53AAD"/>
    <w:rsid w:val="00A65E16"/>
    <w:rsid w:val="00A66189"/>
    <w:rsid w:val="00A72783"/>
    <w:rsid w:val="00A72D97"/>
    <w:rsid w:val="00A72EEA"/>
    <w:rsid w:val="00A77F5E"/>
    <w:rsid w:val="00A909B7"/>
    <w:rsid w:val="00A94132"/>
    <w:rsid w:val="00AA3855"/>
    <w:rsid w:val="00AA5329"/>
    <w:rsid w:val="00AB32E0"/>
    <w:rsid w:val="00AC1EAA"/>
    <w:rsid w:val="00AD08E2"/>
    <w:rsid w:val="00AE1F4E"/>
    <w:rsid w:val="00AE2B9A"/>
    <w:rsid w:val="00AF174F"/>
    <w:rsid w:val="00AF6C7E"/>
    <w:rsid w:val="00B0543F"/>
    <w:rsid w:val="00B140A4"/>
    <w:rsid w:val="00B16650"/>
    <w:rsid w:val="00B4283F"/>
    <w:rsid w:val="00B43D10"/>
    <w:rsid w:val="00B44608"/>
    <w:rsid w:val="00B52219"/>
    <w:rsid w:val="00B54D65"/>
    <w:rsid w:val="00B74A7E"/>
    <w:rsid w:val="00B75CF9"/>
    <w:rsid w:val="00B91FA7"/>
    <w:rsid w:val="00B97A11"/>
    <w:rsid w:val="00BB1F1D"/>
    <w:rsid w:val="00BB2100"/>
    <w:rsid w:val="00BB506F"/>
    <w:rsid w:val="00BB5481"/>
    <w:rsid w:val="00BC2EC3"/>
    <w:rsid w:val="00BF7BAC"/>
    <w:rsid w:val="00C151D3"/>
    <w:rsid w:val="00C154DB"/>
    <w:rsid w:val="00C427FB"/>
    <w:rsid w:val="00C65E5F"/>
    <w:rsid w:val="00C75F7B"/>
    <w:rsid w:val="00C7775D"/>
    <w:rsid w:val="00C91764"/>
    <w:rsid w:val="00C91954"/>
    <w:rsid w:val="00CA373B"/>
    <w:rsid w:val="00CB0962"/>
    <w:rsid w:val="00CB7734"/>
    <w:rsid w:val="00CC6D6A"/>
    <w:rsid w:val="00CD11C6"/>
    <w:rsid w:val="00CE4395"/>
    <w:rsid w:val="00CE5D4D"/>
    <w:rsid w:val="00D05A81"/>
    <w:rsid w:val="00D12F4B"/>
    <w:rsid w:val="00D175AC"/>
    <w:rsid w:val="00D45387"/>
    <w:rsid w:val="00D46537"/>
    <w:rsid w:val="00D54A46"/>
    <w:rsid w:val="00D61807"/>
    <w:rsid w:val="00D841C0"/>
    <w:rsid w:val="00D84872"/>
    <w:rsid w:val="00D84944"/>
    <w:rsid w:val="00D85CC2"/>
    <w:rsid w:val="00D9241F"/>
    <w:rsid w:val="00D9284E"/>
    <w:rsid w:val="00D937F0"/>
    <w:rsid w:val="00D948A1"/>
    <w:rsid w:val="00DA1BC9"/>
    <w:rsid w:val="00DA7827"/>
    <w:rsid w:val="00DB47D5"/>
    <w:rsid w:val="00DB5242"/>
    <w:rsid w:val="00DB61EB"/>
    <w:rsid w:val="00DC35FA"/>
    <w:rsid w:val="00DE108B"/>
    <w:rsid w:val="00DE6A13"/>
    <w:rsid w:val="00DE72C8"/>
    <w:rsid w:val="00DF6E2E"/>
    <w:rsid w:val="00E072AC"/>
    <w:rsid w:val="00E077AB"/>
    <w:rsid w:val="00E109D8"/>
    <w:rsid w:val="00E23ED9"/>
    <w:rsid w:val="00E32CB0"/>
    <w:rsid w:val="00E36809"/>
    <w:rsid w:val="00E6522E"/>
    <w:rsid w:val="00E7727B"/>
    <w:rsid w:val="00E82645"/>
    <w:rsid w:val="00E86AB0"/>
    <w:rsid w:val="00E938F7"/>
    <w:rsid w:val="00E973AE"/>
    <w:rsid w:val="00EA0DE9"/>
    <w:rsid w:val="00EA69CC"/>
    <w:rsid w:val="00EB0DB7"/>
    <w:rsid w:val="00EB193E"/>
    <w:rsid w:val="00EC0463"/>
    <w:rsid w:val="00EC0E49"/>
    <w:rsid w:val="00EC3C2A"/>
    <w:rsid w:val="00ED1D08"/>
    <w:rsid w:val="00ED1EE1"/>
    <w:rsid w:val="00ED5E7B"/>
    <w:rsid w:val="00EF12F3"/>
    <w:rsid w:val="00F02219"/>
    <w:rsid w:val="00F163A9"/>
    <w:rsid w:val="00F317D4"/>
    <w:rsid w:val="00F33A80"/>
    <w:rsid w:val="00F35D5A"/>
    <w:rsid w:val="00F422FA"/>
    <w:rsid w:val="00F54575"/>
    <w:rsid w:val="00F60473"/>
    <w:rsid w:val="00F66902"/>
    <w:rsid w:val="00F8594C"/>
    <w:rsid w:val="00F903C1"/>
    <w:rsid w:val="00F949A4"/>
    <w:rsid w:val="00FA165E"/>
    <w:rsid w:val="00FA57C9"/>
    <w:rsid w:val="00FC7A93"/>
    <w:rsid w:val="00FE1A1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5C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77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77DCF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5C48"/>
    <w:rPr>
      <w:rFonts w:asciiTheme="majorHAnsi" w:eastAsiaTheme="majorEastAsia" w:hAnsiTheme="majorHAnsi" w:cstheme="majorBidi"/>
      <w:i/>
      <w:iCs/>
      <w:color w:val="2F5496" w:themeColor="accent1" w:themeShade="BF"/>
      <w:lang w:val="es-CL"/>
    </w:rPr>
  </w:style>
  <w:style w:type="paragraph" w:styleId="NormalWeb">
    <w:name w:val="Normal (Web)"/>
    <w:basedOn w:val="Normal"/>
    <w:uiPriority w:val="99"/>
    <w:semiHidden/>
    <w:unhideWhenUsed/>
    <w:rsid w:val="00DE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562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100</cp:revision>
  <cp:lastPrinted>2024-04-22T23:07:00Z</cp:lastPrinted>
  <dcterms:created xsi:type="dcterms:W3CDTF">2024-04-22T23:08:00Z</dcterms:created>
  <dcterms:modified xsi:type="dcterms:W3CDTF">2024-09-25T12:41:00Z</dcterms:modified>
</cp:coreProperties>
</file>