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77777777" w:rsidR="006E0245" w:rsidRPr="008B186B" w:rsidRDefault="006E0245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8B186B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15E5D8DD" w14:textId="424FD0F0" w:rsidR="006E0245" w:rsidRPr="008B186B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8B186B">
        <w:rPr>
          <w:rFonts w:eastAsia="Times New Roman" w:cstheme="minorHAnsi"/>
          <w:sz w:val="24"/>
          <w:szCs w:val="24"/>
          <w:lang w:eastAsia="es-ES"/>
        </w:rPr>
        <w:tab/>
      </w:r>
      <w:r w:rsidR="0059787E" w:rsidRPr="008B186B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8B186B">
        <w:rPr>
          <w:rFonts w:eastAsia="Times New Roman" w:cstheme="minorHAnsi"/>
          <w:sz w:val="24"/>
          <w:szCs w:val="24"/>
          <w:lang w:eastAsia="es-ES"/>
        </w:rPr>
        <w:t>, queremos informar los contenidos y fechas de pruebas de los siguientes Sub-sectores del plan de estudio, para que apoye a su hijo/a. y así formar hábitos de estudio. Recuerde que “La Educación es la mejor herencia que le pueden dar los padres a sus hijos”.</w:t>
      </w:r>
    </w:p>
    <w:p w14:paraId="1EE2B116" w14:textId="77777777" w:rsidR="005C7CC2" w:rsidRPr="008B186B" w:rsidRDefault="005C7CC2" w:rsidP="008D5E4A">
      <w:pPr>
        <w:rPr>
          <w:rFonts w:cstheme="minorHAnsi"/>
          <w:b/>
          <w:bCs/>
          <w:sz w:val="24"/>
          <w:szCs w:val="24"/>
        </w:rPr>
      </w:pPr>
    </w:p>
    <w:p w14:paraId="1715B08D" w14:textId="196571C6" w:rsidR="004700F5" w:rsidRPr="000C4AF8" w:rsidRDefault="009D6732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0C4AF8">
        <w:rPr>
          <w:rFonts w:cstheme="minorHAnsi"/>
          <w:b/>
          <w:bCs/>
          <w:sz w:val="32"/>
          <w:szCs w:val="32"/>
        </w:rPr>
        <w:t>2° MEDIO</w:t>
      </w:r>
      <w:r w:rsidR="000C4AF8">
        <w:rPr>
          <w:rFonts w:cstheme="minorHAnsi"/>
          <w:b/>
          <w:bCs/>
          <w:sz w:val="32"/>
          <w:szCs w:val="32"/>
        </w:rPr>
        <w:t xml:space="preserve"> A y</w:t>
      </w:r>
      <w:r w:rsidR="005C7CC2" w:rsidRPr="000C4AF8">
        <w:rPr>
          <w:rFonts w:cstheme="minorHAnsi"/>
          <w:b/>
          <w:bCs/>
          <w:sz w:val="32"/>
          <w:szCs w:val="32"/>
        </w:rPr>
        <w:t xml:space="preserve"> B</w:t>
      </w:r>
      <w:r w:rsidR="00405732">
        <w:rPr>
          <w:rFonts w:cstheme="minorHAnsi"/>
          <w:b/>
          <w:bCs/>
          <w:sz w:val="32"/>
          <w:szCs w:val="32"/>
        </w:rPr>
        <w:t xml:space="preserve"> -  NOVIEMBRE</w:t>
      </w:r>
    </w:p>
    <w:tbl>
      <w:tblPr>
        <w:tblW w:w="105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6149"/>
        <w:gridCol w:w="1725"/>
      </w:tblGrid>
      <w:tr w:rsidR="00DB47D5" w:rsidRPr="00DE25E4" w14:paraId="65A86D83" w14:textId="77777777" w:rsidTr="0088029C">
        <w:trPr>
          <w:trHeight w:val="111"/>
        </w:trPr>
        <w:tc>
          <w:tcPr>
            <w:tcW w:w="2690" w:type="dxa"/>
          </w:tcPr>
          <w:p w14:paraId="60C3EA98" w14:textId="1DA2AB4F" w:rsidR="00DB47D5" w:rsidRPr="00DE25E4" w:rsidRDefault="002F3A87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149" w:type="dxa"/>
          </w:tcPr>
          <w:p w14:paraId="7510C165" w14:textId="5D2FA204" w:rsidR="00DB47D5" w:rsidRPr="00DE25E4" w:rsidRDefault="002F3A87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25" w:type="dxa"/>
            <w:shd w:val="clear" w:color="auto" w:fill="auto"/>
          </w:tcPr>
          <w:p w14:paraId="1ED828F8" w14:textId="4C223A60" w:rsidR="00DB47D5" w:rsidRPr="00DE25E4" w:rsidRDefault="002F3A87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05732" w:rsidRPr="00DE25E4" w14:paraId="7F3D23DF" w14:textId="77777777" w:rsidTr="0088029C">
        <w:trPr>
          <w:trHeight w:val="93"/>
        </w:trPr>
        <w:tc>
          <w:tcPr>
            <w:tcW w:w="2690" w:type="dxa"/>
            <w:vMerge w:val="restart"/>
            <w:vAlign w:val="center"/>
          </w:tcPr>
          <w:p w14:paraId="097E1602" w14:textId="7F35207C" w:rsidR="00405732" w:rsidRPr="00DE25E4" w:rsidRDefault="0040573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 Y LITERATURA</w:t>
            </w:r>
          </w:p>
        </w:tc>
        <w:tc>
          <w:tcPr>
            <w:tcW w:w="6149" w:type="dxa"/>
            <w:vMerge w:val="restart"/>
          </w:tcPr>
          <w:p w14:paraId="49296159" w14:textId="095960FE" w:rsidR="00405732" w:rsidRPr="00DE25E4" w:rsidRDefault="00405732" w:rsidP="00761AF5">
            <w:pPr>
              <w:spacing w:after="0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3F5F2D59" w14:textId="77777777" w:rsidR="00C120C2" w:rsidRPr="00DE25E4" w:rsidRDefault="00C120C2" w:rsidP="00C120C2">
            <w:p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b/>
                <w:sz w:val="24"/>
                <w:szCs w:val="24"/>
              </w:rPr>
              <w:t>OA3: Analizar</w:t>
            </w:r>
            <w:r w:rsidRPr="00DE25E4">
              <w:rPr>
                <w:rFonts w:cstheme="minorHAnsi"/>
                <w:sz w:val="24"/>
                <w:szCs w:val="24"/>
              </w:rPr>
              <w:t xml:space="preserve"> las narraciones leídas para enriquecer su comprensión, considerando, cuando sea pertinente: &gt; El o los conflictos de la historia. &gt; Un análisis de los personajes que considere su relación con otros personajes, qué dicen, qué se dice de ellos, sus acciones y motivaciones, sus convicciones y los dilemas que enfrentan. &gt; La relación de un fragmento de la obra con el total. &gt; Cómo el relato está influido por la visión del narrador. &gt; Personajes tipo (por ejemplo, el pícaro, el avaro, el seductor, la madrastra, etc.), símbolos y tópicos literarios presentes en el texto. &gt; Las creencias, prejuicios y estereotipos presentes en el relato, a la luz de la visión de mundo de la época en la que fue escrito y su conexión con el mundo actual. &gt; El efecto producido por recursos como flashback.  &gt; Relaciones intertextuales con otras obras.</w:t>
            </w:r>
          </w:p>
          <w:p w14:paraId="6E5CBDA8" w14:textId="3737A7A0" w:rsidR="00C120C2" w:rsidRPr="00DE25E4" w:rsidRDefault="00C120C2" w:rsidP="00C120C2">
            <w:p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b/>
                <w:sz w:val="24"/>
                <w:szCs w:val="24"/>
              </w:rPr>
              <w:t>OA7:</w:t>
            </w:r>
            <w:r w:rsidRPr="00DE25E4">
              <w:rPr>
                <w:rFonts w:cstheme="minorHAnsi"/>
                <w:sz w:val="24"/>
                <w:szCs w:val="24"/>
              </w:rPr>
              <w:t xml:space="preserve"> </w:t>
            </w:r>
            <w:r w:rsidRPr="00DE25E4">
              <w:rPr>
                <w:rFonts w:cstheme="minorHAnsi"/>
                <w:b/>
                <w:sz w:val="24"/>
                <w:szCs w:val="24"/>
              </w:rPr>
              <w:t>Leer y comprender</w:t>
            </w:r>
            <w:r w:rsidRPr="00DE25E4">
              <w:rPr>
                <w:rFonts w:cstheme="minorHAnsi"/>
                <w:sz w:val="24"/>
                <w:szCs w:val="24"/>
              </w:rPr>
              <w:t xml:space="preserve"> cuentos latinoamericanos modernos y contemporáneos, considerando sus características y el contexto en el que se enmarcan.</w:t>
            </w:r>
          </w:p>
          <w:p w14:paraId="40D0F204" w14:textId="6D267931" w:rsidR="00C120C2" w:rsidRPr="00DE25E4" w:rsidRDefault="00C120C2" w:rsidP="00C120C2">
            <w:p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b/>
                <w:sz w:val="24"/>
                <w:szCs w:val="24"/>
              </w:rPr>
              <w:t>OA4:</w:t>
            </w:r>
            <w:r w:rsidRPr="00DE25E4">
              <w:rPr>
                <w:rFonts w:cstheme="minorHAnsi"/>
                <w:sz w:val="24"/>
                <w:szCs w:val="24"/>
              </w:rPr>
              <w:t xml:space="preserve"> </w:t>
            </w:r>
            <w:r w:rsidRPr="00DE25E4">
              <w:rPr>
                <w:rFonts w:cstheme="minorHAnsi"/>
                <w:b/>
                <w:sz w:val="24"/>
                <w:szCs w:val="24"/>
              </w:rPr>
              <w:t>Analizar</w:t>
            </w:r>
            <w:r w:rsidRPr="00DE25E4">
              <w:rPr>
                <w:rFonts w:cstheme="minorHAnsi"/>
                <w:sz w:val="24"/>
                <w:szCs w:val="24"/>
              </w:rPr>
              <w:t xml:space="preserve"> los poemas leídos para enriquecer su comprensión, considerando, cuando sea pertinente: &gt; Los símbolos presentes en el texto y su relación con la totalidad del poema. &gt; La actitud del hablante hacia el tema que aborda. &gt; El significado o el efecto que produce el uso de lenguaje figurado en el poema. &gt; El efecto que tiene el uso de repeticiones (de estructuras, sonidos, palabras o ideas) en el poema. &gt; Relaciones intertextuales con otras obras. &gt; Las características del soneto.</w:t>
            </w:r>
          </w:p>
          <w:p w14:paraId="083A8DDF" w14:textId="7804455B" w:rsidR="00405732" w:rsidRPr="00DE25E4" w:rsidRDefault="00C120C2" w:rsidP="00C120C2">
            <w:pPr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b/>
                <w:sz w:val="24"/>
                <w:szCs w:val="24"/>
              </w:rPr>
              <w:t>OA6: Comprender</w:t>
            </w:r>
            <w:r w:rsidRPr="00DE25E4">
              <w:rPr>
                <w:rFonts w:cstheme="minorHAnsi"/>
                <w:sz w:val="24"/>
                <w:szCs w:val="24"/>
              </w:rPr>
              <w:t xml:space="preserve"> la relevancia de las obras del Siglo de Oro, considerando sus características y el contexto en el que se enmarcan.</w:t>
            </w:r>
          </w:p>
          <w:p w14:paraId="417468CC" w14:textId="77777777" w:rsidR="00C120C2" w:rsidRPr="00DE25E4" w:rsidRDefault="00C120C2" w:rsidP="00C120C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DE25E4">
              <w:rPr>
                <w:rFonts w:cstheme="minorHAnsi"/>
                <w:b/>
                <w:sz w:val="24"/>
                <w:szCs w:val="24"/>
              </w:rPr>
              <w:t>CONTENIDOS:</w:t>
            </w:r>
          </w:p>
          <w:p w14:paraId="29E51F7F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b/>
                <w:sz w:val="24"/>
                <w:szCs w:val="24"/>
              </w:rPr>
              <w:t>Género Narrativo</w:t>
            </w:r>
            <w:r w:rsidRPr="00DE25E4">
              <w:rPr>
                <w:rFonts w:cstheme="minorHAnsi"/>
                <w:sz w:val="24"/>
                <w:szCs w:val="24"/>
              </w:rPr>
              <w:t>: origen y propósito.</w:t>
            </w:r>
          </w:p>
          <w:p w14:paraId="55F60641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Características principales.</w:t>
            </w:r>
          </w:p>
          <w:p w14:paraId="5A5AD184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Elementos que aparecen en los textos narrativos (narradores, estilos narrativos, personajes y sus tipos, conflicto narrativo, espacios narrativos, Tipos de tiempo).</w:t>
            </w:r>
          </w:p>
          <w:p w14:paraId="69248FFD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Estructura de un texto narrativo.</w:t>
            </w:r>
          </w:p>
          <w:p w14:paraId="3AB4D159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lastRenderedPageBreak/>
              <w:t>Tipología textual: Cuento narrativo – cuento latinoamericano.</w:t>
            </w:r>
          </w:p>
          <w:p w14:paraId="45D02783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 xml:space="preserve">La Intertextualidad. </w:t>
            </w:r>
          </w:p>
          <w:p w14:paraId="5D88A0CF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b/>
                <w:sz w:val="24"/>
                <w:szCs w:val="24"/>
              </w:rPr>
              <w:t>Género lírico</w:t>
            </w:r>
            <w:r w:rsidRPr="00DE25E4">
              <w:rPr>
                <w:rFonts w:cstheme="minorHAnsi"/>
                <w:sz w:val="24"/>
                <w:szCs w:val="24"/>
              </w:rPr>
              <w:t>: Origen y características.</w:t>
            </w:r>
          </w:p>
          <w:p w14:paraId="5D8E0555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Elementos: Estrofa, verso y rima.</w:t>
            </w:r>
          </w:p>
          <w:p w14:paraId="2C6F6971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Actitudes líricas.</w:t>
            </w:r>
          </w:p>
          <w:p w14:paraId="492CEC8A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Hablante lírico, objeto lírico y motivo lírico.</w:t>
            </w:r>
          </w:p>
          <w:p w14:paraId="5B7B57D4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Figuras retóricas (símbolos).</w:t>
            </w:r>
          </w:p>
          <w:p w14:paraId="25E536DC" w14:textId="77777777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Siglo de Oro español.</w:t>
            </w:r>
          </w:p>
          <w:p w14:paraId="3894A065" w14:textId="77777777" w:rsid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El soneto.</w:t>
            </w:r>
          </w:p>
          <w:p w14:paraId="116A2480" w14:textId="7F31E7C0" w:rsidR="00C120C2" w:rsidRPr="00DE25E4" w:rsidRDefault="00C120C2" w:rsidP="00C120C2">
            <w:pPr>
              <w:pStyle w:val="Prrafodelista"/>
              <w:numPr>
                <w:ilvl w:val="0"/>
                <w:numId w:val="39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Grandes figuras de la poesía española.</w:t>
            </w:r>
          </w:p>
          <w:p w14:paraId="4EC07CF2" w14:textId="681AE755" w:rsidR="00C120C2" w:rsidRPr="00DE25E4" w:rsidRDefault="00C120C2" w:rsidP="00DE25E4">
            <w:pPr>
              <w:jc w:val="both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b/>
                <w:sz w:val="24"/>
                <w:szCs w:val="24"/>
              </w:rPr>
              <w:t xml:space="preserve">Los alumnos y alumnas, </w:t>
            </w:r>
            <w:r w:rsidRPr="00DE25E4">
              <w:rPr>
                <w:rFonts w:cstheme="minorHAnsi"/>
                <w:sz w:val="24"/>
                <w:szCs w:val="24"/>
              </w:rPr>
              <w:t xml:space="preserve">realizarán diversas actividades durante clases que medirán su nivel de aprendizaje, en relación, a los contenidos mencionados más arriba. Con el objetivo, de obtener una nota de proceso, que indique su nivel de progreso. </w:t>
            </w:r>
          </w:p>
        </w:tc>
        <w:tc>
          <w:tcPr>
            <w:tcW w:w="1725" w:type="dxa"/>
            <w:shd w:val="clear" w:color="auto" w:fill="auto"/>
          </w:tcPr>
          <w:p w14:paraId="3A6CE941" w14:textId="2BFEAC30" w:rsidR="00405732" w:rsidRPr="00DE25E4" w:rsidRDefault="0040573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405732" w:rsidRPr="00DE25E4" w14:paraId="0CDBABA7" w14:textId="77777777" w:rsidTr="0088029C">
        <w:trPr>
          <w:trHeight w:val="415"/>
        </w:trPr>
        <w:tc>
          <w:tcPr>
            <w:tcW w:w="2690" w:type="dxa"/>
            <w:vMerge/>
            <w:vAlign w:val="center"/>
          </w:tcPr>
          <w:p w14:paraId="67962A3B" w14:textId="77777777" w:rsidR="00405732" w:rsidRPr="00DE25E4" w:rsidRDefault="0040573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3375071A" w14:textId="77777777" w:rsidR="00405732" w:rsidRPr="00DE25E4" w:rsidRDefault="0040573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6FDD037C" w14:textId="3EBB15FA" w:rsidR="00405732" w:rsidRPr="00DE25E4" w:rsidRDefault="006519A7" w:rsidP="0088029C">
            <w:pPr>
              <w:spacing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9 de diciembre</w:t>
            </w:r>
          </w:p>
        </w:tc>
      </w:tr>
      <w:tr w:rsidR="00405732" w:rsidRPr="00DE25E4" w14:paraId="37FE7FAF" w14:textId="77777777" w:rsidTr="0088029C">
        <w:trPr>
          <w:trHeight w:val="68"/>
        </w:trPr>
        <w:tc>
          <w:tcPr>
            <w:tcW w:w="2690" w:type="dxa"/>
            <w:vMerge/>
            <w:vAlign w:val="center"/>
          </w:tcPr>
          <w:p w14:paraId="7029C614" w14:textId="77777777" w:rsidR="00405732" w:rsidRPr="00DE25E4" w:rsidRDefault="0040573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72438892" w14:textId="77777777" w:rsidR="00405732" w:rsidRPr="00DE25E4" w:rsidRDefault="0040573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2B2EA862" w14:textId="6836BC38" w:rsidR="00405732" w:rsidRPr="00DE25E4" w:rsidRDefault="00405732" w:rsidP="00761AF5">
            <w:pPr>
              <w:spacing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405732" w:rsidRPr="00DE25E4" w14:paraId="235FE76B" w14:textId="77777777" w:rsidTr="0088029C">
        <w:trPr>
          <w:trHeight w:val="800"/>
        </w:trPr>
        <w:tc>
          <w:tcPr>
            <w:tcW w:w="2690" w:type="dxa"/>
            <w:vMerge/>
            <w:vAlign w:val="center"/>
          </w:tcPr>
          <w:p w14:paraId="39752C60" w14:textId="77777777" w:rsidR="00405732" w:rsidRPr="00DE25E4" w:rsidRDefault="0040573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6E431AC0" w14:textId="77777777" w:rsidR="00405732" w:rsidRPr="00DE25E4" w:rsidRDefault="0040573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2BF9A5F1" w14:textId="4C9F2B23" w:rsidR="00405732" w:rsidRPr="00DE25E4" w:rsidRDefault="006519A7" w:rsidP="0088029C">
            <w:pPr>
              <w:spacing w:line="240" w:lineRule="auto"/>
              <w:rPr>
                <w:rFonts w:cstheme="minorHAnsi"/>
                <w:sz w:val="24"/>
                <w:szCs w:val="24"/>
                <w:lang w:val="es-MX"/>
              </w:rPr>
            </w:pPr>
            <w:r>
              <w:rPr>
                <w:rFonts w:cstheme="minorHAnsi"/>
                <w:sz w:val="24"/>
                <w:szCs w:val="24"/>
                <w:lang w:val="es-MX"/>
              </w:rPr>
              <w:t>9 de dic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  <w:lang w:val="es-MX"/>
              </w:rPr>
              <w:t>iembre</w:t>
            </w:r>
          </w:p>
        </w:tc>
      </w:tr>
      <w:tr w:rsidR="00405732" w:rsidRPr="00DE25E4" w14:paraId="016267EE" w14:textId="77777777" w:rsidTr="00405732">
        <w:trPr>
          <w:trHeight w:val="306"/>
        </w:trPr>
        <w:tc>
          <w:tcPr>
            <w:tcW w:w="2690" w:type="dxa"/>
            <w:vMerge/>
            <w:vAlign w:val="center"/>
          </w:tcPr>
          <w:p w14:paraId="3A8989D1" w14:textId="77777777" w:rsidR="00405732" w:rsidRPr="00DE25E4" w:rsidRDefault="0040573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 w:val="restart"/>
          </w:tcPr>
          <w:p w14:paraId="7D7DE168" w14:textId="7B5C4E77" w:rsidR="00405732" w:rsidRPr="00DE25E4" w:rsidRDefault="00405732" w:rsidP="0088029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  <w:r w:rsidRPr="00DE25E4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  <w:t>PLAN LECTOR -  PRUEBA</w:t>
            </w:r>
          </w:p>
          <w:p w14:paraId="37C8E350" w14:textId="77777777" w:rsidR="00405732" w:rsidRDefault="00405732" w:rsidP="00DE25E4">
            <w:pPr>
              <w:pStyle w:val="Prrafodelista"/>
              <w:shd w:val="clear" w:color="auto" w:fill="FFFFFF"/>
              <w:rPr>
                <w:rFonts w:eastAsia="Times New Roman" w:cstheme="minorHAnsi"/>
                <w:color w:val="000000" w:themeColor="text1"/>
                <w:sz w:val="24"/>
                <w:szCs w:val="24"/>
                <w:lang w:eastAsia="es-ES"/>
              </w:rPr>
            </w:pPr>
          </w:p>
          <w:p w14:paraId="4978DB69" w14:textId="408C3CDA" w:rsidR="00DE25E4" w:rsidRPr="00DE25E4" w:rsidRDefault="00DE25E4" w:rsidP="00DE25E4">
            <w:pPr>
              <w:pStyle w:val="Prrafodelista"/>
              <w:numPr>
                <w:ilvl w:val="0"/>
                <w:numId w:val="41"/>
              </w:numPr>
              <w:shd w:val="clear" w:color="auto" w:fill="FFFFFF"/>
              <w:rPr>
                <w:rFonts w:eastAsia="Times New Roman" w:cstheme="minorHAnsi"/>
                <w:color w:val="000000" w:themeColor="text1"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  <w:lang w:eastAsia="es-ES"/>
              </w:rPr>
              <w:t>Ya fue evaluado.</w:t>
            </w:r>
          </w:p>
        </w:tc>
        <w:tc>
          <w:tcPr>
            <w:tcW w:w="1725" w:type="dxa"/>
            <w:shd w:val="clear" w:color="auto" w:fill="auto"/>
          </w:tcPr>
          <w:p w14:paraId="3C8625BC" w14:textId="31360B74" w:rsidR="00405732" w:rsidRPr="00DE25E4" w:rsidRDefault="00405732" w:rsidP="00405732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es-ES"/>
              </w:rPr>
              <w:t>A</w:t>
            </w:r>
          </w:p>
        </w:tc>
      </w:tr>
      <w:tr w:rsidR="00405732" w:rsidRPr="00DE25E4" w14:paraId="55F89854" w14:textId="77777777" w:rsidTr="0088029C">
        <w:trPr>
          <w:trHeight w:val="303"/>
        </w:trPr>
        <w:tc>
          <w:tcPr>
            <w:tcW w:w="2690" w:type="dxa"/>
            <w:vMerge/>
            <w:vAlign w:val="center"/>
          </w:tcPr>
          <w:p w14:paraId="29EF6D5A" w14:textId="77777777" w:rsidR="00405732" w:rsidRPr="00DE25E4" w:rsidRDefault="0040573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6142CEB7" w14:textId="77777777" w:rsidR="00405732" w:rsidRPr="00DE25E4" w:rsidRDefault="00405732" w:rsidP="0088029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5B012516" w14:textId="77777777" w:rsidR="00405732" w:rsidRPr="00DE25E4" w:rsidRDefault="00405732" w:rsidP="0088029C">
            <w:pPr>
              <w:spacing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</w:pPr>
          </w:p>
        </w:tc>
      </w:tr>
      <w:tr w:rsidR="00405732" w:rsidRPr="00DE25E4" w14:paraId="16A7F8FA" w14:textId="77777777" w:rsidTr="0088029C">
        <w:trPr>
          <w:trHeight w:val="303"/>
        </w:trPr>
        <w:tc>
          <w:tcPr>
            <w:tcW w:w="2690" w:type="dxa"/>
            <w:vMerge/>
            <w:vAlign w:val="center"/>
          </w:tcPr>
          <w:p w14:paraId="3CF8B877" w14:textId="77777777" w:rsidR="00405732" w:rsidRPr="00DE25E4" w:rsidRDefault="0040573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2CC980ED" w14:textId="77777777" w:rsidR="00405732" w:rsidRPr="00DE25E4" w:rsidRDefault="00405732" w:rsidP="0088029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4963D9D1" w14:textId="01622D1F" w:rsidR="00405732" w:rsidRPr="00DE25E4" w:rsidRDefault="00405732" w:rsidP="00405732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es-ES"/>
              </w:rPr>
              <w:t>B</w:t>
            </w:r>
          </w:p>
        </w:tc>
      </w:tr>
      <w:tr w:rsidR="00405732" w:rsidRPr="00DE25E4" w14:paraId="60F44C56" w14:textId="77777777" w:rsidTr="0088029C">
        <w:trPr>
          <w:trHeight w:val="303"/>
        </w:trPr>
        <w:tc>
          <w:tcPr>
            <w:tcW w:w="2690" w:type="dxa"/>
            <w:vMerge/>
            <w:vAlign w:val="center"/>
          </w:tcPr>
          <w:p w14:paraId="45073E53" w14:textId="77777777" w:rsidR="00405732" w:rsidRPr="00DE25E4" w:rsidRDefault="0040573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6149" w:type="dxa"/>
            <w:vMerge/>
          </w:tcPr>
          <w:p w14:paraId="41EED623" w14:textId="77777777" w:rsidR="00405732" w:rsidRPr="00DE25E4" w:rsidRDefault="00405732" w:rsidP="0088029C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val="en-US" w:eastAsia="es-ES"/>
              </w:rPr>
            </w:pPr>
          </w:p>
        </w:tc>
        <w:tc>
          <w:tcPr>
            <w:tcW w:w="1725" w:type="dxa"/>
            <w:shd w:val="clear" w:color="auto" w:fill="auto"/>
          </w:tcPr>
          <w:p w14:paraId="0299CA58" w14:textId="77777777" w:rsidR="00405732" w:rsidRPr="00DE25E4" w:rsidRDefault="00405732" w:rsidP="0088029C">
            <w:pPr>
              <w:spacing w:line="240" w:lineRule="auto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es-ES"/>
              </w:rPr>
            </w:pPr>
          </w:p>
        </w:tc>
      </w:tr>
    </w:tbl>
    <w:p w14:paraId="0B732E36" w14:textId="33D9175C" w:rsidR="0037505C" w:rsidRPr="00DE25E4" w:rsidRDefault="0037505C" w:rsidP="00761AF5">
      <w:pPr>
        <w:spacing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DB47D5" w:rsidRPr="00DE25E4" w14:paraId="33AC4B04" w14:textId="77777777" w:rsidTr="00DB47D5">
        <w:trPr>
          <w:trHeight w:val="333"/>
        </w:trPr>
        <w:tc>
          <w:tcPr>
            <w:tcW w:w="2723" w:type="dxa"/>
          </w:tcPr>
          <w:p w14:paraId="67C239AA" w14:textId="77777777" w:rsidR="00DB47D5" w:rsidRPr="00DE25E4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E4E40B8" w14:textId="77777777" w:rsidR="00DB47D5" w:rsidRPr="00DE25E4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B15856B" w14:textId="77777777" w:rsidR="00DB47D5" w:rsidRPr="00DE25E4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DB47D5" w:rsidRPr="00DE25E4" w14:paraId="637F46EB" w14:textId="77777777" w:rsidTr="00DB47D5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3C696B7" w14:textId="77777777" w:rsidR="00DB47D5" w:rsidRPr="00DE25E4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237" w:type="dxa"/>
            <w:vMerge w:val="restart"/>
          </w:tcPr>
          <w:p w14:paraId="381FF5C8" w14:textId="19DD5C99" w:rsidR="00761AF5" w:rsidRPr="00DE25E4" w:rsidRDefault="0011624F" w:rsidP="00761AF5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56098796" w14:textId="77777777" w:rsidR="00E607A5" w:rsidRDefault="00E607A5" w:rsidP="007E6DD7">
            <w:pPr>
              <w:pStyle w:val="Prrafodelista"/>
              <w:spacing w:after="0" w:line="276" w:lineRule="auto"/>
              <w:ind w:left="1080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634B125" w14:textId="2CB606FF" w:rsidR="00E938F7" w:rsidRPr="00DE25E4" w:rsidRDefault="0059270E" w:rsidP="00E607A5">
            <w:pPr>
              <w:pStyle w:val="Prrafodelista"/>
              <w:numPr>
                <w:ilvl w:val="0"/>
                <w:numId w:val="41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MX" w:eastAsia="es-ES"/>
              </w:rPr>
            </w:pPr>
            <w:r w:rsidRPr="00DE25E4">
              <w:rPr>
                <w:rFonts w:eastAsia="Times New Roman" w:cstheme="minorHAnsi"/>
                <w:sz w:val="24"/>
                <w:szCs w:val="24"/>
                <w:lang w:eastAsia="es-ES"/>
              </w:rPr>
              <w:t>Evaluación del hito pedagógico, según equipo de trabajo y pauta de evaluación entregada.</w:t>
            </w:r>
          </w:p>
        </w:tc>
        <w:tc>
          <w:tcPr>
            <w:tcW w:w="1672" w:type="dxa"/>
            <w:shd w:val="clear" w:color="auto" w:fill="auto"/>
          </w:tcPr>
          <w:p w14:paraId="0E7CC431" w14:textId="77777777" w:rsidR="00DB47D5" w:rsidRPr="00DE25E4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DB47D5" w:rsidRPr="00DE25E4" w14:paraId="4EA81602" w14:textId="77777777" w:rsidTr="00DB47D5">
        <w:trPr>
          <w:trHeight w:val="736"/>
        </w:trPr>
        <w:tc>
          <w:tcPr>
            <w:tcW w:w="2723" w:type="dxa"/>
            <w:vMerge/>
            <w:vAlign w:val="center"/>
          </w:tcPr>
          <w:p w14:paraId="24D08B47" w14:textId="77777777" w:rsidR="00DB47D5" w:rsidRPr="00DE25E4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D05E4AA" w14:textId="77777777" w:rsidR="00DB47D5" w:rsidRPr="00DE25E4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6225873" w14:textId="4AB515A0" w:rsidR="000A7B82" w:rsidRPr="00DE25E4" w:rsidRDefault="0059270E" w:rsidP="009E1C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DE25E4">
              <w:rPr>
                <w:rFonts w:eastAsia="Times New Roman" w:cstheme="minorHAnsi"/>
                <w:sz w:val="24"/>
                <w:szCs w:val="24"/>
                <w:lang w:val="es-ES" w:eastAsia="es-ES"/>
              </w:rPr>
              <w:t>12 de noviembre</w:t>
            </w:r>
          </w:p>
        </w:tc>
      </w:tr>
      <w:tr w:rsidR="00DB47D5" w:rsidRPr="00DE25E4" w14:paraId="2511DDCD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21612997" w14:textId="77777777" w:rsidR="00DB47D5" w:rsidRPr="00DE25E4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CB60665" w14:textId="77777777" w:rsidR="00DB47D5" w:rsidRPr="00DE25E4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203805" w14:textId="77777777" w:rsidR="00DB47D5" w:rsidRPr="00DE25E4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DB47D5" w:rsidRPr="00DE25E4" w14:paraId="52C4CB54" w14:textId="77777777" w:rsidTr="00DB47D5">
        <w:trPr>
          <w:trHeight w:val="170"/>
        </w:trPr>
        <w:tc>
          <w:tcPr>
            <w:tcW w:w="2723" w:type="dxa"/>
            <w:vMerge/>
            <w:vAlign w:val="center"/>
          </w:tcPr>
          <w:p w14:paraId="3976CDFA" w14:textId="77777777" w:rsidR="00DB47D5" w:rsidRPr="00DE25E4" w:rsidRDefault="00DB47D5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37CB2E26" w14:textId="77777777" w:rsidR="00DB47D5" w:rsidRPr="00DE25E4" w:rsidRDefault="00DB47D5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8B64013" w14:textId="41926970" w:rsidR="000A7B82" w:rsidRPr="00DE25E4" w:rsidRDefault="00E607A5" w:rsidP="007E6D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 de noviembre</w:t>
            </w:r>
          </w:p>
        </w:tc>
      </w:tr>
    </w:tbl>
    <w:p w14:paraId="122E31E5" w14:textId="77777777" w:rsidR="00863FDE" w:rsidRPr="00DE25E4" w:rsidRDefault="00863FD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DE25E4" w14:paraId="19DACD43" w14:textId="77777777" w:rsidTr="00AE1F4E">
        <w:trPr>
          <w:trHeight w:val="333"/>
        </w:trPr>
        <w:tc>
          <w:tcPr>
            <w:tcW w:w="2723" w:type="dxa"/>
          </w:tcPr>
          <w:p w14:paraId="0ABE63E4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DD0AA0C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DE25E4" w14:paraId="64426380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A013397" w14:textId="55F5DAB6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237" w:type="dxa"/>
            <w:vMerge w:val="restart"/>
          </w:tcPr>
          <w:p w14:paraId="4F90446C" w14:textId="752957D6" w:rsidR="00761AF5" w:rsidRPr="00DE25E4" w:rsidRDefault="00344FD5" w:rsidP="00761AF5">
            <w:p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 w:rsidRPr="00DE25E4"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  <w:t>PRUEBA</w:t>
            </w:r>
          </w:p>
          <w:p w14:paraId="7B5C1ABF" w14:textId="5516BDC7" w:rsidR="009E1CAF" w:rsidRPr="00DE25E4" w:rsidRDefault="00E607A5" w:rsidP="00E607A5">
            <w:pPr>
              <w:pStyle w:val="Prrafodelista"/>
              <w:numPr>
                <w:ilvl w:val="0"/>
                <w:numId w:val="41"/>
              </w:numPr>
              <w:spacing w:after="0" w:line="240" w:lineRule="auto"/>
              <w:rPr>
                <w:rFonts w:eastAsia="Aptos" w:cstheme="minorHAnsi"/>
                <w:b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sz w:val="24"/>
                <w:szCs w:val="24"/>
              </w:rPr>
              <w:t>Contenidos vistos durante el</w:t>
            </w:r>
            <w:r w:rsidR="000213D0" w:rsidRPr="00DE25E4">
              <w:rPr>
                <w:rFonts w:cstheme="minorHAnsi"/>
                <w:sz w:val="24"/>
                <w:szCs w:val="24"/>
              </w:rPr>
              <w:t xml:space="preserve"> año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DE25E4" w14:paraId="4FEE0B05" w14:textId="77777777" w:rsidTr="00AE1F4E">
        <w:trPr>
          <w:trHeight w:val="510"/>
        </w:trPr>
        <w:tc>
          <w:tcPr>
            <w:tcW w:w="2723" w:type="dxa"/>
            <w:vMerge/>
            <w:vAlign w:val="center"/>
          </w:tcPr>
          <w:p w14:paraId="61F00375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0D1032B" w14:textId="77777777" w:rsidR="00AE1F4E" w:rsidRPr="00DE25E4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2E9226C5" w:rsidR="00FA165E" w:rsidRPr="00DE25E4" w:rsidRDefault="000213D0" w:rsidP="009E1CA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sz w:val="24"/>
                <w:szCs w:val="24"/>
                <w:lang w:eastAsia="es-ES"/>
              </w:rPr>
              <w:t>27 de noviembre</w:t>
            </w:r>
          </w:p>
        </w:tc>
      </w:tr>
      <w:tr w:rsidR="00AE1F4E" w:rsidRPr="00DE25E4" w14:paraId="76EE1AD2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A299C8C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9D6F340" w14:textId="77777777" w:rsidR="00AE1F4E" w:rsidRPr="00DE25E4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DE25E4" w14:paraId="5B0E8146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787E014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41713100" w14:textId="77777777" w:rsidR="00AE1F4E" w:rsidRPr="00DE25E4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272D70DD" w:rsidR="00FA165E" w:rsidRPr="00DE25E4" w:rsidRDefault="000213D0" w:rsidP="0057605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sz w:val="24"/>
                <w:szCs w:val="24"/>
                <w:lang w:eastAsia="es-ES"/>
              </w:rPr>
              <w:t>27 de noviembre</w:t>
            </w:r>
          </w:p>
        </w:tc>
      </w:tr>
    </w:tbl>
    <w:p w14:paraId="444A96C8" w14:textId="7B33ABFF" w:rsidR="00FA165E" w:rsidRPr="00DE25E4" w:rsidRDefault="00FA165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p w14:paraId="085A3D6B" w14:textId="77777777" w:rsidR="00344FD5" w:rsidRPr="00DE25E4" w:rsidRDefault="00344FD5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DE25E4" w14:paraId="499F1CA4" w14:textId="77777777" w:rsidTr="00FA165E">
        <w:trPr>
          <w:trHeight w:val="371"/>
        </w:trPr>
        <w:tc>
          <w:tcPr>
            <w:tcW w:w="2723" w:type="dxa"/>
          </w:tcPr>
          <w:p w14:paraId="6B5E5CCA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7CF6E908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756D7BC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DE25E4" w14:paraId="411C11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781A9525" w14:textId="5A645DF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HISTORIA</w:t>
            </w:r>
            <w:r w:rsidR="007863C2"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Y GEOGRAFÍA </w:t>
            </w:r>
          </w:p>
        </w:tc>
        <w:tc>
          <w:tcPr>
            <w:tcW w:w="6237" w:type="dxa"/>
            <w:vMerge w:val="restart"/>
          </w:tcPr>
          <w:p w14:paraId="2B6FC2C1" w14:textId="77777777" w:rsidR="00620492" w:rsidRDefault="00123B33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I</w:t>
            </w:r>
            <w:r w:rsidR="00620492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1F22BFE4" w14:textId="4181CBAF" w:rsidR="000C4AF8" w:rsidRPr="00DE25E4" w:rsidRDefault="00123B33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I°A</w:t>
            </w:r>
          </w:p>
          <w:p w14:paraId="3700FE19" w14:textId="77777777" w:rsidR="00123B33" w:rsidRPr="00DE25E4" w:rsidRDefault="00123B33" w:rsidP="00761AF5">
            <w:pPr>
              <w:spacing w:after="0" w:line="240" w:lineRule="auto"/>
              <w:contextualSpacing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  <w:p w14:paraId="42052863" w14:textId="77777777" w:rsidR="00EC1B5A" w:rsidRPr="001E3AB6" w:rsidRDefault="00EC1B5A" w:rsidP="00EC1B5A">
            <w:pPr>
              <w:pStyle w:val="Prrafodelista"/>
              <w:numPr>
                <w:ilvl w:val="0"/>
                <w:numId w:val="15"/>
              </w:numPr>
              <w:spacing w:after="200" w:line="276" w:lineRule="auto"/>
              <w:ind w:left="328" w:hanging="328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3AB6">
              <w:rPr>
                <w:rFonts w:cstheme="minorHAnsi"/>
                <w:bCs/>
                <w:sz w:val="24"/>
                <w:szCs w:val="24"/>
              </w:rPr>
              <w:t>Modelo ISI y el proceso de industrialización en Chile.</w:t>
            </w:r>
          </w:p>
          <w:p w14:paraId="5AEB3A93" w14:textId="77777777" w:rsidR="00EC1B5A" w:rsidRPr="001E3AB6" w:rsidRDefault="00EC1B5A" w:rsidP="00EC1B5A">
            <w:pPr>
              <w:pStyle w:val="Prrafodelista"/>
              <w:numPr>
                <w:ilvl w:val="0"/>
                <w:numId w:val="15"/>
              </w:numPr>
              <w:spacing w:after="200" w:line="276" w:lineRule="auto"/>
              <w:ind w:left="328" w:hanging="283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3AB6">
              <w:rPr>
                <w:rFonts w:cstheme="minorHAnsi"/>
                <w:bCs/>
                <w:sz w:val="24"/>
                <w:szCs w:val="24"/>
              </w:rPr>
              <w:lastRenderedPageBreak/>
              <w:t xml:space="preserve">La guerra fría: características y zonas de influencia en el mundo. </w:t>
            </w:r>
          </w:p>
          <w:p w14:paraId="0D3306BA" w14:textId="2424C0CE" w:rsidR="00EC1B5A" w:rsidRPr="001E3AB6" w:rsidRDefault="00EC1B5A" w:rsidP="00EC1B5A">
            <w:pPr>
              <w:pStyle w:val="Prrafodelista"/>
              <w:numPr>
                <w:ilvl w:val="0"/>
                <w:numId w:val="15"/>
              </w:numPr>
              <w:spacing w:after="200" w:line="276" w:lineRule="auto"/>
              <w:ind w:left="328" w:hanging="283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3AB6">
              <w:rPr>
                <w:rFonts w:cstheme="minorHAnsi"/>
                <w:bCs/>
                <w:sz w:val="24"/>
                <w:szCs w:val="24"/>
              </w:rPr>
              <w:t>Las Reformas estructurales entre 1958- 1973</w:t>
            </w:r>
            <w:r w:rsidR="001E3AB6">
              <w:rPr>
                <w:rFonts w:cstheme="minorHAnsi"/>
                <w:bCs/>
                <w:sz w:val="24"/>
                <w:szCs w:val="24"/>
              </w:rPr>
              <w:t>.</w:t>
            </w:r>
          </w:p>
          <w:p w14:paraId="46226D31" w14:textId="53EA02F6" w:rsidR="009E0A74" w:rsidRPr="00DE25E4" w:rsidRDefault="00EC1B5A" w:rsidP="001E3AB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bCs/>
                <w:sz w:val="24"/>
                <w:szCs w:val="24"/>
                <w:lang w:val="es-MX"/>
              </w:rPr>
            </w:pPr>
            <w:r w:rsidRPr="001E3AB6">
              <w:rPr>
                <w:rFonts w:cstheme="minorHAnsi"/>
                <w:bCs/>
                <w:sz w:val="24"/>
                <w:szCs w:val="24"/>
              </w:rPr>
              <w:t>Las causas del Golpe de Estado de 1973</w:t>
            </w:r>
            <w:r w:rsidR="001E3AB6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31C3D701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AE1F4E" w:rsidRPr="00DE25E4" w14:paraId="567155A3" w14:textId="77777777" w:rsidTr="00AE1F4E">
        <w:trPr>
          <w:trHeight w:val="546"/>
        </w:trPr>
        <w:tc>
          <w:tcPr>
            <w:tcW w:w="2723" w:type="dxa"/>
            <w:vMerge/>
            <w:vAlign w:val="center"/>
          </w:tcPr>
          <w:p w14:paraId="6CE7FB99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3DF8A8C" w14:textId="77777777" w:rsidR="00AE1F4E" w:rsidRPr="00DE25E4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1E5C0E7" w14:textId="538069B6" w:rsidR="00344FD5" w:rsidRPr="00DE25E4" w:rsidRDefault="00EC1B5A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11 de diciembre</w:t>
            </w:r>
          </w:p>
          <w:p w14:paraId="70CEBAD2" w14:textId="77777777" w:rsidR="00344FD5" w:rsidRPr="00DE25E4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0B96D713" w14:textId="77777777" w:rsidR="00344FD5" w:rsidRPr="00DE25E4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20568785" w14:textId="77777777" w:rsidR="00344FD5" w:rsidRPr="00DE25E4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50CDE825" w14:textId="77777777" w:rsidR="00344FD5" w:rsidRPr="00DE25E4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3A1090D2" w14:textId="77777777" w:rsidR="00344FD5" w:rsidRPr="00DE25E4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DB1944B" w14:textId="77777777" w:rsidR="00344FD5" w:rsidRPr="00DE25E4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0BB25AC4" w14:textId="77777777" w:rsidR="00344FD5" w:rsidRPr="00DE25E4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1D2FE44" w14:textId="3092D2EB" w:rsidR="00344FD5" w:rsidRPr="00DE25E4" w:rsidRDefault="00344FD5" w:rsidP="00C154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E1F4E" w:rsidRPr="00DE25E4" w14:paraId="600D5F53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54EF2D5F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 w:val="restart"/>
          </w:tcPr>
          <w:p w14:paraId="254B336C" w14:textId="798F3935" w:rsidR="001E3AB6" w:rsidRDefault="007E6DD7" w:rsidP="007E6DD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II°B</w:t>
            </w:r>
            <w:r w:rsidR="00281743" w:rsidRPr="00DE25E4">
              <w:rPr>
                <w:rFonts w:cstheme="minorHAnsi"/>
                <w:b/>
                <w:bCs/>
                <w:sz w:val="24"/>
                <w:szCs w:val="24"/>
                <w:lang w:val="es-MX"/>
              </w:rPr>
              <w:t xml:space="preserve"> </w:t>
            </w:r>
          </w:p>
          <w:p w14:paraId="069290F5" w14:textId="31E9ED58" w:rsidR="00620492" w:rsidRDefault="00620492" w:rsidP="007E6DD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es-MX"/>
              </w:rPr>
              <w:t>PRUEBA</w:t>
            </w:r>
          </w:p>
          <w:p w14:paraId="1C08FB75" w14:textId="77777777" w:rsidR="001E3AB6" w:rsidRDefault="001E3AB6" w:rsidP="007E6DD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</w:p>
          <w:p w14:paraId="577502A3" w14:textId="3E130F1B" w:rsidR="00AE1F4E" w:rsidRPr="001E3AB6" w:rsidRDefault="00281743" w:rsidP="001E3AB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1E3AB6">
              <w:rPr>
                <w:rFonts w:cstheme="minorHAnsi"/>
                <w:bCs/>
                <w:sz w:val="24"/>
                <w:szCs w:val="24"/>
                <w:lang w:val="es-MX"/>
              </w:rPr>
              <w:t>Mundo Bipolar: La guerra Fría en Chile y el mundo</w:t>
            </w:r>
            <w:r w:rsidR="001E3AB6" w:rsidRPr="001E3AB6">
              <w:rPr>
                <w:rFonts w:cstheme="minorHAnsi"/>
                <w:bCs/>
                <w:sz w:val="24"/>
                <w:szCs w:val="24"/>
                <w:lang w:val="es-MX"/>
              </w:rPr>
              <w:t>.</w:t>
            </w:r>
          </w:p>
          <w:p w14:paraId="5426B41A" w14:textId="05DBAC7E" w:rsidR="00281743" w:rsidRPr="00DE25E4" w:rsidRDefault="00281743" w:rsidP="007E6DD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D83245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DE25E4" w14:paraId="638B6BC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7C0EE078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1D09207" w14:textId="77777777" w:rsidR="00AE1F4E" w:rsidRPr="00DE25E4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7EE106" w14:textId="73178FF0" w:rsidR="000323AA" w:rsidRPr="00DE25E4" w:rsidRDefault="00281743" w:rsidP="007F6EA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sz w:val="24"/>
                <w:szCs w:val="24"/>
                <w:lang w:eastAsia="es-ES"/>
              </w:rPr>
              <w:t>18 de noviembre</w:t>
            </w:r>
          </w:p>
        </w:tc>
      </w:tr>
    </w:tbl>
    <w:p w14:paraId="339D715D" w14:textId="3A12C863" w:rsidR="00D84872" w:rsidRPr="00DE25E4" w:rsidRDefault="00D84872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DE25E4" w14:paraId="094A66CD" w14:textId="77777777" w:rsidTr="00AE1F4E">
        <w:trPr>
          <w:trHeight w:val="333"/>
        </w:trPr>
        <w:tc>
          <w:tcPr>
            <w:tcW w:w="2723" w:type="dxa"/>
          </w:tcPr>
          <w:p w14:paraId="43BCDE30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2EAD05E3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C79275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DE25E4" w14:paraId="61D79168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6568737" w14:textId="02D16240" w:rsidR="00AE1F4E" w:rsidRPr="00DE25E4" w:rsidRDefault="0023436D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BIOLOGÍA</w:t>
            </w:r>
          </w:p>
        </w:tc>
        <w:tc>
          <w:tcPr>
            <w:tcW w:w="6237" w:type="dxa"/>
            <w:vMerge w:val="restart"/>
          </w:tcPr>
          <w:p w14:paraId="21F960E5" w14:textId="5C99F38E" w:rsidR="00A327DF" w:rsidRPr="00DE25E4" w:rsidRDefault="00620492" w:rsidP="00DE108B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048D54D8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>Ciclo ovárico y uterino</w:t>
            </w:r>
          </w:p>
          <w:p w14:paraId="3CFC85FC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 xml:space="preserve">Ciclos menstruales con diferentes duraciones (cálculo de fecha de ovulación, período fértil, infértil, </w:t>
            </w:r>
            <w:proofErr w:type="spellStart"/>
            <w:r w:rsidRPr="00DE25E4">
              <w:rPr>
                <w:rFonts w:cstheme="minorHAnsi"/>
                <w:sz w:val="24"/>
                <w:szCs w:val="24"/>
                <w:lang w:val="es-MX"/>
              </w:rPr>
              <w:t>etc</w:t>
            </w:r>
            <w:proofErr w:type="spellEnd"/>
            <w:r w:rsidRPr="00DE25E4">
              <w:rPr>
                <w:rFonts w:cstheme="minorHAnsi"/>
                <w:sz w:val="24"/>
                <w:szCs w:val="24"/>
                <w:lang w:val="es-MX"/>
              </w:rPr>
              <w:t>)</w:t>
            </w:r>
          </w:p>
          <w:p w14:paraId="3EACF222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>Estructura de Ovocito y Espermatozoide</w:t>
            </w:r>
          </w:p>
          <w:p w14:paraId="0BD1D72D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>Fecundación e importancia biológica</w:t>
            </w:r>
          </w:p>
          <w:p w14:paraId="0C387E24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>Desarrollo embrionario y fetal</w:t>
            </w:r>
          </w:p>
          <w:p w14:paraId="6E4BE5AB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>Importancia de anexos embrionarios: placenta, cordón umbilical y amnios.</w:t>
            </w:r>
          </w:p>
          <w:p w14:paraId="70B6D2F8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>Cuidados durante el embarazo y lactancia</w:t>
            </w:r>
          </w:p>
          <w:p w14:paraId="30C86C0E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>Regulación hormonal en el embarazo y lactancia</w:t>
            </w:r>
          </w:p>
          <w:p w14:paraId="13E62796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>Maternidad y paternidad responsable</w:t>
            </w:r>
          </w:p>
          <w:p w14:paraId="7F895871" w14:textId="77777777" w:rsidR="00D26FF9" w:rsidRPr="00DE25E4" w:rsidRDefault="00D26FF9" w:rsidP="00D26FF9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DE25E4">
              <w:rPr>
                <w:rFonts w:cstheme="minorHAnsi"/>
                <w:sz w:val="24"/>
                <w:szCs w:val="24"/>
                <w:lang w:val="es-MX"/>
              </w:rPr>
              <w:t>Métodos anticonceptivos naturales y artificiales</w:t>
            </w:r>
          </w:p>
          <w:p w14:paraId="342FE93D" w14:textId="1ACAC8E7" w:rsidR="00F60473" w:rsidRPr="00DE25E4" w:rsidRDefault="00F60473" w:rsidP="00D26FF9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</w:tc>
        <w:tc>
          <w:tcPr>
            <w:tcW w:w="1672" w:type="dxa"/>
            <w:shd w:val="clear" w:color="auto" w:fill="auto"/>
          </w:tcPr>
          <w:p w14:paraId="2D138B66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DE25E4" w14:paraId="43A58297" w14:textId="77777777" w:rsidTr="007248A0">
        <w:trPr>
          <w:trHeight w:val="465"/>
        </w:trPr>
        <w:tc>
          <w:tcPr>
            <w:tcW w:w="2723" w:type="dxa"/>
            <w:vMerge/>
            <w:vAlign w:val="center"/>
          </w:tcPr>
          <w:p w14:paraId="25F23C51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C086078" w14:textId="77777777" w:rsidR="00AE1F4E" w:rsidRPr="00DE25E4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869887A" w14:textId="3E1E76D5" w:rsidR="00AE1F4E" w:rsidRPr="00DE25E4" w:rsidRDefault="00D26FF9" w:rsidP="00761AF5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sz w:val="24"/>
                <w:szCs w:val="24"/>
                <w:lang w:eastAsia="es-ES"/>
              </w:rPr>
              <w:t>9 de diciembre</w:t>
            </w:r>
          </w:p>
        </w:tc>
      </w:tr>
      <w:tr w:rsidR="00AE1F4E" w:rsidRPr="00DE25E4" w14:paraId="4F98938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F8FC5A1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0851EB" w14:textId="77777777" w:rsidR="00AE1F4E" w:rsidRPr="00DE25E4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3BA0E8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DE25E4" w14:paraId="2E9048D9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2B61C664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EEC370A" w14:textId="77777777" w:rsidR="00AE1F4E" w:rsidRPr="00DE25E4" w:rsidRDefault="00AE1F4E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708256B" w14:textId="6E72ABCD" w:rsidR="007248A0" w:rsidRPr="00DE25E4" w:rsidRDefault="00D26FF9" w:rsidP="006519A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sz w:val="24"/>
                <w:szCs w:val="24"/>
                <w:lang w:eastAsia="es-ES"/>
              </w:rPr>
              <w:t>10 de diciembre</w:t>
            </w:r>
          </w:p>
        </w:tc>
      </w:tr>
    </w:tbl>
    <w:p w14:paraId="43E2C3FE" w14:textId="77777777" w:rsidR="00D84872" w:rsidRPr="00DE25E4" w:rsidRDefault="00D84872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AE1F4E" w:rsidRPr="00DE25E4" w14:paraId="7AE358E5" w14:textId="77777777" w:rsidTr="00AE1F4E">
        <w:trPr>
          <w:trHeight w:val="333"/>
        </w:trPr>
        <w:tc>
          <w:tcPr>
            <w:tcW w:w="2723" w:type="dxa"/>
          </w:tcPr>
          <w:p w14:paraId="0DFEB5E4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4A1BA26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B6EF615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7863C2" w:rsidRPr="00DE25E4" w14:paraId="3B927101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D31872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FÍSICA</w:t>
            </w:r>
          </w:p>
          <w:p w14:paraId="7ED63E27" w14:textId="502FC631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237" w:type="dxa"/>
            <w:vMerge w:val="restart"/>
          </w:tcPr>
          <w:p w14:paraId="3849FC72" w14:textId="291ADAD2" w:rsidR="00D85CC2" w:rsidRPr="00DE25E4" w:rsidRDefault="00620492" w:rsidP="00363073">
            <w:pPr>
              <w:spacing w:after="0" w:line="240" w:lineRule="auto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4983D286" w14:textId="77777777" w:rsidR="00AD1DF7" w:rsidRPr="00DE25E4" w:rsidRDefault="00AD1DF7" w:rsidP="0062049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 xml:space="preserve">• Características generales de la teoría del Big </w:t>
            </w:r>
            <w:proofErr w:type="spellStart"/>
            <w:r w:rsidRPr="00DE25E4">
              <w:rPr>
                <w:rFonts w:cstheme="minorHAnsi"/>
                <w:sz w:val="24"/>
                <w:szCs w:val="24"/>
              </w:rPr>
              <w:t>Bang</w:t>
            </w:r>
            <w:proofErr w:type="spellEnd"/>
            <w:r w:rsidRPr="00DE25E4">
              <w:rPr>
                <w:rFonts w:cstheme="minorHAnsi"/>
                <w:sz w:val="24"/>
                <w:szCs w:val="24"/>
              </w:rPr>
              <w:t>.</w:t>
            </w:r>
          </w:p>
          <w:p w14:paraId="613048B4" w14:textId="77777777" w:rsidR="00AD1DF7" w:rsidRPr="00DE25E4" w:rsidRDefault="00AD1DF7" w:rsidP="0062049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• Modelo geocéntrico.</w:t>
            </w:r>
          </w:p>
          <w:p w14:paraId="1461FC0F" w14:textId="77777777" w:rsidR="00AD1DF7" w:rsidRPr="00DE25E4" w:rsidRDefault="00AD1DF7" w:rsidP="0062049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• Modelo heliocéntrico.</w:t>
            </w:r>
          </w:p>
          <w:p w14:paraId="0E0F76B0" w14:textId="77777777" w:rsidR="00AD1DF7" w:rsidRPr="00DE25E4" w:rsidRDefault="00AD1DF7" w:rsidP="0062049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• Aportes de Galileo.</w:t>
            </w:r>
          </w:p>
          <w:p w14:paraId="0248EA00" w14:textId="77777777" w:rsidR="00AD1DF7" w:rsidRPr="00DE25E4" w:rsidRDefault="00AD1DF7" w:rsidP="0062049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 xml:space="preserve">• Aportes de </w:t>
            </w:r>
            <w:proofErr w:type="spellStart"/>
            <w:r w:rsidRPr="00DE25E4">
              <w:rPr>
                <w:rFonts w:cstheme="minorHAnsi"/>
                <w:sz w:val="24"/>
                <w:szCs w:val="24"/>
              </w:rPr>
              <w:t>Tycho</w:t>
            </w:r>
            <w:proofErr w:type="spellEnd"/>
            <w:r w:rsidRPr="00DE25E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E25E4">
              <w:rPr>
                <w:rFonts w:cstheme="minorHAnsi"/>
                <w:sz w:val="24"/>
                <w:szCs w:val="24"/>
              </w:rPr>
              <w:t>Brahe</w:t>
            </w:r>
            <w:proofErr w:type="spellEnd"/>
            <w:r w:rsidRPr="00DE25E4">
              <w:rPr>
                <w:rFonts w:cstheme="minorHAnsi"/>
                <w:sz w:val="24"/>
                <w:szCs w:val="24"/>
              </w:rPr>
              <w:t>.</w:t>
            </w:r>
          </w:p>
          <w:p w14:paraId="4245ADFC" w14:textId="77777777" w:rsidR="00AD1DF7" w:rsidRPr="00DE25E4" w:rsidRDefault="00AD1DF7" w:rsidP="0062049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• Leyes de Kepler y de gravitación universal, y su uso</w:t>
            </w:r>
          </w:p>
          <w:p w14:paraId="063067EE" w14:textId="77777777" w:rsidR="00AD1DF7" w:rsidRPr="00DE25E4" w:rsidRDefault="00AD1DF7" w:rsidP="0062049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para realizar predicciones.</w:t>
            </w:r>
          </w:p>
          <w:p w14:paraId="22E4E3A0" w14:textId="77777777" w:rsidR="00620492" w:rsidRDefault="00AD1DF7" w:rsidP="0062049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• Las mareas.</w:t>
            </w:r>
          </w:p>
          <w:p w14:paraId="7384DDFE" w14:textId="5FF86DC4" w:rsidR="00F60473" w:rsidRPr="00620492" w:rsidRDefault="00AD1DF7" w:rsidP="00620492">
            <w:pPr>
              <w:pStyle w:val="Prrafodelista"/>
              <w:numPr>
                <w:ilvl w:val="0"/>
                <w:numId w:val="40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620492">
              <w:rPr>
                <w:rFonts w:cstheme="minorHAnsi"/>
                <w:sz w:val="24"/>
                <w:szCs w:val="24"/>
              </w:rPr>
              <w:t>Dinámica de estructuras cósmicas.</w:t>
            </w:r>
          </w:p>
        </w:tc>
        <w:tc>
          <w:tcPr>
            <w:tcW w:w="1672" w:type="dxa"/>
            <w:shd w:val="clear" w:color="auto" w:fill="auto"/>
          </w:tcPr>
          <w:p w14:paraId="4B4545C5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7863C2" w:rsidRPr="00DE25E4" w14:paraId="0EA2E66E" w14:textId="77777777" w:rsidTr="007863C2">
        <w:trPr>
          <w:trHeight w:val="469"/>
        </w:trPr>
        <w:tc>
          <w:tcPr>
            <w:tcW w:w="2723" w:type="dxa"/>
            <w:vMerge/>
            <w:vAlign w:val="center"/>
          </w:tcPr>
          <w:p w14:paraId="7C06166A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07F52F55" w14:textId="77777777" w:rsidR="007863C2" w:rsidRPr="00DE25E4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425866D" w14:textId="04B49173" w:rsidR="007863C2" w:rsidRPr="00DE25E4" w:rsidRDefault="00AD1DF7" w:rsidP="00F33A80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sz w:val="24"/>
                <w:szCs w:val="24"/>
                <w:lang w:eastAsia="es-ES"/>
              </w:rPr>
              <w:t>4 de diciembre</w:t>
            </w:r>
          </w:p>
        </w:tc>
      </w:tr>
      <w:tr w:rsidR="007863C2" w:rsidRPr="00DE25E4" w14:paraId="66D09277" w14:textId="77777777" w:rsidTr="007863C2">
        <w:trPr>
          <w:trHeight w:val="264"/>
        </w:trPr>
        <w:tc>
          <w:tcPr>
            <w:tcW w:w="2723" w:type="dxa"/>
            <w:vMerge/>
            <w:vAlign w:val="center"/>
          </w:tcPr>
          <w:p w14:paraId="1A6ED3D8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B70A71F" w14:textId="77777777" w:rsidR="007863C2" w:rsidRPr="00DE25E4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BC81B6B" w14:textId="353F2A62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863C2" w:rsidRPr="00DE25E4" w14:paraId="058E4BD9" w14:textId="77777777" w:rsidTr="007863C2">
        <w:trPr>
          <w:trHeight w:val="313"/>
        </w:trPr>
        <w:tc>
          <w:tcPr>
            <w:tcW w:w="2723" w:type="dxa"/>
            <w:vMerge/>
            <w:vAlign w:val="center"/>
          </w:tcPr>
          <w:p w14:paraId="4F92F682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407AC79" w14:textId="77777777" w:rsidR="007863C2" w:rsidRPr="00DE25E4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70703A" w14:textId="6EF27140" w:rsidR="007863C2" w:rsidRPr="00DE25E4" w:rsidRDefault="008A37FA" w:rsidP="00227AAF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</w:t>
            </w:r>
            <w:r w:rsidR="00AD1DF7" w:rsidRPr="00DE25E4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 xml:space="preserve"> de diciembre</w:t>
            </w:r>
          </w:p>
        </w:tc>
      </w:tr>
    </w:tbl>
    <w:p w14:paraId="0C41C3FF" w14:textId="59F0A274" w:rsidR="009C4B3A" w:rsidRPr="00DE25E4" w:rsidRDefault="009C4B3A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60"/>
        <w:gridCol w:w="1649"/>
      </w:tblGrid>
      <w:tr w:rsidR="00AE1F4E" w:rsidRPr="00DE25E4" w14:paraId="2A102F70" w14:textId="77777777" w:rsidTr="00AE1F4E">
        <w:trPr>
          <w:trHeight w:val="333"/>
        </w:trPr>
        <w:tc>
          <w:tcPr>
            <w:tcW w:w="2723" w:type="dxa"/>
          </w:tcPr>
          <w:p w14:paraId="2DF04495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60" w:type="dxa"/>
          </w:tcPr>
          <w:p w14:paraId="5F2D5C84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49" w:type="dxa"/>
            <w:shd w:val="clear" w:color="auto" w:fill="auto"/>
          </w:tcPr>
          <w:p w14:paraId="6A4311D6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E1F4E" w:rsidRPr="00DE25E4" w14:paraId="00806DE9" w14:textId="77777777" w:rsidTr="00AE1F4E">
        <w:trPr>
          <w:trHeight w:val="279"/>
        </w:trPr>
        <w:tc>
          <w:tcPr>
            <w:tcW w:w="2723" w:type="dxa"/>
            <w:vMerge w:val="restart"/>
            <w:vAlign w:val="center"/>
          </w:tcPr>
          <w:p w14:paraId="49F8965B" w14:textId="7B18C0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QUÍMICA</w:t>
            </w:r>
          </w:p>
        </w:tc>
        <w:tc>
          <w:tcPr>
            <w:tcW w:w="6260" w:type="dxa"/>
            <w:vMerge w:val="restart"/>
          </w:tcPr>
          <w:p w14:paraId="150D3A8B" w14:textId="77777777" w:rsidR="00B5212B" w:rsidRDefault="00B5212B" w:rsidP="007E6DD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PRUEBA</w:t>
            </w:r>
          </w:p>
          <w:p w14:paraId="72FA7D1C" w14:textId="775F109C" w:rsidR="007E6DD7" w:rsidRPr="00B5212B" w:rsidRDefault="00B5212B" w:rsidP="007E6DD7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s-ES"/>
              </w:rPr>
            </w:pPr>
            <w:r w:rsidRPr="00B5212B">
              <w:rPr>
                <w:rFonts w:cstheme="minorHAnsi"/>
                <w:b/>
                <w:sz w:val="24"/>
                <w:szCs w:val="24"/>
              </w:rPr>
              <w:t>OA 17</w:t>
            </w:r>
          </w:p>
          <w:p w14:paraId="0FCED855" w14:textId="77777777" w:rsidR="00B5212B" w:rsidRPr="00B5212B" w:rsidRDefault="00354080" w:rsidP="00354080">
            <w:pPr>
              <w:pStyle w:val="Sinespaciad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21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Contenidos: </w:t>
            </w:r>
          </w:p>
          <w:p w14:paraId="32922913" w14:textId="77777777" w:rsidR="00B5212B" w:rsidRDefault="00354080" w:rsidP="00B5212B">
            <w:pPr>
              <w:pStyle w:val="Sinespaciado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E25E4">
              <w:rPr>
                <w:rFonts w:asciiTheme="minorHAnsi" w:hAnsiTheme="minorHAnsi" w:cstheme="minorHAnsi"/>
                <w:sz w:val="24"/>
                <w:szCs w:val="24"/>
              </w:rPr>
              <w:t xml:space="preserve">Compuestos orgánicos e inorgánicos. </w:t>
            </w:r>
          </w:p>
          <w:p w14:paraId="77A0CD95" w14:textId="77777777" w:rsidR="00B5212B" w:rsidRDefault="00354080" w:rsidP="00B5212B">
            <w:pPr>
              <w:pStyle w:val="Sinespaciado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E25E4">
              <w:rPr>
                <w:rFonts w:asciiTheme="minorHAnsi" w:hAnsiTheme="minorHAnsi" w:cstheme="minorHAnsi"/>
                <w:sz w:val="24"/>
                <w:szCs w:val="24"/>
              </w:rPr>
              <w:t xml:space="preserve">Características del carbono. </w:t>
            </w:r>
          </w:p>
          <w:p w14:paraId="4A5D85F1" w14:textId="77777777" w:rsidR="00B5212B" w:rsidRDefault="00354080" w:rsidP="00B5212B">
            <w:pPr>
              <w:pStyle w:val="Sinespaciado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E25E4">
              <w:rPr>
                <w:rFonts w:asciiTheme="minorHAnsi" w:hAnsiTheme="minorHAnsi" w:cstheme="minorHAnsi"/>
                <w:sz w:val="24"/>
                <w:szCs w:val="24"/>
              </w:rPr>
              <w:t xml:space="preserve">Petróleo y sus derivados. </w:t>
            </w:r>
          </w:p>
          <w:p w14:paraId="0A6C1E5E" w14:textId="77777777" w:rsidR="00B5212B" w:rsidRDefault="00354080" w:rsidP="00B5212B">
            <w:pPr>
              <w:pStyle w:val="Sinespaciado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E25E4">
              <w:rPr>
                <w:rFonts w:asciiTheme="minorHAnsi" w:hAnsiTheme="minorHAnsi" w:cstheme="minorHAnsi"/>
                <w:sz w:val="24"/>
                <w:szCs w:val="24"/>
              </w:rPr>
              <w:t xml:space="preserve">Enlaces sigma </w:t>
            </w:r>
            <w:r w:rsidR="00B5212B">
              <w:rPr>
                <w:rFonts w:asciiTheme="minorHAnsi" w:hAnsiTheme="minorHAnsi" w:cstheme="minorHAnsi"/>
                <w:sz w:val="24"/>
                <w:szCs w:val="24"/>
              </w:rPr>
              <w:t>y pi e hibridación del carbono.</w:t>
            </w:r>
          </w:p>
          <w:p w14:paraId="4D7793D6" w14:textId="3BC70456" w:rsidR="00706D40" w:rsidRPr="00B5212B" w:rsidRDefault="00354080" w:rsidP="00B5212B">
            <w:pPr>
              <w:pStyle w:val="Sinespaciado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DE25E4">
              <w:rPr>
                <w:rFonts w:asciiTheme="minorHAnsi" w:hAnsiTheme="minorHAnsi" w:cstheme="minorHAnsi"/>
                <w:sz w:val="24"/>
                <w:szCs w:val="24"/>
              </w:rPr>
              <w:t>Clasificación, nombres y fórmulas de hidrocarburos.</w:t>
            </w:r>
          </w:p>
        </w:tc>
        <w:tc>
          <w:tcPr>
            <w:tcW w:w="1649" w:type="dxa"/>
            <w:shd w:val="clear" w:color="auto" w:fill="auto"/>
          </w:tcPr>
          <w:p w14:paraId="6C6BD968" w14:textId="77777777" w:rsidR="00AE1F4E" w:rsidRPr="00DE25E4" w:rsidRDefault="00AE1F4E" w:rsidP="00365D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E1F4E" w:rsidRPr="00DE25E4" w14:paraId="530339A9" w14:textId="77777777" w:rsidTr="00E109D8">
        <w:trPr>
          <w:trHeight w:val="419"/>
        </w:trPr>
        <w:tc>
          <w:tcPr>
            <w:tcW w:w="2723" w:type="dxa"/>
            <w:vMerge/>
            <w:vAlign w:val="center"/>
          </w:tcPr>
          <w:p w14:paraId="5A053253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072549AE" w14:textId="77777777" w:rsidR="00AE1F4E" w:rsidRPr="00DE25E4" w:rsidRDefault="00AE1F4E" w:rsidP="00365D03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3C884671" w14:textId="5CFE1C1A" w:rsidR="0058103B" w:rsidRPr="00DE25E4" w:rsidRDefault="00354080" w:rsidP="007E6DD7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  <w:r w:rsidRPr="00DE25E4"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  <w:t>26 de noviembre</w:t>
            </w:r>
          </w:p>
        </w:tc>
      </w:tr>
      <w:tr w:rsidR="00AE1F4E" w:rsidRPr="00DE25E4" w14:paraId="3D64E19F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3DC7F5B7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6013058E" w14:textId="77777777" w:rsidR="00AE1F4E" w:rsidRPr="00DE25E4" w:rsidRDefault="00AE1F4E" w:rsidP="00365D03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54C8FB7E" w14:textId="77777777" w:rsidR="00AE1F4E" w:rsidRPr="00DE25E4" w:rsidRDefault="00AE1F4E" w:rsidP="00365D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E1F4E" w:rsidRPr="00DE25E4" w14:paraId="33DB1795" w14:textId="77777777" w:rsidTr="00AE1F4E">
        <w:trPr>
          <w:trHeight w:val="170"/>
        </w:trPr>
        <w:tc>
          <w:tcPr>
            <w:tcW w:w="2723" w:type="dxa"/>
            <w:vMerge/>
            <w:vAlign w:val="center"/>
          </w:tcPr>
          <w:p w14:paraId="62306A39" w14:textId="77777777" w:rsidR="00AE1F4E" w:rsidRPr="00DE25E4" w:rsidRDefault="00AE1F4E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60" w:type="dxa"/>
            <w:vMerge/>
          </w:tcPr>
          <w:p w14:paraId="1011E056" w14:textId="77777777" w:rsidR="00AE1F4E" w:rsidRPr="00DE25E4" w:rsidRDefault="00AE1F4E" w:rsidP="00365D03">
            <w:pPr>
              <w:spacing w:after="0" w:line="240" w:lineRule="auto"/>
              <w:ind w:left="720"/>
              <w:jc w:val="both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49" w:type="dxa"/>
            <w:shd w:val="clear" w:color="auto" w:fill="auto"/>
          </w:tcPr>
          <w:p w14:paraId="18D80F99" w14:textId="60F223A2" w:rsidR="00AE2B9A" w:rsidRPr="00DE25E4" w:rsidRDefault="00354080" w:rsidP="000A298A">
            <w:pPr>
              <w:pStyle w:val="Sinespaciad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</w:pPr>
            <w:r w:rsidRPr="00DE25E4">
              <w:rPr>
                <w:rFonts w:asciiTheme="minorHAnsi" w:eastAsia="Times New Roman" w:hAnsiTheme="minorHAnsi" w:cstheme="minorHAnsi"/>
                <w:sz w:val="24"/>
                <w:szCs w:val="24"/>
                <w:lang w:eastAsia="es-ES"/>
              </w:rPr>
              <w:t>5 de diciembre</w:t>
            </w:r>
          </w:p>
        </w:tc>
      </w:tr>
    </w:tbl>
    <w:p w14:paraId="3FD36C72" w14:textId="603A37F4" w:rsidR="003946D9" w:rsidRPr="00DE25E4" w:rsidRDefault="003946D9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6237"/>
        <w:gridCol w:w="1701"/>
      </w:tblGrid>
      <w:tr w:rsidR="00E109D8" w:rsidRPr="00DE25E4" w14:paraId="1EAB0BD2" w14:textId="77777777" w:rsidTr="007863C2">
        <w:trPr>
          <w:trHeight w:val="696"/>
        </w:trPr>
        <w:tc>
          <w:tcPr>
            <w:tcW w:w="2694" w:type="dxa"/>
          </w:tcPr>
          <w:p w14:paraId="6A609BAE" w14:textId="23406F75" w:rsidR="00E109D8" w:rsidRPr="00DE25E4" w:rsidRDefault="00B54D65" w:rsidP="00761AF5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25E4">
              <w:rPr>
                <w:rFonts w:cstheme="minorHAnsi"/>
                <w:b/>
                <w:bCs/>
                <w:sz w:val="24"/>
                <w:szCs w:val="24"/>
              </w:rPr>
              <w:t>Sub sector</w:t>
            </w:r>
          </w:p>
        </w:tc>
        <w:tc>
          <w:tcPr>
            <w:tcW w:w="6237" w:type="dxa"/>
          </w:tcPr>
          <w:p w14:paraId="3D5328C4" w14:textId="5A4AFCF7" w:rsidR="00E109D8" w:rsidRPr="00DE25E4" w:rsidRDefault="00B54D65" w:rsidP="00761AF5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25E4">
              <w:rPr>
                <w:rFonts w:cstheme="minorHAnsi"/>
                <w:b/>
                <w:bCs/>
                <w:sz w:val="24"/>
                <w:szCs w:val="24"/>
              </w:rPr>
              <w:t>Temario</w:t>
            </w:r>
          </w:p>
        </w:tc>
        <w:tc>
          <w:tcPr>
            <w:tcW w:w="1701" w:type="dxa"/>
          </w:tcPr>
          <w:p w14:paraId="3A4FB3A1" w14:textId="2914CFB6" w:rsidR="00E109D8" w:rsidRPr="00DE25E4" w:rsidRDefault="00E109D8" w:rsidP="00BB506F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DE25E4" w14:paraId="1CCF38A7" w14:textId="77777777" w:rsidTr="00E109D8">
        <w:trPr>
          <w:trHeight w:val="330"/>
        </w:trPr>
        <w:tc>
          <w:tcPr>
            <w:tcW w:w="2694" w:type="dxa"/>
            <w:vMerge w:val="restart"/>
          </w:tcPr>
          <w:p w14:paraId="22F13315" w14:textId="77777777" w:rsidR="00E109D8" w:rsidRPr="00DE25E4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  <w:p w14:paraId="1A418486" w14:textId="77777777" w:rsidR="00E109D8" w:rsidRPr="00DE25E4" w:rsidRDefault="00E109D8" w:rsidP="00761AF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1A1A1A"/>
                <w:sz w:val="24"/>
                <w:szCs w:val="24"/>
              </w:rPr>
            </w:pPr>
            <w:r w:rsidRPr="00DE25E4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237" w:type="dxa"/>
            <w:vMerge w:val="restart"/>
          </w:tcPr>
          <w:p w14:paraId="0ABB5103" w14:textId="77777777" w:rsidR="00E109D8" w:rsidRPr="00DE25E4" w:rsidRDefault="009D2F86" w:rsidP="0088029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E25E4">
              <w:rPr>
                <w:rFonts w:cstheme="minorHAnsi"/>
                <w:b/>
                <w:bCs/>
                <w:sz w:val="24"/>
                <w:szCs w:val="24"/>
              </w:rPr>
              <w:t xml:space="preserve">TRABAJO </w:t>
            </w:r>
          </w:p>
          <w:p w14:paraId="3C52401A" w14:textId="7CE3E37E" w:rsidR="00D20E73" w:rsidRPr="00DE25E4" w:rsidRDefault="00D20E73" w:rsidP="00D20E7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DE25E4">
              <w:rPr>
                <w:rFonts w:cstheme="minorHAnsi"/>
                <w:b/>
                <w:bCs/>
                <w:sz w:val="24"/>
                <w:szCs w:val="24"/>
              </w:rPr>
              <w:t>Unidad 4: “D</w:t>
            </w:r>
            <w:r w:rsidR="004E5C22">
              <w:rPr>
                <w:rFonts w:cstheme="minorHAnsi"/>
                <w:b/>
                <w:bCs/>
                <w:sz w:val="24"/>
                <w:szCs w:val="24"/>
              </w:rPr>
              <w:t>iseño”.</w:t>
            </w:r>
          </w:p>
          <w:p w14:paraId="3A71F039" w14:textId="77777777" w:rsidR="00D20E73" w:rsidRPr="00DE25E4" w:rsidRDefault="00D20E73" w:rsidP="00D20E73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5B725F2" w14:textId="0ADD2E70" w:rsidR="009D2F86" w:rsidRPr="00DE25E4" w:rsidRDefault="00D20E73" w:rsidP="004E5C22">
            <w:pPr>
              <w:pStyle w:val="Prrafodelista"/>
              <w:numPr>
                <w:ilvl w:val="0"/>
                <w:numId w:val="40"/>
              </w:numPr>
              <w:shd w:val="clear" w:color="auto" w:fill="FFFFFF"/>
              <w:spacing w:line="25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DE25E4">
              <w:rPr>
                <w:rFonts w:cstheme="minorHAnsi"/>
                <w:bCs/>
                <w:sz w:val="24"/>
                <w:szCs w:val="24"/>
              </w:rPr>
              <w:t>D</w:t>
            </w:r>
            <w:r w:rsidR="004E5C22">
              <w:rPr>
                <w:rFonts w:cstheme="minorHAnsi"/>
                <w:bCs/>
                <w:sz w:val="24"/>
                <w:szCs w:val="24"/>
              </w:rPr>
              <w:t>iseño y maqueta de una habitación ideal para un joven estudiante.</w:t>
            </w:r>
          </w:p>
        </w:tc>
        <w:tc>
          <w:tcPr>
            <w:tcW w:w="1701" w:type="dxa"/>
          </w:tcPr>
          <w:p w14:paraId="08FE3F4E" w14:textId="02FBA3F8" w:rsidR="00E109D8" w:rsidRPr="00DE25E4" w:rsidRDefault="00E109D8" w:rsidP="00761A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25E4"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</w:tr>
      <w:tr w:rsidR="00E109D8" w:rsidRPr="00DE25E4" w14:paraId="4880FCD1" w14:textId="77777777" w:rsidTr="00E109D8">
        <w:trPr>
          <w:trHeight w:val="592"/>
        </w:trPr>
        <w:tc>
          <w:tcPr>
            <w:tcW w:w="2694" w:type="dxa"/>
            <w:vMerge/>
          </w:tcPr>
          <w:p w14:paraId="54BD23AD" w14:textId="77777777" w:rsidR="00E109D8" w:rsidRPr="00DE25E4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03A4E758" w14:textId="77777777" w:rsidR="00E109D8" w:rsidRPr="00DE25E4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E84D233" w14:textId="78470509" w:rsidR="001A681C" w:rsidRPr="00DE25E4" w:rsidRDefault="009D2F86" w:rsidP="007E6DD7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</w:t>
            </w:r>
            <w:r w:rsidR="00D20E73" w:rsidRPr="00DE25E4">
              <w:rPr>
                <w:rFonts w:eastAsia="Times New Roman" w:cstheme="minorHAnsi"/>
                <w:sz w:val="24"/>
                <w:szCs w:val="24"/>
                <w:lang w:eastAsia="es-ES"/>
              </w:rPr>
              <w:t>28 de noviembre</w:t>
            </w:r>
          </w:p>
        </w:tc>
      </w:tr>
      <w:tr w:rsidR="00E109D8" w:rsidRPr="00DE25E4" w14:paraId="0A03A7A8" w14:textId="77777777" w:rsidTr="00E109D8">
        <w:trPr>
          <w:trHeight w:val="70"/>
        </w:trPr>
        <w:tc>
          <w:tcPr>
            <w:tcW w:w="2694" w:type="dxa"/>
            <w:vMerge/>
          </w:tcPr>
          <w:p w14:paraId="71955407" w14:textId="77777777" w:rsidR="00E109D8" w:rsidRPr="00DE25E4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1D630BBE" w14:textId="77777777" w:rsidR="00E109D8" w:rsidRPr="00DE25E4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C600097" w14:textId="16DA0A90" w:rsidR="00E109D8" w:rsidRPr="00DE25E4" w:rsidRDefault="00E109D8" w:rsidP="00761A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E25E4"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</w:tr>
      <w:tr w:rsidR="00E109D8" w:rsidRPr="00DE25E4" w14:paraId="515D4335" w14:textId="77777777" w:rsidTr="00E109D8">
        <w:trPr>
          <w:trHeight w:val="351"/>
        </w:trPr>
        <w:tc>
          <w:tcPr>
            <w:tcW w:w="2694" w:type="dxa"/>
            <w:vMerge/>
          </w:tcPr>
          <w:p w14:paraId="494382D1" w14:textId="77777777" w:rsidR="00E109D8" w:rsidRPr="00DE25E4" w:rsidRDefault="00E109D8" w:rsidP="00761AF5">
            <w:pPr>
              <w:autoSpaceDE w:val="0"/>
              <w:autoSpaceDN w:val="0"/>
              <w:adjustRightInd w:val="0"/>
              <w:rPr>
                <w:rFonts w:cstheme="minorHAnsi"/>
                <w:color w:val="1A1A1A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61F214A0" w14:textId="77777777" w:rsidR="00E109D8" w:rsidRPr="00DE25E4" w:rsidRDefault="00E109D8" w:rsidP="00761AF5">
            <w:pPr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  <w:tc>
          <w:tcPr>
            <w:tcW w:w="1701" w:type="dxa"/>
          </w:tcPr>
          <w:p w14:paraId="7DF8EB06" w14:textId="36CCFD13" w:rsidR="007657C4" w:rsidRPr="00DE25E4" w:rsidRDefault="00D20E73" w:rsidP="0088029C">
            <w:pPr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sz w:val="24"/>
                <w:szCs w:val="24"/>
              </w:rPr>
              <w:t>29 de noviembre</w:t>
            </w:r>
          </w:p>
        </w:tc>
      </w:tr>
    </w:tbl>
    <w:p w14:paraId="7E1172A8" w14:textId="3A6D662C" w:rsidR="005252D4" w:rsidRPr="00DE25E4" w:rsidRDefault="005252D4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7863C2" w:rsidRPr="00DE25E4" w14:paraId="2D59CA0E" w14:textId="77777777" w:rsidTr="007863C2">
        <w:trPr>
          <w:trHeight w:val="333"/>
        </w:trPr>
        <w:tc>
          <w:tcPr>
            <w:tcW w:w="2723" w:type="dxa"/>
          </w:tcPr>
          <w:p w14:paraId="05FB82D3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6E549973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E8FCA89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7863C2" w:rsidRPr="00DE25E4" w14:paraId="6EF02EAA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68A93E38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237" w:type="dxa"/>
            <w:vMerge w:val="restart"/>
          </w:tcPr>
          <w:p w14:paraId="4B9F822D" w14:textId="08C5B1FB" w:rsidR="008401F1" w:rsidRPr="00DE25E4" w:rsidRDefault="008401F1" w:rsidP="00761AF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E25E4">
              <w:rPr>
                <w:rFonts w:cstheme="minorHAnsi"/>
                <w:b/>
                <w:sz w:val="24"/>
                <w:szCs w:val="24"/>
              </w:rPr>
              <w:t>TRABAJO</w:t>
            </w:r>
            <w:r w:rsidRPr="00DE25E4">
              <w:rPr>
                <w:rFonts w:cstheme="minorHAnsi"/>
                <w:sz w:val="24"/>
                <w:szCs w:val="24"/>
              </w:rPr>
              <w:t>:</w:t>
            </w:r>
          </w:p>
          <w:p w14:paraId="362E73EE" w14:textId="77777777" w:rsidR="007863C2" w:rsidRDefault="007863C2" w:rsidP="006C702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778D8E64" w14:textId="739691B0" w:rsidR="006C702D" w:rsidRPr="006C702D" w:rsidRDefault="006C702D" w:rsidP="006C702D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 grupos de trabajo, crean juego de cartas con objetos tecnológicos.</w:t>
            </w:r>
          </w:p>
        </w:tc>
        <w:tc>
          <w:tcPr>
            <w:tcW w:w="1672" w:type="dxa"/>
            <w:shd w:val="clear" w:color="auto" w:fill="auto"/>
          </w:tcPr>
          <w:p w14:paraId="0C9C9AED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7863C2" w:rsidRPr="00DE25E4" w14:paraId="7BBF149F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F3B3549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9CCF101" w14:textId="77777777" w:rsidR="007863C2" w:rsidRPr="00DE25E4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6EC8BE1" w14:textId="1CF61FF0" w:rsidR="004B7A64" w:rsidRPr="00DE25E4" w:rsidRDefault="006C702D" w:rsidP="00761AF5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Del 8 al 29 de noviembre</w:t>
            </w:r>
          </w:p>
        </w:tc>
      </w:tr>
      <w:tr w:rsidR="007863C2" w:rsidRPr="00DE25E4" w14:paraId="49DB84D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6C870874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1F11984" w14:textId="77777777" w:rsidR="007863C2" w:rsidRPr="00DE25E4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96CB153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7863C2" w:rsidRPr="00DE25E4" w14:paraId="4D4B81AC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584BF3F" w14:textId="77777777" w:rsidR="007863C2" w:rsidRPr="00DE25E4" w:rsidRDefault="007863C2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2A3CD7F" w14:textId="77777777" w:rsidR="007863C2" w:rsidRPr="00DE25E4" w:rsidRDefault="007863C2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8206CC" w14:textId="11E2F0A4" w:rsidR="004B7A64" w:rsidRPr="00DE25E4" w:rsidRDefault="006C702D" w:rsidP="007E6DD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Del 8 al 29 de noviembre</w:t>
            </w:r>
          </w:p>
        </w:tc>
      </w:tr>
    </w:tbl>
    <w:p w14:paraId="5C067105" w14:textId="77777777" w:rsidR="00A04D2E" w:rsidRPr="00DE25E4" w:rsidRDefault="00A04D2E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DE25E4" w14:paraId="25EB6A98" w14:textId="77777777" w:rsidTr="007863C2">
        <w:trPr>
          <w:trHeight w:val="333"/>
        </w:trPr>
        <w:tc>
          <w:tcPr>
            <w:tcW w:w="2723" w:type="dxa"/>
          </w:tcPr>
          <w:p w14:paraId="0E016595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0C3A7C5B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AC1551F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DE25E4" w14:paraId="5C79A6C6" w14:textId="77777777" w:rsidTr="00E109D8">
        <w:trPr>
          <w:trHeight w:val="279"/>
        </w:trPr>
        <w:tc>
          <w:tcPr>
            <w:tcW w:w="2723" w:type="dxa"/>
            <w:vMerge w:val="restart"/>
            <w:vAlign w:val="center"/>
          </w:tcPr>
          <w:p w14:paraId="53650503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237" w:type="dxa"/>
            <w:vMerge w:val="restart"/>
          </w:tcPr>
          <w:p w14:paraId="4719CA03" w14:textId="77777777" w:rsidR="006161BE" w:rsidRPr="006161BE" w:rsidRDefault="006161BE" w:rsidP="006161B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161BE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7B7DD454" w14:textId="77777777" w:rsidR="006161BE" w:rsidRPr="006161BE" w:rsidRDefault="006161BE" w:rsidP="007E6DD7">
            <w:pPr>
              <w:pStyle w:val="Prrafodelista"/>
              <w:spacing w:line="276" w:lineRule="auto"/>
              <w:ind w:left="502"/>
              <w:jc w:val="both"/>
              <w:rPr>
                <w:rFonts w:cstheme="minorHAnsi"/>
                <w:sz w:val="24"/>
                <w:szCs w:val="24"/>
              </w:rPr>
            </w:pPr>
          </w:p>
          <w:p w14:paraId="566F9BFA" w14:textId="136D93BC" w:rsidR="00F60473" w:rsidRPr="00DE25E4" w:rsidRDefault="00557D7A" w:rsidP="006161BE">
            <w:pPr>
              <w:pStyle w:val="Prrafodelista"/>
              <w:numPr>
                <w:ilvl w:val="0"/>
                <w:numId w:val="40"/>
              </w:numPr>
              <w:spacing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 w:rsidRPr="006161BE">
              <w:rPr>
                <w:rFonts w:cstheme="minorHAnsi"/>
                <w:sz w:val="24"/>
                <w:szCs w:val="24"/>
              </w:rPr>
              <w:t>Confección del plan de entrenamiento cardiovascular y fuerza</w:t>
            </w:r>
          </w:p>
        </w:tc>
        <w:tc>
          <w:tcPr>
            <w:tcW w:w="1672" w:type="dxa"/>
            <w:shd w:val="clear" w:color="auto" w:fill="auto"/>
          </w:tcPr>
          <w:p w14:paraId="12BFA069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109D8" w:rsidRPr="00DE25E4" w14:paraId="5A0A2E80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1FFD079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6BEB105C" w14:textId="77777777" w:rsidR="00E109D8" w:rsidRPr="00DE25E4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FDF714C" w14:textId="576CCB94" w:rsidR="00E109D8" w:rsidRPr="00DE25E4" w:rsidRDefault="00557D7A" w:rsidP="00761AF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DE25E4">
              <w:rPr>
                <w:rFonts w:eastAsia="Calibri" w:cstheme="minorHAnsi"/>
                <w:sz w:val="24"/>
                <w:szCs w:val="24"/>
              </w:rPr>
              <w:t>27 de noviembre</w:t>
            </w:r>
          </w:p>
        </w:tc>
      </w:tr>
      <w:tr w:rsidR="00E109D8" w:rsidRPr="00DE25E4" w14:paraId="17B9D95F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53A6BFB0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522AC38" w14:textId="77777777" w:rsidR="00E109D8" w:rsidRPr="00DE25E4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E358EF2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109D8" w:rsidRPr="00DE25E4" w14:paraId="31643648" w14:textId="77777777" w:rsidTr="00E109D8">
        <w:trPr>
          <w:trHeight w:val="170"/>
        </w:trPr>
        <w:tc>
          <w:tcPr>
            <w:tcW w:w="2723" w:type="dxa"/>
            <w:vMerge/>
            <w:vAlign w:val="center"/>
          </w:tcPr>
          <w:p w14:paraId="4FD4C3F0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7B3B360C" w14:textId="77777777" w:rsidR="00E109D8" w:rsidRPr="00DE25E4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9F253B" w14:textId="47B4D7A4" w:rsidR="00E109D8" w:rsidRPr="00DE25E4" w:rsidRDefault="00557D7A" w:rsidP="00761AF5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DE25E4">
              <w:rPr>
                <w:rFonts w:eastAsia="Calibri" w:cstheme="minorHAnsi"/>
                <w:sz w:val="24"/>
                <w:szCs w:val="24"/>
              </w:rPr>
              <w:t>25 de noviembre</w:t>
            </w:r>
          </w:p>
        </w:tc>
      </w:tr>
    </w:tbl>
    <w:p w14:paraId="3253F548" w14:textId="59F5A033" w:rsidR="00E109D8" w:rsidRPr="00DE25E4" w:rsidRDefault="00E109D8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237"/>
        <w:gridCol w:w="1672"/>
      </w:tblGrid>
      <w:tr w:rsidR="00E109D8" w:rsidRPr="00DE25E4" w14:paraId="141EF513" w14:textId="77777777" w:rsidTr="007863C2">
        <w:trPr>
          <w:trHeight w:val="415"/>
        </w:trPr>
        <w:tc>
          <w:tcPr>
            <w:tcW w:w="2723" w:type="dxa"/>
          </w:tcPr>
          <w:p w14:paraId="0588247A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237" w:type="dxa"/>
          </w:tcPr>
          <w:p w14:paraId="43130EB5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D280A46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109D8" w:rsidRPr="00DE25E4" w14:paraId="5C113B6B" w14:textId="77777777" w:rsidTr="007863C2">
        <w:trPr>
          <w:trHeight w:val="279"/>
        </w:trPr>
        <w:tc>
          <w:tcPr>
            <w:tcW w:w="2723" w:type="dxa"/>
            <w:vMerge w:val="restart"/>
            <w:vAlign w:val="center"/>
          </w:tcPr>
          <w:p w14:paraId="02ACA4FC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237" w:type="dxa"/>
            <w:vMerge w:val="restart"/>
          </w:tcPr>
          <w:p w14:paraId="265C8F14" w14:textId="5FD547FB" w:rsidR="00AD08E2" w:rsidRPr="00DE25E4" w:rsidRDefault="00B54D65" w:rsidP="00AD08E2">
            <w:pPr>
              <w:spacing w:after="0"/>
              <w:contextualSpacing/>
              <w:rPr>
                <w:rFonts w:eastAsia="Aptos" w:cstheme="minorHAnsi"/>
                <w:kern w:val="2"/>
                <w:sz w:val="24"/>
                <w:szCs w:val="24"/>
                <w14:ligatures w14:val="standardContextual"/>
              </w:rPr>
            </w:pPr>
            <w:r w:rsidRPr="00DE25E4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</w:p>
          <w:p w14:paraId="48272942" w14:textId="77777777" w:rsidR="007436E2" w:rsidRDefault="007436E2" w:rsidP="007E6DD7">
            <w:pPr>
              <w:pStyle w:val="Prrafodelista"/>
              <w:spacing w:after="0" w:line="240" w:lineRule="auto"/>
              <w:ind w:left="502"/>
              <w:jc w:val="both"/>
              <w:rPr>
                <w:rFonts w:cstheme="minorHAnsi"/>
                <w:sz w:val="24"/>
                <w:szCs w:val="24"/>
              </w:rPr>
            </w:pPr>
          </w:p>
          <w:p w14:paraId="64B37698" w14:textId="70354291" w:rsidR="005725D1" w:rsidRPr="00DE25E4" w:rsidRDefault="0099186E" w:rsidP="007436E2">
            <w:pPr>
              <w:pStyle w:val="Prrafodelista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DE25E4">
              <w:rPr>
                <w:rFonts w:cstheme="minorHAnsi"/>
                <w:sz w:val="24"/>
                <w:szCs w:val="24"/>
              </w:rPr>
              <w:t>Escala de valores individuales</w:t>
            </w:r>
          </w:p>
        </w:tc>
        <w:tc>
          <w:tcPr>
            <w:tcW w:w="1672" w:type="dxa"/>
            <w:shd w:val="clear" w:color="auto" w:fill="auto"/>
          </w:tcPr>
          <w:p w14:paraId="53D98D5E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109D8" w:rsidRPr="00DE25E4" w14:paraId="5E92FE36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1C2163C5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5A64C26C" w14:textId="77777777" w:rsidR="00E109D8" w:rsidRPr="00DE25E4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6838505" w14:textId="7E4E0E14" w:rsidR="00E109D8" w:rsidRPr="00DE25E4" w:rsidRDefault="006C702D" w:rsidP="00761AF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28 n</w:t>
            </w:r>
            <w:r w:rsidR="0099186E" w:rsidRPr="00DE25E4">
              <w:rPr>
                <w:rFonts w:cstheme="minorHAnsi"/>
                <w:sz w:val="24"/>
                <w:szCs w:val="24"/>
              </w:rPr>
              <w:t>oviemb</w:t>
            </w:r>
            <w:r>
              <w:rPr>
                <w:rFonts w:cstheme="minorHAnsi"/>
                <w:sz w:val="24"/>
                <w:szCs w:val="24"/>
              </w:rPr>
              <w:t>re al 10 diciembre</w:t>
            </w:r>
          </w:p>
        </w:tc>
      </w:tr>
      <w:tr w:rsidR="00E109D8" w:rsidRPr="00DE25E4" w14:paraId="4624C91E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482F3EF3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1BA4D5CE" w14:textId="77777777" w:rsidR="00E109D8" w:rsidRPr="00DE25E4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DAB0D2A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DE25E4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109D8" w:rsidRPr="00DE25E4" w14:paraId="7EBCC058" w14:textId="77777777" w:rsidTr="007863C2">
        <w:trPr>
          <w:trHeight w:val="170"/>
        </w:trPr>
        <w:tc>
          <w:tcPr>
            <w:tcW w:w="2723" w:type="dxa"/>
            <w:vMerge/>
            <w:vAlign w:val="center"/>
          </w:tcPr>
          <w:p w14:paraId="0C445AF8" w14:textId="77777777" w:rsidR="00E109D8" w:rsidRPr="00DE25E4" w:rsidRDefault="00E109D8" w:rsidP="00761AF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237" w:type="dxa"/>
            <w:vMerge/>
          </w:tcPr>
          <w:p w14:paraId="218C6151" w14:textId="77777777" w:rsidR="00E109D8" w:rsidRPr="00DE25E4" w:rsidRDefault="00E109D8" w:rsidP="00761AF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7E20CB" w14:textId="54E0346F" w:rsidR="00E109D8" w:rsidRPr="00DE25E4" w:rsidRDefault="006C702D" w:rsidP="00761AF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28 n</w:t>
            </w:r>
            <w:r w:rsidR="0099186E" w:rsidRPr="00DE25E4">
              <w:rPr>
                <w:rFonts w:cstheme="minorHAnsi"/>
                <w:sz w:val="24"/>
                <w:szCs w:val="24"/>
              </w:rPr>
              <w:t>oviemb</w:t>
            </w:r>
            <w:r>
              <w:rPr>
                <w:rFonts w:cstheme="minorHAnsi"/>
                <w:sz w:val="24"/>
                <w:szCs w:val="24"/>
              </w:rPr>
              <w:t>re al 10 diciembre</w:t>
            </w:r>
          </w:p>
        </w:tc>
      </w:tr>
    </w:tbl>
    <w:p w14:paraId="46230E05" w14:textId="49DDA05F" w:rsidR="00DE72C8" w:rsidRPr="008B186B" w:rsidRDefault="00DE72C8" w:rsidP="00761AF5">
      <w:pPr>
        <w:spacing w:line="240" w:lineRule="auto"/>
        <w:rPr>
          <w:rFonts w:cstheme="minorHAnsi"/>
          <w:b/>
          <w:bCs/>
          <w:sz w:val="24"/>
          <w:szCs w:val="24"/>
        </w:rPr>
      </w:pPr>
    </w:p>
    <w:sectPr w:rsidR="00DE72C8" w:rsidRPr="008B186B" w:rsidSect="003A13FB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8E24E" w14:textId="77777777" w:rsidR="00484985" w:rsidRDefault="00484985" w:rsidP="004700F5">
      <w:pPr>
        <w:spacing w:after="0" w:line="240" w:lineRule="auto"/>
      </w:pPr>
      <w:r>
        <w:separator/>
      </w:r>
    </w:p>
  </w:endnote>
  <w:endnote w:type="continuationSeparator" w:id="0">
    <w:p w14:paraId="238056A9" w14:textId="77777777" w:rsidR="00484985" w:rsidRDefault="00484985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F5AAD" w14:textId="77777777" w:rsidR="00484985" w:rsidRDefault="00484985" w:rsidP="004700F5">
      <w:pPr>
        <w:spacing w:after="0" w:line="240" w:lineRule="auto"/>
      </w:pPr>
      <w:r>
        <w:separator/>
      </w:r>
    </w:p>
  </w:footnote>
  <w:footnote w:type="continuationSeparator" w:id="0">
    <w:p w14:paraId="65D25573" w14:textId="77777777" w:rsidR="00484985" w:rsidRDefault="00484985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AE1F4E" w:rsidRDefault="00AE1F4E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3CFB"/>
    <w:multiLevelType w:val="hybridMultilevel"/>
    <w:tmpl w:val="753CF3A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44AD"/>
    <w:multiLevelType w:val="hybridMultilevel"/>
    <w:tmpl w:val="ABB4AA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19FF"/>
    <w:multiLevelType w:val="hybridMultilevel"/>
    <w:tmpl w:val="0CD2341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BB0"/>
    <w:multiLevelType w:val="hybridMultilevel"/>
    <w:tmpl w:val="2DD4A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56A91"/>
    <w:multiLevelType w:val="hybridMultilevel"/>
    <w:tmpl w:val="02105722"/>
    <w:lvl w:ilvl="0" w:tplc="DCA2C3C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8409D"/>
    <w:multiLevelType w:val="hybridMultilevel"/>
    <w:tmpl w:val="0F2A18AE"/>
    <w:lvl w:ilvl="0" w:tplc="785E0EDA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021B2"/>
    <w:multiLevelType w:val="hybridMultilevel"/>
    <w:tmpl w:val="3A0C3FB2"/>
    <w:lvl w:ilvl="0" w:tplc="060437A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1563E"/>
    <w:multiLevelType w:val="hybridMultilevel"/>
    <w:tmpl w:val="AD0E5CA8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83CE3"/>
    <w:multiLevelType w:val="hybridMultilevel"/>
    <w:tmpl w:val="30885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9632B"/>
    <w:multiLevelType w:val="hybridMultilevel"/>
    <w:tmpl w:val="67D00F4A"/>
    <w:lvl w:ilvl="0" w:tplc="A01A954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4559A"/>
    <w:multiLevelType w:val="hybridMultilevel"/>
    <w:tmpl w:val="DBAE505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3247C"/>
    <w:multiLevelType w:val="hybridMultilevel"/>
    <w:tmpl w:val="05909ED6"/>
    <w:lvl w:ilvl="0" w:tplc="960CF914">
      <w:start w:val="8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BA2FAD"/>
    <w:multiLevelType w:val="hybridMultilevel"/>
    <w:tmpl w:val="6A440B2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6439B"/>
    <w:multiLevelType w:val="hybridMultilevel"/>
    <w:tmpl w:val="B384846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27B8A"/>
    <w:multiLevelType w:val="hybridMultilevel"/>
    <w:tmpl w:val="55A2AF4C"/>
    <w:lvl w:ilvl="0" w:tplc="CF546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465FC"/>
    <w:multiLevelType w:val="hybridMultilevel"/>
    <w:tmpl w:val="5F84ACA2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D1CDC"/>
    <w:multiLevelType w:val="hybridMultilevel"/>
    <w:tmpl w:val="491C2434"/>
    <w:lvl w:ilvl="0" w:tplc="2CEE2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31E12"/>
    <w:multiLevelType w:val="hybridMultilevel"/>
    <w:tmpl w:val="B22019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A1731"/>
    <w:multiLevelType w:val="hybridMultilevel"/>
    <w:tmpl w:val="4890369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9334F"/>
    <w:multiLevelType w:val="hybridMultilevel"/>
    <w:tmpl w:val="1268718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64374"/>
    <w:multiLevelType w:val="hybridMultilevel"/>
    <w:tmpl w:val="4E6E5EFC"/>
    <w:lvl w:ilvl="0" w:tplc="3D7086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12A3B"/>
    <w:multiLevelType w:val="hybridMultilevel"/>
    <w:tmpl w:val="7298A48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B10CB"/>
    <w:multiLevelType w:val="hybridMultilevel"/>
    <w:tmpl w:val="A54E2C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A67B2"/>
    <w:multiLevelType w:val="hybridMultilevel"/>
    <w:tmpl w:val="D94A959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7B313A"/>
    <w:multiLevelType w:val="hybridMultilevel"/>
    <w:tmpl w:val="6248D2A8"/>
    <w:lvl w:ilvl="0" w:tplc="25B4E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94EDA"/>
    <w:multiLevelType w:val="hybridMultilevel"/>
    <w:tmpl w:val="54B8AE9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D19E9"/>
    <w:multiLevelType w:val="hybridMultilevel"/>
    <w:tmpl w:val="E5207D0E"/>
    <w:lvl w:ilvl="0" w:tplc="BD90DE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7A73861"/>
    <w:multiLevelType w:val="hybridMultilevel"/>
    <w:tmpl w:val="5E3A3D3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502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C216E8F"/>
    <w:multiLevelType w:val="hybridMultilevel"/>
    <w:tmpl w:val="7C7400FA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3F53CD"/>
    <w:multiLevelType w:val="hybridMultilevel"/>
    <w:tmpl w:val="5B6CBA4C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B13DA"/>
    <w:multiLevelType w:val="hybridMultilevel"/>
    <w:tmpl w:val="6AACAC1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B46C0D"/>
    <w:multiLevelType w:val="hybridMultilevel"/>
    <w:tmpl w:val="1586F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7D754B"/>
    <w:multiLevelType w:val="hybridMultilevel"/>
    <w:tmpl w:val="41E6A47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00DF5"/>
    <w:multiLevelType w:val="hybridMultilevel"/>
    <w:tmpl w:val="6186D5C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A814A9"/>
    <w:multiLevelType w:val="hybridMultilevel"/>
    <w:tmpl w:val="4EFA2A5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2556F"/>
    <w:multiLevelType w:val="hybridMultilevel"/>
    <w:tmpl w:val="752A58E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B297B"/>
    <w:multiLevelType w:val="hybridMultilevel"/>
    <w:tmpl w:val="437AEB12"/>
    <w:lvl w:ilvl="0" w:tplc="29420E5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CC148D1"/>
    <w:multiLevelType w:val="hybridMultilevel"/>
    <w:tmpl w:val="04DCA7B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53900"/>
    <w:multiLevelType w:val="hybridMultilevel"/>
    <w:tmpl w:val="D5E06F7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9"/>
  </w:num>
  <w:num w:numId="3">
    <w:abstractNumId w:val="22"/>
  </w:num>
  <w:num w:numId="4">
    <w:abstractNumId w:val="11"/>
  </w:num>
  <w:num w:numId="5">
    <w:abstractNumId w:val="26"/>
  </w:num>
  <w:num w:numId="6">
    <w:abstractNumId w:val="29"/>
  </w:num>
  <w:num w:numId="7">
    <w:abstractNumId w:val="19"/>
  </w:num>
  <w:num w:numId="8">
    <w:abstractNumId w:val="32"/>
  </w:num>
  <w:num w:numId="9">
    <w:abstractNumId w:val="24"/>
  </w:num>
  <w:num w:numId="10">
    <w:abstractNumId w:val="23"/>
  </w:num>
  <w:num w:numId="11">
    <w:abstractNumId w:val="34"/>
  </w:num>
  <w:num w:numId="12">
    <w:abstractNumId w:val="28"/>
  </w:num>
  <w:num w:numId="13">
    <w:abstractNumId w:val="36"/>
  </w:num>
  <w:num w:numId="14">
    <w:abstractNumId w:val="14"/>
  </w:num>
  <w:num w:numId="15">
    <w:abstractNumId w:val="5"/>
  </w:num>
  <w:num w:numId="16">
    <w:abstractNumId w:val="2"/>
  </w:num>
  <w:num w:numId="17">
    <w:abstractNumId w:val="13"/>
  </w:num>
  <w:num w:numId="18">
    <w:abstractNumId w:val="40"/>
  </w:num>
  <w:num w:numId="19">
    <w:abstractNumId w:val="35"/>
  </w:num>
  <w:num w:numId="20">
    <w:abstractNumId w:val="1"/>
  </w:num>
  <w:num w:numId="21">
    <w:abstractNumId w:val="20"/>
  </w:num>
  <w:num w:numId="22">
    <w:abstractNumId w:val="15"/>
  </w:num>
  <w:num w:numId="23">
    <w:abstractNumId w:val="18"/>
  </w:num>
  <w:num w:numId="24">
    <w:abstractNumId w:val="25"/>
  </w:num>
  <w:num w:numId="25">
    <w:abstractNumId w:val="27"/>
  </w:num>
  <w:num w:numId="26">
    <w:abstractNumId w:val="6"/>
  </w:num>
  <w:num w:numId="27">
    <w:abstractNumId w:val="31"/>
  </w:num>
  <w:num w:numId="28">
    <w:abstractNumId w:val="8"/>
  </w:num>
  <w:num w:numId="29">
    <w:abstractNumId w:val="30"/>
  </w:num>
  <w:num w:numId="30">
    <w:abstractNumId w:val="16"/>
  </w:num>
  <w:num w:numId="31">
    <w:abstractNumId w:val="33"/>
  </w:num>
  <w:num w:numId="32">
    <w:abstractNumId w:val="4"/>
  </w:num>
  <w:num w:numId="33">
    <w:abstractNumId w:val="7"/>
  </w:num>
  <w:num w:numId="34">
    <w:abstractNumId w:val="37"/>
  </w:num>
  <w:num w:numId="35">
    <w:abstractNumId w:val="0"/>
  </w:num>
  <w:num w:numId="36">
    <w:abstractNumId w:val="3"/>
  </w:num>
  <w:num w:numId="37">
    <w:abstractNumId w:val="12"/>
  </w:num>
  <w:num w:numId="38">
    <w:abstractNumId w:val="10"/>
  </w:num>
  <w:num w:numId="39">
    <w:abstractNumId w:val="9"/>
  </w:num>
  <w:num w:numId="40">
    <w:abstractNumId w:val="17"/>
  </w:num>
  <w:num w:numId="41">
    <w:abstractNumId w:val="3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7837"/>
    <w:rsid w:val="00021085"/>
    <w:rsid w:val="000213D0"/>
    <w:rsid w:val="000323AA"/>
    <w:rsid w:val="000365DE"/>
    <w:rsid w:val="00046CC2"/>
    <w:rsid w:val="00061600"/>
    <w:rsid w:val="00077DCF"/>
    <w:rsid w:val="000802E6"/>
    <w:rsid w:val="000A298A"/>
    <w:rsid w:val="000A7B82"/>
    <w:rsid w:val="000C4AF8"/>
    <w:rsid w:val="000C7C48"/>
    <w:rsid w:val="000F066B"/>
    <w:rsid w:val="000F7DEB"/>
    <w:rsid w:val="001016F6"/>
    <w:rsid w:val="00107C0A"/>
    <w:rsid w:val="0011624F"/>
    <w:rsid w:val="0011791D"/>
    <w:rsid w:val="00123B33"/>
    <w:rsid w:val="00127CD7"/>
    <w:rsid w:val="00133745"/>
    <w:rsid w:val="0014186B"/>
    <w:rsid w:val="00144B64"/>
    <w:rsid w:val="00151A86"/>
    <w:rsid w:val="00153244"/>
    <w:rsid w:val="00161A5A"/>
    <w:rsid w:val="001652A4"/>
    <w:rsid w:val="00165F9B"/>
    <w:rsid w:val="00177382"/>
    <w:rsid w:val="0017763E"/>
    <w:rsid w:val="00177AA1"/>
    <w:rsid w:val="001848A2"/>
    <w:rsid w:val="001A0BC0"/>
    <w:rsid w:val="001A681C"/>
    <w:rsid w:val="001C71E2"/>
    <w:rsid w:val="001D18CE"/>
    <w:rsid w:val="001D425E"/>
    <w:rsid w:val="001E3AB6"/>
    <w:rsid w:val="001F2DBB"/>
    <w:rsid w:val="001F5ECC"/>
    <w:rsid w:val="002151B6"/>
    <w:rsid w:val="0021602E"/>
    <w:rsid w:val="00216E43"/>
    <w:rsid w:val="00220CD5"/>
    <w:rsid w:val="00222501"/>
    <w:rsid w:val="0022395B"/>
    <w:rsid w:val="00223DBD"/>
    <w:rsid w:val="00224338"/>
    <w:rsid w:val="00227AAF"/>
    <w:rsid w:val="0023436D"/>
    <w:rsid w:val="002419B0"/>
    <w:rsid w:val="002510E3"/>
    <w:rsid w:val="002550C9"/>
    <w:rsid w:val="00261170"/>
    <w:rsid w:val="00262EC7"/>
    <w:rsid w:val="0026353B"/>
    <w:rsid w:val="00270410"/>
    <w:rsid w:val="00280114"/>
    <w:rsid w:val="00281743"/>
    <w:rsid w:val="0028328B"/>
    <w:rsid w:val="00285C48"/>
    <w:rsid w:val="002C3797"/>
    <w:rsid w:val="002E1758"/>
    <w:rsid w:val="002E25AC"/>
    <w:rsid w:val="002F0501"/>
    <w:rsid w:val="002F3A87"/>
    <w:rsid w:val="002F3DE3"/>
    <w:rsid w:val="003102B8"/>
    <w:rsid w:val="0032502B"/>
    <w:rsid w:val="00344FD5"/>
    <w:rsid w:val="00346E30"/>
    <w:rsid w:val="00354080"/>
    <w:rsid w:val="00356BF0"/>
    <w:rsid w:val="00363073"/>
    <w:rsid w:val="003641D0"/>
    <w:rsid w:val="00365D03"/>
    <w:rsid w:val="00373B51"/>
    <w:rsid w:val="0037505C"/>
    <w:rsid w:val="003946D9"/>
    <w:rsid w:val="00397BDE"/>
    <w:rsid w:val="003A13FB"/>
    <w:rsid w:val="003B727C"/>
    <w:rsid w:val="003C14AA"/>
    <w:rsid w:val="003C2A74"/>
    <w:rsid w:val="003D7039"/>
    <w:rsid w:val="003E3189"/>
    <w:rsid w:val="00405732"/>
    <w:rsid w:val="00406E68"/>
    <w:rsid w:val="0041562E"/>
    <w:rsid w:val="00426AB9"/>
    <w:rsid w:val="0044672F"/>
    <w:rsid w:val="004550F8"/>
    <w:rsid w:val="004558BB"/>
    <w:rsid w:val="00456A70"/>
    <w:rsid w:val="0046598E"/>
    <w:rsid w:val="004700F5"/>
    <w:rsid w:val="00470569"/>
    <w:rsid w:val="00484985"/>
    <w:rsid w:val="0049257E"/>
    <w:rsid w:val="004A18AF"/>
    <w:rsid w:val="004A70DB"/>
    <w:rsid w:val="004B7A64"/>
    <w:rsid w:val="004C079B"/>
    <w:rsid w:val="004E0E8B"/>
    <w:rsid w:val="004E5040"/>
    <w:rsid w:val="004E5C22"/>
    <w:rsid w:val="004F19C0"/>
    <w:rsid w:val="004F1CA3"/>
    <w:rsid w:val="00500EF0"/>
    <w:rsid w:val="00503F6C"/>
    <w:rsid w:val="00522D34"/>
    <w:rsid w:val="005252D4"/>
    <w:rsid w:val="00532642"/>
    <w:rsid w:val="005329F3"/>
    <w:rsid w:val="005465FC"/>
    <w:rsid w:val="005571D9"/>
    <w:rsid w:val="0055763F"/>
    <w:rsid w:val="00557D7A"/>
    <w:rsid w:val="00563296"/>
    <w:rsid w:val="005725D1"/>
    <w:rsid w:val="00576059"/>
    <w:rsid w:val="0058103B"/>
    <w:rsid w:val="00581DDC"/>
    <w:rsid w:val="00584A0F"/>
    <w:rsid w:val="0059270E"/>
    <w:rsid w:val="0059787E"/>
    <w:rsid w:val="005A351E"/>
    <w:rsid w:val="005A3588"/>
    <w:rsid w:val="005B178F"/>
    <w:rsid w:val="005B381A"/>
    <w:rsid w:val="005C04E5"/>
    <w:rsid w:val="005C7CC2"/>
    <w:rsid w:val="005D09A7"/>
    <w:rsid w:val="005D2B9D"/>
    <w:rsid w:val="005E1817"/>
    <w:rsid w:val="005E2BA9"/>
    <w:rsid w:val="005E54CC"/>
    <w:rsid w:val="005F745E"/>
    <w:rsid w:val="006161BE"/>
    <w:rsid w:val="00617F77"/>
    <w:rsid w:val="006202E3"/>
    <w:rsid w:val="00620492"/>
    <w:rsid w:val="00637D0B"/>
    <w:rsid w:val="006519A7"/>
    <w:rsid w:val="00655F65"/>
    <w:rsid w:val="006600D9"/>
    <w:rsid w:val="006674B4"/>
    <w:rsid w:val="0067426A"/>
    <w:rsid w:val="00677362"/>
    <w:rsid w:val="00684111"/>
    <w:rsid w:val="006C4597"/>
    <w:rsid w:val="006C702D"/>
    <w:rsid w:val="006D025F"/>
    <w:rsid w:val="006D6859"/>
    <w:rsid w:val="006D7B6C"/>
    <w:rsid w:val="006E0245"/>
    <w:rsid w:val="006E43B0"/>
    <w:rsid w:val="006E71B0"/>
    <w:rsid w:val="00706D40"/>
    <w:rsid w:val="00722798"/>
    <w:rsid w:val="007248A0"/>
    <w:rsid w:val="00733CAE"/>
    <w:rsid w:val="007436E2"/>
    <w:rsid w:val="00761AF5"/>
    <w:rsid w:val="007657C4"/>
    <w:rsid w:val="00775E41"/>
    <w:rsid w:val="007863C2"/>
    <w:rsid w:val="00797CA5"/>
    <w:rsid w:val="007A1949"/>
    <w:rsid w:val="007B1A19"/>
    <w:rsid w:val="007C69A6"/>
    <w:rsid w:val="007D16F4"/>
    <w:rsid w:val="007D5242"/>
    <w:rsid w:val="007E1DA6"/>
    <w:rsid w:val="007E6DD7"/>
    <w:rsid w:val="007F2701"/>
    <w:rsid w:val="007F6EA3"/>
    <w:rsid w:val="00834C68"/>
    <w:rsid w:val="00837BDE"/>
    <w:rsid w:val="008401F1"/>
    <w:rsid w:val="00856CCD"/>
    <w:rsid w:val="00857040"/>
    <w:rsid w:val="00860D9C"/>
    <w:rsid w:val="00863FDE"/>
    <w:rsid w:val="00877B79"/>
    <w:rsid w:val="0088029C"/>
    <w:rsid w:val="00884096"/>
    <w:rsid w:val="00884201"/>
    <w:rsid w:val="008A37FA"/>
    <w:rsid w:val="008A437C"/>
    <w:rsid w:val="008B186B"/>
    <w:rsid w:val="008D4D44"/>
    <w:rsid w:val="008D5E4A"/>
    <w:rsid w:val="008E7583"/>
    <w:rsid w:val="008E7A11"/>
    <w:rsid w:val="009033D0"/>
    <w:rsid w:val="009049B3"/>
    <w:rsid w:val="00910E87"/>
    <w:rsid w:val="00915B2B"/>
    <w:rsid w:val="00916FA4"/>
    <w:rsid w:val="009329DA"/>
    <w:rsid w:val="00942F10"/>
    <w:rsid w:val="00947684"/>
    <w:rsid w:val="00957BCD"/>
    <w:rsid w:val="00960EF4"/>
    <w:rsid w:val="00970AA7"/>
    <w:rsid w:val="009718DF"/>
    <w:rsid w:val="00976B84"/>
    <w:rsid w:val="00981D53"/>
    <w:rsid w:val="0099186E"/>
    <w:rsid w:val="00993FEE"/>
    <w:rsid w:val="009A4FC3"/>
    <w:rsid w:val="009A53D6"/>
    <w:rsid w:val="009B337D"/>
    <w:rsid w:val="009B526E"/>
    <w:rsid w:val="009C3C5B"/>
    <w:rsid w:val="009C4B3A"/>
    <w:rsid w:val="009D0259"/>
    <w:rsid w:val="009D2F86"/>
    <w:rsid w:val="009D5315"/>
    <w:rsid w:val="009D6732"/>
    <w:rsid w:val="009E0A74"/>
    <w:rsid w:val="009E1CAF"/>
    <w:rsid w:val="009E58F5"/>
    <w:rsid w:val="009E592D"/>
    <w:rsid w:val="00A015B8"/>
    <w:rsid w:val="00A0333B"/>
    <w:rsid w:val="00A04D2E"/>
    <w:rsid w:val="00A10F63"/>
    <w:rsid w:val="00A12C11"/>
    <w:rsid w:val="00A23D5A"/>
    <w:rsid w:val="00A25C77"/>
    <w:rsid w:val="00A327DF"/>
    <w:rsid w:val="00A34110"/>
    <w:rsid w:val="00A36B91"/>
    <w:rsid w:val="00A46093"/>
    <w:rsid w:val="00A4763B"/>
    <w:rsid w:val="00A4778D"/>
    <w:rsid w:val="00A47ABD"/>
    <w:rsid w:val="00A53AAD"/>
    <w:rsid w:val="00A65E16"/>
    <w:rsid w:val="00A66189"/>
    <w:rsid w:val="00A72783"/>
    <w:rsid w:val="00A72D97"/>
    <w:rsid w:val="00A72EEA"/>
    <w:rsid w:val="00A77F5E"/>
    <w:rsid w:val="00A909B7"/>
    <w:rsid w:val="00A94132"/>
    <w:rsid w:val="00AA3855"/>
    <w:rsid w:val="00AA5329"/>
    <w:rsid w:val="00AB32E0"/>
    <w:rsid w:val="00AC1EAA"/>
    <w:rsid w:val="00AD08E2"/>
    <w:rsid w:val="00AD1DF7"/>
    <w:rsid w:val="00AE1F4E"/>
    <w:rsid w:val="00AE2B9A"/>
    <w:rsid w:val="00AF174F"/>
    <w:rsid w:val="00AF6C7E"/>
    <w:rsid w:val="00B0543F"/>
    <w:rsid w:val="00B140A4"/>
    <w:rsid w:val="00B16650"/>
    <w:rsid w:val="00B4283F"/>
    <w:rsid w:val="00B43D10"/>
    <w:rsid w:val="00B44608"/>
    <w:rsid w:val="00B5212B"/>
    <w:rsid w:val="00B52219"/>
    <w:rsid w:val="00B54D65"/>
    <w:rsid w:val="00B74A7E"/>
    <w:rsid w:val="00B75CF9"/>
    <w:rsid w:val="00B91FA7"/>
    <w:rsid w:val="00B97A11"/>
    <w:rsid w:val="00BB1F1D"/>
    <w:rsid w:val="00BB2100"/>
    <w:rsid w:val="00BB506F"/>
    <w:rsid w:val="00BB5481"/>
    <w:rsid w:val="00BC2EC3"/>
    <w:rsid w:val="00BF7BAC"/>
    <w:rsid w:val="00C120C2"/>
    <w:rsid w:val="00C151D3"/>
    <w:rsid w:val="00C154DB"/>
    <w:rsid w:val="00C427FB"/>
    <w:rsid w:val="00C65E5F"/>
    <w:rsid w:val="00C75F7B"/>
    <w:rsid w:val="00C7775D"/>
    <w:rsid w:val="00C91764"/>
    <w:rsid w:val="00C91954"/>
    <w:rsid w:val="00CA373B"/>
    <w:rsid w:val="00CB0962"/>
    <w:rsid w:val="00CB7734"/>
    <w:rsid w:val="00CC6D6A"/>
    <w:rsid w:val="00CD11C6"/>
    <w:rsid w:val="00CE4395"/>
    <w:rsid w:val="00CE5D4D"/>
    <w:rsid w:val="00D05A81"/>
    <w:rsid w:val="00D12F4B"/>
    <w:rsid w:val="00D175AC"/>
    <w:rsid w:val="00D20E73"/>
    <w:rsid w:val="00D26FF9"/>
    <w:rsid w:val="00D45387"/>
    <w:rsid w:val="00D46537"/>
    <w:rsid w:val="00D54A46"/>
    <w:rsid w:val="00D61807"/>
    <w:rsid w:val="00D841B2"/>
    <w:rsid w:val="00D841C0"/>
    <w:rsid w:val="00D84872"/>
    <w:rsid w:val="00D84944"/>
    <w:rsid w:val="00D85CC2"/>
    <w:rsid w:val="00D9241F"/>
    <w:rsid w:val="00D9284E"/>
    <w:rsid w:val="00D937F0"/>
    <w:rsid w:val="00D948A1"/>
    <w:rsid w:val="00DA1BC9"/>
    <w:rsid w:val="00DA7827"/>
    <w:rsid w:val="00DB47D5"/>
    <w:rsid w:val="00DB5242"/>
    <w:rsid w:val="00DB61EB"/>
    <w:rsid w:val="00DC35FA"/>
    <w:rsid w:val="00DD3C46"/>
    <w:rsid w:val="00DE108B"/>
    <w:rsid w:val="00DE25E4"/>
    <w:rsid w:val="00DE6A13"/>
    <w:rsid w:val="00DE72C8"/>
    <w:rsid w:val="00DF6E2E"/>
    <w:rsid w:val="00DF7825"/>
    <w:rsid w:val="00E072AC"/>
    <w:rsid w:val="00E077AB"/>
    <w:rsid w:val="00E109D8"/>
    <w:rsid w:val="00E23ED9"/>
    <w:rsid w:val="00E32CB0"/>
    <w:rsid w:val="00E36809"/>
    <w:rsid w:val="00E607A5"/>
    <w:rsid w:val="00E6522E"/>
    <w:rsid w:val="00E7727B"/>
    <w:rsid w:val="00E82645"/>
    <w:rsid w:val="00E86AB0"/>
    <w:rsid w:val="00E938F7"/>
    <w:rsid w:val="00E973AE"/>
    <w:rsid w:val="00EA0DE9"/>
    <w:rsid w:val="00EA69CC"/>
    <w:rsid w:val="00EB0DB7"/>
    <w:rsid w:val="00EB193E"/>
    <w:rsid w:val="00EC0463"/>
    <w:rsid w:val="00EC0E49"/>
    <w:rsid w:val="00EC1B5A"/>
    <w:rsid w:val="00EC3C2A"/>
    <w:rsid w:val="00ED1D08"/>
    <w:rsid w:val="00ED1EE1"/>
    <w:rsid w:val="00ED5E7B"/>
    <w:rsid w:val="00EF12F3"/>
    <w:rsid w:val="00F02219"/>
    <w:rsid w:val="00F163A9"/>
    <w:rsid w:val="00F317D4"/>
    <w:rsid w:val="00F33A80"/>
    <w:rsid w:val="00F35D5A"/>
    <w:rsid w:val="00F422FA"/>
    <w:rsid w:val="00F54575"/>
    <w:rsid w:val="00F60473"/>
    <w:rsid w:val="00F66902"/>
    <w:rsid w:val="00F8594C"/>
    <w:rsid w:val="00F903C1"/>
    <w:rsid w:val="00F949A4"/>
    <w:rsid w:val="00FA165E"/>
    <w:rsid w:val="00FA57C9"/>
    <w:rsid w:val="00FC7A93"/>
    <w:rsid w:val="00FE1A1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5C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77D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77DCF"/>
    <w:rPr>
      <w:rFonts w:eastAsiaTheme="majorEastAsia" w:cstheme="majorBidi"/>
      <w:i/>
      <w:iCs/>
      <w:color w:val="595959" w:themeColor="text1" w:themeTint="A6"/>
      <w:kern w:val="2"/>
      <w:lang w:val="es-CL"/>
      <w14:ligatures w14:val="standardContextual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5C48"/>
    <w:rPr>
      <w:rFonts w:asciiTheme="majorHAnsi" w:eastAsiaTheme="majorEastAsia" w:hAnsiTheme="majorHAnsi" w:cstheme="majorBidi"/>
      <w:i/>
      <w:iCs/>
      <w:color w:val="2F5496" w:themeColor="accent1" w:themeShade="BF"/>
      <w:lang w:val="es-CL"/>
    </w:rPr>
  </w:style>
  <w:style w:type="paragraph" w:styleId="NormalWeb">
    <w:name w:val="Normal (Web)"/>
    <w:basedOn w:val="Normal"/>
    <w:uiPriority w:val="99"/>
    <w:semiHidden/>
    <w:unhideWhenUsed/>
    <w:rsid w:val="00DE6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1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882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124</cp:revision>
  <cp:lastPrinted>2024-04-22T23:07:00Z</cp:lastPrinted>
  <dcterms:created xsi:type="dcterms:W3CDTF">2024-04-22T23:08:00Z</dcterms:created>
  <dcterms:modified xsi:type="dcterms:W3CDTF">2024-11-12T20:52:00Z</dcterms:modified>
</cp:coreProperties>
</file>